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6A" w:rsidRDefault="00B50DF4" w:rsidP="00B50DF4">
      <w:pPr>
        <w:pStyle w:val="Tytu"/>
        <w:rPr>
          <w:rFonts w:asciiTheme="minorHAnsi" w:hAnsiTheme="minorHAnsi" w:cstheme="minorHAnsi"/>
          <w:b/>
          <w:sz w:val="24"/>
          <w:szCs w:val="24"/>
        </w:rPr>
      </w:pPr>
      <w:r w:rsidRPr="00B50DF4">
        <w:rPr>
          <w:rFonts w:asciiTheme="minorHAnsi" w:hAnsiTheme="minorHAnsi" w:cstheme="minorHAnsi"/>
          <w:b/>
          <w:sz w:val="24"/>
          <w:szCs w:val="24"/>
        </w:rPr>
        <w:t>Struktura organizacyjna Szkoły Podstawowej nr 358 im. hetmana Jana Zamoyskiego w Warszawie</w:t>
      </w:r>
    </w:p>
    <w:p w:rsidR="00B50DF4" w:rsidRDefault="00B50DF4" w:rsidP="00B50DF4"/>
    <w:p w:rsidR="001B29DD" w:rsidRPr="001B29DD" w:rsidRDefault="001B29DD" w:rsidP="001B29DD">
      <w:p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Dyrektor:</w:t>
      </w:r>
    </w:p>
    <w:p w:rsidR="00B50DF4" w:rsidRPr="001B29DD" w:rsidRDefault="00B50DF4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Wicedyrektorzy ds. dydaktycznych</w:t>
      </w:r>
    </w:p>
    <w:p w:rsidR="00B50DF4" w:rsidRPr="001B29DD" w:rsidRDefault="00B50DF4" w:rsidP="001B29DD">
      <w:pPr>
        <w:pStyle w:val="Akapitzlist"/>
        <w:numPr>
          <w:ilvl w:val="0"/>
          <w:numId w:val="2"/>
        </w:numPr>
        <w:spacing w:line="360" w:lineRule="auto"/>
        <w:ind w:left="1134"/>
        <w:rPr>
          <w:sz w:val="24"/>
          <w:szCs w:val="24"/>
        </w:rPr>
      </w:pPr>
      <w:r w:rsidRPr="001B29DD">
        <w:rPr>
          <w:sz w:val="24"/>
          <w:szCs w:val="24"/>
        </w:rPr>
        <w:t>Nauczyciele</w:t>
      </w:r>
    </w:p>
    <w:p w:rsidR="00B50DF4" w:rsidRPr="001B29DD" w:rsidRDefault="00B50DF4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Wicedyrektorzy ds. wychowawczych</w:t>
      </w:r>
    </w:p>
    <w:p w:rsidR="00862002" w:rsidRPr="001B29DD" w:rsidRDefault="00862002" w:rsidP="001B29D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wychowawcy klas</w:t>
      </w:r>
    </w:p>
    <w:p w:rsidR="00862002" w:rsidRPr="001B29DD" w:rsidRDefault="00862002" w:rsidP="001B29D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terapeuci SI</w:t>
      </w:r>
    </w:p>
    <w:p w:rsidR="00862002" w:rsidRPr="001B29DD" w:rsidRDefault="00862002" w:rsidP="001B29D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psycholodzy</w:t>
      </w:r>
    </w:p>
    <w:p w:rsidR="00862002" w:rsidRPr="001B29DD" w:rsidRDefault="00862002" w:rsidP="001B29D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pedagodzy</w:t>
      </w:r>
      <w:bookmarkStart w:id="0" w:name="_GoBack"/>
      <w:bookmarkEnd w:id="0"/>
    </w:p>
    <w:p w:rsidR="00862002" w:rsidRPr="001B29DD" w:rsidRDefault="00862002" w:rsidP="001B29D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logopedzi</w:t>
      </w:r>
    </w:p>
    <w:p w:rsidR="00862002" w:rsidRPr="001B29DD" w:rsidRDefault="00862002" w:rsidP="001B29D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bibliotekarze</w:t>
      </w:r>
    </w:p>
    <w:p w:rsidR="00862002" w:rsidRPr="001B29DD" w:rsidRDefault="00862002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Kierownik świetlicy</w:t>
      </w:r>
    </w:p>
    <w:p w:rsidR="00862002" w:rsidRPr="001B29DD" w:rsidRDefault="00862002" w:rsidP="001B29DD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wychowawcy świetlicy</w:t>
      </w:r>
    </w:p>
    <w:p w:rsidR="00862002" w:rsidRPr="001B29DD" w:rsidRDefault="00862002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Sekretarz ds. uczniowskich</w:t>
      </w:r>
    </w:p>
    <w:p w:rsidR="00862002" w:rsidRPr="001B29DD" w:rsidRDefault="00862002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Sekretarz ds. ogólnych</w:t>
      </w:r>
    </w:p>
    <w:p w:rsidR="00862002" w:rsidRPr="001B29DD" w:rsidRDefault="00862002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Sekretarz ds. kadr</w:t>
      </w:r>
    </w:p>
    <w:p w:rsidR="00862002" w:rsidRPr="001B29DD" w:rsidRDefault="00862002" w:rsidP="001B29D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pomoc administracyjna</w:t>
      </w:r>
    </w:p>
    <w:p w:rsidR="00862002" w:rsidRPr="001B29DD" w:rsidRDefault="00862002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Kierownik gospodarczy</w:t>
      </w:r>
    </w:p>
    <w:p w:rsidR="00862002" w:rsidRPr="001B29DD" w:rsidRDefault="00862002" w:rsidP="001B29D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pomoc administracyjna</w:t>
      </w:r>
    </w:p>
    <w:p w:rsidR="00862002" w:rsidRPr="001B29DD" w:rsidRDefault="00862002" w:rsidP="001B29D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portierzy</w:t>
      </w:r>
    </w:p>
    <w:p w:rsidR="00862002" w:rsidRPr="001B29DD" w:rsidRDefault="00862002" w:rsidP="001B29D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woźni</w:t>
      </w:r>
    </w:p>
    <w:p w:rsidR="00862002" w:rsidRPr="001B29DD" w:rsidRDefault="00862002" w:rsidP="001B29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Intendent</w:t>
      </w:r>
    </w:p>
    <w:p w:rsidR="00862002" w:rsidRPr="001B29DD" w:rsidRDefault="00862002" w:rsidP="001B29D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pomoc administracyjna</w:t>
      </w:r>
    </w:p>
    <w:p w:rsidR="00862002" w:rsidRPr="001B29DD" w:rsidRDefault="00862002" w:rsidP="001B29D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kucharze</w:t>
      </w:r>
    </w:p>
    <w:p w:rsidR="00862002" w:rsidRPr="001B29DD" w:rsidRDefault="00862002" w:rsidP="001B29D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B29DD">
        <w:rPr>
          <w:sz w:val="24"/>
          <w:szCs w:val="24"/>
        </w:rPr>
        <w:t>pomoce kuchenne</w:t>
      </w:r>
    </w:p>
    <w:p w:rsidR="00862002" w:rsidRDefault="00862002" w:rsidP="00862002"/>
    <w:p w:rsidR="00862002" w:rsidRDefault="00862002" w:rsidP="00862002">
      <w:pPr>
        <w:pStyle w:val="Akapitzlist"/>
        <w:ind w:left="1440"/>
      </w:pPr>
    </w:p>
    <w:sectPr w:rsidR="0086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EF0"/>
    <w:multiLevelType w:val="hybridMultilevel"/>
    <w:tmpl w:val="A304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4C8"/>
    <w:multiLevelType w:val="hybridMultilevel"/>
    <w:tmpl w:val="C1A0B3B0"/>
    <w:lvl w:ilvl="0" w:tplc="E9085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72BA"/>
    <w:multiLevelType w:val="hybridMultilevel"/>
    <w:tmpl w:val="9CF86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D4A58"/>
    <w:multiLevelType w:val="hybridMultilevel"/>
    <w:tmpl w:val="F54CEE60"/>
    <w:lvl w:ilvl="0" w:tplc="FB30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0392"/>
    <w:multiLevelType w:val="hybridMultilevel"/>
    <w:tmpl w:val="CDD042C6"/>
    <w:lvl w:ilvl="0" w:tplc="53569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34C7F"/>
    <w:multiLevelType w:val="hybridMultilevel"/>
    <w:tmpl w:val="2146CC44"/>
    <w:lvl w:ilvl="0" w:tplc="F21E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6191"/>
    <w:multiLevelType w:val="hybridMultilevel"/>
    <w:tmpl w:val="BECAF3AA"/>
    <w:lvl w:ilvl="0" w:tplc="80EC5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821F9"/>
    <w:multiLevelType w:val="hybridMultilevel"/>
    <w:tmpl w:val="8884B148"/>
    <w:lvl w:ilvl="0" w:tplc="70784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4"/>
    <w:rsid w:val="001850AB"/>
    <w:rsid w:val="001B29DD"/>
    <w:rsid w:val="00862002"/>
    <w:rsid w:val="008D486A"/>
    <w:rsid w:val="00B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455A"/>
  <w15:chartTrackingRefBased/>
  <w15:docId w15:val="{CCB3012B-1742-49A2-A383-2C54383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0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0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5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 Szkoły Podstawowej nr 358</dc:title>
  <dc:subject/>
  <dc:creator>Skrzydlak Malgorzata</dc:creator>
  <cp:keywords>organizacja</cp:keywords>
  <dc:description/>
  <cp:lastModifiedBy>Skrzydlak Malgorzata</cp:lastModifiedBy>
  <cp:revision>2</cp:revision>
  <dcterms:created xsi:type="dcterms:W3CDTF">2023-01-13T11:41:00Z</dcterms:created>
  <dcterms:modified xsi:type="dcterms:W3CDTF">2023-01-13T12:06:00Z</dcterms:modified>
</cp:coreProperties>
</file>