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72" w:rsidRPr="00726A72" w:rsidRDefault="00726A72" w:rsidP="00726A72">
      <w:pPr>
        <w:rPr>
          <w:sz w:val="40"/>
          <w:szCs w:val="40"/>
        </w:rPr>
      </w:pPr>
      <w:bookmarkStart w:id="0" w:name="_GoBack"/>
      <w:bookmarkEnd w:id="0"/>
      <w:r w:rsidRPr="00726A72">
        <w:rPr>
          <w:sz w:val="40"/>
          <w:szCs w:val="40"/>
        </w:rPr>
        <w:t>Oddziały przedszkolne</w:t>
      </w:r>
      <w:r w:rsidR="00481B78"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1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I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8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II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7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III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7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IV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6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V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8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VI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7</w:t>
      </w:r>
    </w:p>
    <w:p w:rsidR="00726A72" w:rsidRPr="00726A72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VII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7</w:t>
      </w:r>
    </w:p>
    <w:p w:rsidR="006465E5" w:rsidRPr="006465E5" w:rsidRDefault="00726A72" w:rsidP="00726A72">
      <w:pPr>
        <w:rPr>
          <w:sz w:val="40"/>
          <w:szCs w:val="40"/>
        </w:rPr>
      </w:pPr>
      <w:r w:rsidRPr="00726A72">
        <w:rPr>
          <w:sz w:val="40"/>
          <w:szCs w:val="40"/>
        </w:rPr>
        <w:t>Klasy VIII</w:t>
      </w:r>
      <w:r>
        <w:rPr>
          <w:sz w:val="40"/>
          <w:szCs w:val="40"/>
        </w:rPr>
        <w:t xml:space="preserve"> - </w:t>
      </w:r>
      <w:r w:rsidRPr="00726A72">
        <w:rPr>
          <w:sz w:val="40"/>
          <w:szCs w:val="40"/>
        </w:rPr>
        <w:t>6</w:t>
      </w:r>
    </w:p>
    <w:sectPr w:rsidR="006465E5" w:rsidRPr="0064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8A" w:rsidRDefault="003A678A" w:rsidP="006465E5">
      <w:pPr>
        <w:spacing w:after="0" w:line="240" w:lineRule="auto"/>
      </w:pPr>
      <w:r>
        <w:separator/>
      </w:r>
    </w:p>
  </w:endnote>
  <w:endnote w:type="continuationSeparator" w:id="0">
    <w:p w:rsidR="003A678A" w:rsidRDefault="003A678A" w:rsidP="0064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8A" w:rsidRDefault="003A678A" w:rsidP="006465E5">
      <w:pPr>
        <w:spacing w:after="0" w:line="240" w:lineRule="auto"/>
      </w:pPr>
      <w:r>
        <w:separator/>
      </w:r>
    </w:p>
  </w:footnote>
  <w:footnote w:type="continuationSeparator" w:id="0">
    <w:p w:rsidR="003A678A" w:rsidRDefault="003A678A" w:rsidP="0064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A7"/>
    <w:rsid w:val="00073CCE"/>
    <w:rsid w:val="00074021"/>
    <w:rsid w:val="000C45A7"/>
    <w:rsid w:val="00106DCF"/>
    <w:rsid w:val="00236BB6"/>
    <w:rsid w:val="002F75C8"/>
    <w:rsid w:val="003A678A"/>
    <w:rsid w:val="003C532B"/>
    <w:rsid w:val="004632ED"/>
    <w:rsid w:val="00481B78"/>
    <w:rsid w:val="00592468"/>
    <w:rsid w:val="006465E5"/>
    <w:rsid w:val="00726A72"/>
    <w:rsid w:val="007D6DA3"/>
    <w:rsid w:val="0081646D"/>
    <w:rsid w:val="008257DF"/>
    <w:rsid w:val="008C615C"/>
    <w:rsid w:val="0099071C"/>
    <w:rsid w:val="00AC2DE3"/>
    <w:rsid w:val="00D47E42"/>
    <w:rsid w:val="00D654E4"/>
    <w:rsid w:val="00E70060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F4C9"/>
  <w15:chartTrackingRefBased/>
  <w15:docId w15:val="{D51B9578-AD82-46DA-862C-D07CD9B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E5"/>
  </w:style>
  <w:style w:type="paragraph" w:styleId="Stopka">
    <w:name w:val="footer"/>
    <w:basedOn w:val="Normalny"/>
    <w:link w:val="StopkaZnak"/>
    <w:uiPriority w:val="99"/>
    <w:unhideWhenUsed/>
    <w:rsid w:val="0064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E5"/>
  </w:style>
  <w:style w:type="table" w:styleId="Tabelasiatki1jasna">
    <w:name w:val="Grid Table 1 Light"/>
    <w:basedOn w:val="Standardowy"/>
    <w:uiPriority w:val="46"/>
    <w:rsid w:val="00106D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liczba klas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liczba klas</dc:title>
  <dc:subject/>
  <dc:creator>Skrzydlak Malgorzata</dc:creator>
  <cp:keywords>organizacja</cp:keywords>
  <dc:description/>
  <cp:lastModifiedBy>Skrzydlak Malgorzata</cp:lastModifiedBy>
  <cp:revision>4</cp:revision>
  <dcterms:created xsi:type="dcterms:W3CDTF">2023-12-19T09:53:00Z</dcterms:created>
  <dcterms:modified xsi:type="dcterms:W3CDTF">2023-12-19T10:01:00Z</dcterms:modified>
</cp:coreProperties>
</file>