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W w:w="5720" w:type="dxa"/>
        <w:tblLook w:val="06A0" w:firstRow="1" w:lastRow="0" w:firstColumn="1" w:lastColumn="0" w:noHBand="1" w:noVBand="1"/>
      </w:tblPr>
      <w:tblGrid>
        <w:gridCol w:w="576"/>
        <w:gridCol w:w="3380"/>
        <w:gridCol w:w="1820"/>
      </w:tblGrid>
      <w:tr w:rsidR="00777628" w:rsidRPr="00777628" w:rsidTr="00777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</w:tcPr>
          <w:p w:rsidR="00777628" w:rsidRPr="00960423" w:rsidRDefault="00777628" w:rsidP="00777628">
            <w:r w:rsidRPr="00960423">
              <w:t>L.P.</w:t>
            </w:r>
          </w:p>
        </w:tc>
        <w:tc>
          <w:tcPr>
            <w:tcW w:w="3380" w:type="dxa"/>
            <w:noWrap/>
          </w:tcPr>
          <w:p w:rsidR="00777628" w:rsidRPr="00960423" w:rsidRDefault="00777628" w:rsidP="00777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0423">
              <w:t>NAZWISKO</w:t>
            </w:r>
            <w:bookmarkStart w:id="0" w:name="_GoBack"/>
            <w:bookmarkEnd w:id="0"/>
          </w:p>
        </w:tc>
        <w:tc>
          <w:tcPr>
            <w:tcW w:w="1820" w:type="dxa"/>
            <w:noWrap/>
          </w:tcPr>
          <w:p w:rsidR="00777628" w:rsidRDefault="00777628" w:rsidP="00777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0423">
              <w:t>IMIĘ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Adamczyk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Andrysiak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Jolanta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Paulina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Baranowska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Bashmat-Prokop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Yuliia</w:t>
            </w:r>
            <w:proofErr w:type="spellEnd"/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Batte</w:t>
            </w:r>
            <w:proofErr w:type="spellEnd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-Zwierzyńska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Bek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Błażejczyk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Błoch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Bochenek-</w:t>
            </w: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Hełmecka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Bodzak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Bodzento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Boguszewska-</w:t>
            </w: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Ogłoblin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Edyta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Borawska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Calińska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Callegarin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Chaber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Halina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Chmielak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Chojnacka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Cioch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Cyran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Czarnogórska-</w:t>
            </w: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Kostuj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Czeczko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Czerwińska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Danielewska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Dejer</w:t>
            </w:r>
            <w:proofErr w:type="spellEnd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-Szymanek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Domozych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Dors</w:t>
            </w:r>
            <w:proofErr w:type="spellEnd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Radosław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Dyrda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Faltynowska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Furmańska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Gadomska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Gajos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Gałecka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Gąsiorowska 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Gierałtowska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Glińska-Mucha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Godlewski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Grabowska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Gronczewski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Halińska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Hanasz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Heller-Wajda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Herc-Próchniak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Hynek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Januszewska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Jastrzębska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Jeziorska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Jeziorska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Jurek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Kaczorek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Kalwat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Karmonik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Karwowska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Kasprzycka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Róża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Kępka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Kiełczyńska</w:t>
            </w:r>
            <w:proofErr w:type="spellEnd"/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Iga Elżbieta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Kloch-Mizerska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Klonecka</w:t>
            </w:r>
            <w:proofErr w:type="spellEnd"/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Kobiałka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Kolisnyk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Tetiana</w:t>
            </w:r>
            <w:proofErr w:type="spellEnd"/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Kornel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Kunce-</w:t>
            </w: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Bieniarz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Klaudia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Lewandowska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Lohrfink</w:t>
            </w:r>
            <w:proofErr w:type="spellEnd"/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Ludwińska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Łasińska 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Łatka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Iwona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Łęcka 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Łojek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Machnowska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Makola</w:t>
            </w:r>
            <w:proofErr w:type="spellEnd"/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Makulska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Markowska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Mączeńska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Męcina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Mierzwicka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Mikołajuk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Miłosek</w:t>
            </w:r>
            <w:proofErr w:type="spellEnd"/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Mirecka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Moskal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Mulica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Naleśnik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Niemczyk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Niemierka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Nockiewicz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Oberda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Oklińska</w:t>
            </w:r>
            <w:proofErr w:type="spellEnd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-Banasik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Okrasa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Olszewska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Oszkiel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Peak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Pierzyńska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Pijas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Piotrowska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Plucińska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Pławska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Podsiadła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Przedlacka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Puchalska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Rewińska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Rudnicka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Rutkowska-</w:t>
            </w: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Sagata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Rzeczkowska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Sęk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Sieradzan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Paulina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Słojewska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Stachelek</w:t>
            </w:r>
            <w:proofErr w:type="spellEnd"/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Suchta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Surowska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Szałapska</w:t>
            </w:r>
            <w:proofErr w:type="spellEnd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Szczypkowska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Maria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Szeller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Szot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Szymańska-Jakubowska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126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Świątek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Tabor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Tarasiuk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Tuszyński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Wasążnik</w:t>
            </w:r>
            <w:proofErr w:type="spellEnd"/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Żaneta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Wasilewska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Waszak-</w:t>
            </w: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Sameryt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Welenc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Wiącek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Winiarska 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Izabela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Wituszyńska 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338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Wojda</w:t>
            </w:r>
          </w:p>
        </w:tc>
        <w:tc>
          <w:tcPr>
            <w:tcW w:w="1820" w:type="dxa"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Wojnar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Wioletta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Wolnowska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Zaborowska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Ziajkowicz</w:t>
            </w:r>
            <w:proofErr w:type="spellEnd"/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Żeleźnik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777628" w:rsidRPr="00777628" w:rsidTr="007776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777628" w:rsidRPr="00777628" w:rsidRDefault="00777628" w:rsidP="00777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338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Żurawska-Białek</w:t>
            </w:r>
          </w:p>
        </w:tc>
        <w:tc>
          <w:tcPr>
            <w:tcW w:w="1820" w:type="dxa"/>
            <w:noWrap/>
            <w:hideMark/>
          </w:tcPr>
          <w:p w:rsidR="00777628" w:rsidRPr="00777628" w:rsidRDefault="00777628" w:rsidP="007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</w:t>
            </w:r>
          </w:p>
        </w:tc>
      </w:tr>
    </w:tbl>
    <w:p w:rsidR="009D66AC" w:rsidRDefault="009D66AC"/>
    <w:sectPr w:rsidR="009D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28"/>
    <w:rsid w:val="00777628"/>
    <w:rsid w:val="009D66AC"/>
    <w:rsid w:val="00B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073B-0D98-4A5E-B52F-77F64B98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7776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Kadra pedagogiczna 2023 2024</dc:title>
  <dc:subject/>
  <dc:creator>Skrzydlak Malgorzata</dc:creator>
  <cp:keywords>kadra pedagogiczna</cp:keywords>
  <dc:description/>
  <cp:lastModifiedBy>Skrzydlak Malgorzata</cp:lastModifiedBy>
  <cp:revision>2</cp:revision>
  <dcterms:created xsi:type="dcterms:W3CDTF">2023-12-19T10:26:00Z</dcterms:created>
  <dcterms:modified xsi:type="dcterms:W3CDTF">2023-12-19T10:32:00Z</dcterms:modified>
</cp:coreProperties>
</file>