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EBB" w:rsidRPr="00D332DB" w:rsidRDefault="00A562E2" w:rsidP="00D332DB">
      <w:pPr>
        <w:spacing w:after="162"/>
        <w:ind w:left="10" w:right="48" w:hanging="10"/>
        <w:rPr>
          <w:rFonts w:ascii="Arial" w:hAnsi="Arial" w:cs="Arial"/>
          <w:b/>
          <w:sz w:val="32"/>
          <w:szCs w:val="32"/>
        </w:rPr>
      </w:pPr>
      <w:r w:rsidRPr="00D332DB">
        <w:rPr>
          <w:rFonts w:ascii="Arial" w:hAnsi="Arial" w:cs="Arial"/>
          <w:b/>
          <w:sz w:val="32"/>
          <w:szCs w:val="32"/>
        </w:rPr>
        <w:t>Rejestr Zarządzeń Dyrektora</w:t>
      </w:r>
      <w:bookmarkStart w:id="0" w:name="_GoBack"/>
      <w:bookmarkEnd w:id="0"/>
    </w:p>
    <w:p w:rsidR="00124EBB" w:rsidRPr="00D332DB" w:rsidRDefault="00A562E2" w:rsidP="00D332DB">
      <w:pPr>
        <w:spacing w:after="128"/>
        <w:ind w:right="955"/>
        <w:rPr>
          <w:rFonts w:ascii="Arial" w:hAnsi="Arial" w:cs="Arial"/>
          <w:b/>
          <w:sz w:val="32"/>
          <w:szCs w:val="32"/>
        </w:rPr>
      </w:pPr>
      <w:r w:rsidRPr="00D332DB">
        <w:rPr>
          <w:rFonts w:ascii="Arial" w:hAnsi="Arial" w:cs="Arial"/>
          <w:b/>
          <w:sz w:val="32"/>
          <w:szCs w:val="32"/>
        </w:rPr>
        <w:t>Szkoły Podstawowej nr 358 w Warszawie</w:t>
      </w:r>
    </w:p>
    <w:p w:rsidR="00124EBB" w:rsidRPr="00D332DB" w:rsidRDefault="00A562E2" w:rsidP="00D332DB">
      <w:pPr>
        <w:pStyle w:val="Nagwek1"/>
        <w:jc w:val="left"/>
        <w:rPr>
          <w:rFonts w:ascii="Arial" w:hAnsi="Arial" w:cs="Arial"/>
          <w:b/>
          <w:sz w:val="32"/>
          <w:szCs w:val="32"/>
        </w:rPr>
      </w:pPr>
      <w:r w:rsidRPr="00D332DB">
        <w:rPr>
          <w:rFonts w:ascii="Arial" w:hAnsi="Arial" w:cs="Arial"/>
          <w:b/>
          <w:sz w:val="32"/>
          <w:szCs w:val="32"/>
        </w:rPr>
        <w:t>Rok kalendarzowy 2021</w:t>
      </w:r>
    </w:p>
    <w:p w:rsidR="00D332DB" w:rsidRDefault="00A562E2" w:rsidP="00D332DB">
      <w:pPr>
        <w:spacing w:after="0"/>
        <w:ind w:right="2367"/>
        <w:rPr>
          <w:rFonts w:ascii="Arial" w:hAnsi="Arial" w:cs="Arial"/>
          <w:b/>
          <w:sz w:val="32"/>
          <w:szCs w:val="32"/>
        </w:rPr>
      </w:pPr>
      <w:r w:rsidRPr="00D332DB">
        <w:rPr>
          <w:rFonts w:ascii="Arial" w:hAnsi="Arial" w:cs="Arial"/>
          <w:b/>
          <w:sz w:val="32"/>
          <w:szCs w:val="32"/>
        </w:rPr>
        <w:t xml:space="preserve">Rok szkolny 2020/2021 </w:t>
      </w:r>
    </w:p>
    <w:p w:rsidR="00124EBB" w:rsidRPr="00D332DB" w:rsidRDefault="00A562E2" w:rsidP="00D332DB">
      <w:pPr>
        <w:spacing w:after="0"/>
        <w:ind w:right="2367"/>
        <w:rPr>
          <w:rFonts w:ascii="Arial" w:hAnsi="Arial" w:cs="Arial"/>
          <w:b/>
          <w:sz w:val="32"/>
          <w:szCs w:val="32"/>
        </w:rPr>
      </w:pPr>
      <w:r w:rsidRPr="00D332DB">
        <w:rPr>
          <w:rFonts w:ascii="Arial" w:hAnsi="Arial" w:cs="Arial"/>
          <w:b/>
          <w:sz w:val="32"/>
          <w:szCs w:val="32"/>
        </w:rPr>
        <w:t>Rok szkolny 2021/2022</w:t>
      </w:r>
    </w:p>
    <w:tbl>
      <w:tblPr>
        <w:tblStyle w:val="Tabelasiatki1jasna"/>
        <w:tblW w:w="9041" w:type="dxa"/>
        <w:tblLook w:val="04A0" w:firstRow="1" w:lastRow="0" w:firstColumn="1" w:lastColumn="0" w:noHBand="0" w:noVBand="1"/>
      </w:tblPr>
      <w:tblGrid>
        <w:gridCol w:w="700"/>
        <w:gridCol w:w="2138"/>
        <w:gridCol w:w="2522"/>
        <w:gridCol w:w="3626"/>
        <w:gridCol w:w="55"/>
      </w:tblGrid>
      <w:tr w:rsidR="00124EBB" w:rsidTr="0014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24EBB" w:rsidRPr="00BD1E92" w:rsidRDefault="00A562E2" w:rsidP="00BD1E92">
            <w:pPr>
              <w:pStyle w:val="Nagwek1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bookmarkStart w:id="1" w:name="_Hlk153870560"/>
            <w:r w:rsidRPr="00BD1E92">
              <w:rPr>
                <w:rFonts w:ascii="Arial" w:hAnsi="Arial" w:cs="Arial"/>
                <w:sz w:val="24"/>
                <w:szCs w:val="24"/>
                <w:u w:val="none"/>
              </w:rPr>
              <w:t>Lp.</w:t>
            </w:r>
          </w:p>
        </w:tc>
        <w:tc>
          <w:tcPr>
            <w:tcW w:w="2138" w:type="dxa"/>
          </w:tcPr>
          <w:p w:rsidR="00124EBB" w:rsidRPr="00BD1E92" w:rsidRDefault="00A562E2" w:rsidP="00BD1E92">
            <w:pPr>
              <w:pStyle w:val="Nagwek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BD1E92">
              <w:rPr>
                <w:rFonts w:ascii="Arial" w:hAnsi="Arial" w:cs="Arial"/>
                <w:sz w:val="24"/>
                <w:szCs w:val="24"/>
                <w:u w:val="none"/>
              </w:rPr>
              <w:t>Numer</w:t>
            </w:r>
          </w:p>
          <w:p w:rsidR="00124EBB" w:rsidRPr="00BD1E92" w:rsidRDefault="00A562E2" w:rsidP="00BD1E92">
            <w:pPr>
              <w:pStyle w:val="Nagwek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BD1E92">
              <w:rPr>
                <w:rFonts w:ascii="Arial" w:hAnsi="Arial" w:cs="Arial"/>
                <w:sz w:val="24"/>
                <w:szCs w:val="24"/>
                <w:u w:val="none"/>
              </w:rPr>
              <w:t>Zarządzenia</w:t>
            </w:r>
          </w:p>
        </w:tc>
        <w:tc>
          <w:tcPr>
            <w:tcW w:w="2522" w:type="dxa"/>
          </w:tcPr>
          <w:p w:rsidR="00124EBB" w:rsidRPr="00BD1E92" w:rsidRDefault="00A562E2" w:rsidP="00BD1E92">
            <w:pPr>
              <w:pStyle w:val="Nagwek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BD1E92">
              <w:rPr>
                <w:rFonts w:ascii="Arial" w:hAnsi="Arial" w:cs="Arial"/>
                <w:sz w:val="24"/>
                <w:szCs w:val="24"/>
                <w:u w:val="none"/>
              </w:rPr>
              <w:t>z dnia</w:t>
            </w:r>
          </w:p>
        </w:tc>
        <w:tc>
          <w:tcPr>
            <w:tcW w:w="3681" w:type="dxa"/>
            <w:gridSpan w:val="2"/>
          </w:tcPr>
          <w:p w:rsidR="00124EBB" w:rsidRPr="00BD1E92" w:rsidRDefault="00A562E2" w:rsidP="00BD1E92">
            <w:pPr>
              <w:pStyle w:val="Nagwek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BD1E92">
              <w:rPr>
                <w:rFonts w:ascii="Arial" w:hAnsi="Arial" w:cs="Arial"/>
                <w:sz w:val="24"/>
                <w:szCs w:val="24"/>
                <w:u w:val="none"/>
              </w:rPr>
              <w:t>w sprawie</w:t>
            </w:r>
          </w:p>
        </w:tc>
      </w:tr>
      <w:bookmarkEnd w:id="1"/>
      <w:tr w:rsidR="00124EBB" w:rsidRPr="00D332DB" w:rsidTr="00140E7F">
        <w:trPr>
          <w:trHeight w:val="2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24EBB" w:rsidRPr="00D332DB" w:rsidRDefault="00A562E2" w:rsidP="00D332DB">
            <w:pPr>
              <w:ind w:left="48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38" w:type="dxa"/>
          </w:tcPr>
          <w:p w:rsidR="00124EBB" w:rsidRPr="00D332DB" w:rsidRDefault="00A562E2" w:rsidP="00D332DB">
            <w:pPr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18/2020/2021</w:t>
            </w:r>
          </w:p>
        </w:tc>
        <w:tc>
          <w:tcPr>
            <w:tcW w:w="2522" w:type="dxa"/>
          </w:tcPr>
          <w:p w:rsidR="00124EBB" w:rsidRPr="00D332DB" w:rsidRDefault="00A562E2" w:rsidP="00D332DB">
            <w:pPr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18 stycznia 2021 r.</w:t>
            </w:r>
          </w:p>
        </w:tc>
        <w:tc>
          <w:tcPr>
            <w:tcW w:w="3681" w:type="dxa"/>
            <w:gridSpan w:val="2"/>
          </w:tcPr>
          <w:p w:rsidR="00124EBB" w:rsidRPr="00D332DB" w:rsidRDefault="00A562E2" w:rsidP="00D332DB">
            <w:pPr>
              <w:spacing w:line="236" w:lineRule="auto"/>
              <w:ind w:left="29" w:righ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wprowadzenia Instrukcji bhp przy wykonywaniu prac z użyciem drabin oraz Instrukcji bhp przy pracach związanych z utrzymaniem czystości w Szkole Podstawowej nr 358 im. hetmana</w:t>
            </w:r>
          </w:p>
          <w:p w:rsidR="00124EBB" w:rsidRPr="00D332DB" w:rsidRDefault="00A562E2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124EBB" w:rsidRPr="00D332DB" w:rsidTr="00140E7F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24EBB" w:rsidRPr="00D332DB" w:rsidRDefault="00A562E2" w:rsidP="00D332DB">
            <w:pPr>
              <w:ind w:left="38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38" w:type="dxa"/>
          </w:tcPr>
          <w:p w:rsidR="00124EBB" w:rsidRPr="00D332DB" w:rsidRDefault="00A562E2" w:rsidP="00D332DB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19/2020/2021</w:t>
            </w:r>
          </w:p>
        </w:tc>
        <w:tc>
          <w:tcPr>
            <w:tcW w:w="2522" w:type="dxa"/>
          </w:tcPr>
          <w:p w:rsidR="00124EBB" w:rsidRPr="00D332DB" w:rsidRDefault="00A562E2" w:rsidP="00D332DB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29 stycznia 2021 r.</w:t>
            </w:r>
          </w:p>
        </w:tc>
        <w:tc>
          <w:tcPr>
            <w:tcW w:w="3681" w:type="dxa"/>
            <w:gridSpan w:val="2"/>
          </w:tcPr>
          <w:p w:rsidR="00124EBB" w:rsidRPr="00D332DB" w:rsidRDefault="00A562E2" w:rsidP="00D332DB">
            <w:pPr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ustalenia Planu kontroli zarządczej na rok 2021</w:t>
            </w:r>
          </w:p>
        </w:tc>
      </w:tr>
      <w:tr w:rsidR="00124EBB" w:rsidRPr="00D332DB" w:rsidTr="00140E7F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24EBB" w:rsidRPr="00D332DB" w:rsidRDefault="00A562E2" w:rsidP="00D332D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38" w:type="dxa"/>
          </w:tcPr>
          <w:p w:rsidR="00124EBB" w:rsidRPr="00D332DB" w:rsidRDefault="00A562E2" w:rsidP="00D332DB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20/2020/2021</w:t>
            </w:r>
          </w:p>
        </w:tc>
        <w:tc>
          <w:tcPr>
            <w:tcW w:w="2522" w:type="dxa"/>
          </w:tcPr>
          <w:p w:rsidR="00124EBB" w:rsidRPr="00D332DB" w:rsidRDefault="00A562E2" w:rsidP="00D332DB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26 lutego 2021 r.</w:t>
            </w:r>
          </w:p>
        </w:tc>
        <w:tc>
          <w:tcPr>
            <w:tcW w:w="3681" w:type="dxa"/>
            <w:gridSpan w:val="2"/>
          </w:tcPr>
          <w:p w:rsidR="00124EBB" w:rsidRPr="00D332DB" w:rsidRDefault="00A562E2" w:rsidP="00D332DB">
            <w:pPr>
              <w:ind w:left="29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powołania komisji rekrutacyjnej</w:t>
            </w:r>
          </w:p>
        </w:tc>
      </w:tr>
      <w:tr w:rsidR="00124EBB" w:rsidRPr="00D332DB" w:rsidTr="00140E7F">
        <w:trPr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24EBB" w:rsidRPr="00D332DB" w:rsidRDefault="00A562E2" w:rsidP="00D332DB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38" w:type="dxa"/>
          </w:tcPr>
          <w:p w:rsidR="00124EBB" w:rsidRPr="00D332DB" w:rsidRDefault="00A562E2" w:rsidP="00D332DB">
            <w:pPr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21/2020/2021</w:t>
            </w:r>
          </w:p>
        </w:tc>
        <w:tc>
          <w:tcPr>
            <w:tcW w:w="2522" w:type="dxa"/>
          </w:tcPr>
          <w:p w:rsidR="00124EBB" w:rsidRPr="00D332DB" w:rsidRDefault="00A562E2" w:rsidP="00D332DB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15 marca 2021 r.</w:t>
            </w:r>
          </w:p>
        </w:tc>
        <w:tc>
          <w:tcPr>
            <w:tcW w:w="3681" w:type="dxa"/>
            <w:gridSpan w:val="2"/>
          </w:tcPr>
          <w:p w:rsidR="00124EBB" w:rsidRPr="00D332DB" w:rsidRDefault="00A562E2" w:rsidP="00D332DB">
            <w:pPr>
              <w:ind w:left="14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zasad rekrutacji dzieci do integracyjnych oddziałów przedszkolnych oraz integracyjnych klas pierwszych w SP 358 im. hetmana Jana Zamoyskiego w Warszawie</w:t>
            </w:r>
          </w:p>
        </w:tc>
      </w:tr>
      <w:tr w:rsidR="00124EBB" w:rsidRPr="00D332DB" w:rsidTr="00140E7F">
        <w:trPr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24EBB" w:rsidRPr="00D332DB" w:rsidRDefault="00A562E2" w:rsidP="00D332DB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38" w:type="dxa"/>
          </w:tcPr>
          <w:p w:rsidR="00124EBB" w:rsidRPr="00D332DB" w:rsidRDefault="00A562E2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22/2020/2021</w:t>
            </w:r>
          </w:p>
        </w:tc>
        <w:tc>
          <w:tcPr>
            <w:tcW w:w="2522" w:type="dxa"/>
          </w:tcPr>
          <w:p w:rsidR="00124EBB" w:rsidRPr="00D332DB" w:rsidRDefault="00A562E2" w:rsidP="00D332DB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15 marca 2021 r.</w:t>
            </w:r>
          </w:p>
        </w:tc>
        <w:tc>
          <w:tcPr>
            <w:tcW w:w="3681" w:type="dxa"/>
            <w:gridSpan w:val="2"/>
          </w:tcPr>
          <w:p w:rsidR="00124EBB" w:rsidRPr="00D332DB" w:rsidRDefault="00A562E2" w:rsidP="00D332DB">
            <w:pPr>
              <w:ind w:left="19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powołania komisji rekrutacyjnej ds. rozpatrywania podań do integracyjnego oddziału przedszkolnych i klasy pierwszej integracyjnej</w:t>
            </w:r>
          </w:p>
        </w:tc>
      </w:tr>
      <w:tr w:rsidR="00124EBB" w:rsidRPr="00D332DB" w:rsidTr="00140E7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24EBB" w:rsidRPr="00D332DB" w:rsidRDefault="00A562E2" w:rsidP="00D332DB">
            <w:pPr>
              <w:ind w:left="19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38" w:type="dxa"/>
          </w:tcPr>
          <w:p w:rsidR="00124EBB" w:rsidRPr="00D332DB" w:rsidRDefault="00A562E2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23/2020/2021</w:t>
            </w:r>
          </w:p>
        </w:tc>
        <w:tc>
          <w:tcPr>
            <w:tcW w:w="2522" w:type="dxa"/>
          </w:tcPr>
          <w:p w:rsidR="00124EBB" w:rsidRPr="00D332DB" w:rsidRDefault="00A562E2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25 marca 2021 r.</w:t>
            </w:r>
          </w:p>
        </w:tc>
        <w:tc>
          <w:tcPr>
            <w:tcW w:w="3681" w:type="dxa"/>
            <w:gridSpan w:val="2"/>
          </w:tcPr>
          <w:p w:rsidR="00124EBB" w:rsidRPr="00D332DB" w:rsidRDefault="00A562E2" w:rsidP="00D332DB">
            <w:pPr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skontrum w bibliotece szkolnej</w:t>
            </w:r>
          </w:p>
        </w:tc>
      </w:tr>
      <w:tr w:rsidR="00124EBB" w:rsidRPr="00D332DB" w:rsidTr="00140E7F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24EBB" w:rsidRPr="00D332DB" w:rsidRDefault="00A562E2" w:rsidP="00D332DB">
            <w:pPr>
              <w:ind w:left="19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38" w:type="dxa"/>
          </w:tcPr>
          <w:p w:rsidR="00124EBB" w:rsidRPr="00D332DB" w:rsidRDefault="00A562E2" w:rsidP="00D332DB">
            <w:pPr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24/2020/2021</w:t>
            </w:r>
          </w:p>
        </w:tc>
        <w:tc>
          <w:tcPr>
            <w:tcW w:w="2522" w:type="dxa"/>
          </w:tcPr>
          <w:p w:rsidR="00124EBB" w:rsidRPr="00D332DB" w:rsidRDefault="00A562E2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25 marca 2021 r.</w:t>
            </w:r>
          </w:p>
        </w:tc>
        <w:tc>
          <w:tcPr>
            <w:tcW w:w="3681" w:type="dxa"/>
            <w:gridSpan w:val="2"/>
          </w:tcPr>
          <w:p w:rsidR="00124EBB" w:rsidRPr="00D332DB" w:rsidRDefault="00A562E2" w:rsidP="00D332DB">
            <w:pPr>
              <w:spacing w:line="228" w:lineRule="auto"/>
              <w:ind w:left="14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powołania członków zespołu egzaminacyjnego w Szkole</w:t>
            </w:r>
          </w:p>
          <w:p w:rsidR="00124EBB" w:rsidRPr="00D332DB" w:rsidRDefault="00A562E2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</w:t>
            </w:r>
          </w:p>
          <w:p w:rsidR="00124EBB" w:rsidRPr="00D332DB" w:rsidRDefault="00A562E2" w:rsidP="00D3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124EBB" w:rsidRPr="00D332DB" w:rsidTr="00140E7F">
        <w:trPr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24EBB" w:rsidRPr="00D332DB" w:rsidRDefault="00A562E2" w:rsidP="00D332DB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38" w:type="dxa"/>
          </w:tcPr>
          <w:p w:rsidR="00124EBB" w:rsidRPr="00D332DB" w:rsidRDefault="00A562E2" w:rsidP="00D332DB">
            <w:pPr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25/2020/2021</w:t>
            </w:r>
          </w:p>
        </w:tc>
        <w:tc>
          <w:tcPr>
            <w:tcW w:w="2522" w:type="dxa"/>
          </w:tcPr>
          <w:p w:rsidR="00124EBB" w:rsidRPr="00D332DB" w:rsidRDefault="00A562E2" w:rsidP="00D332DB">
            <w:pPr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25 marca 2021 r.</w:t>
            </w:r>
          </w:p>
        </w:tc>
        <w:tc>
          <w:tcPr>
            <w:tcW w:w="3681" w:type="dxa"/>
            <w:gridSpan w:val="2"/>
          </w:tcPr>
          <w:p w:rsidR="00124EBB" w:rsidRPr="00D332DB" w:rsidRDefault="00A562E2" w:rsidP="00D332DB">
            <w:pPr>
              <w:spacing w:line="234" w:lineRule="auto"/>
              <w:ind w:left="10" w:right="854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powołania zastępcy przewodniczącego zespołu egzaminacyjnego w Szkole</w:t>
            </w:r>
          </w:p>
          <w:p w:rsidR="00124EBB" w:rsidRPr="00D332DB" w:rsidRDefault="00A562E2" w:rsidP="00D332DB">
            <w:pPr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</w:t>
            </w:r>
          </w:p>
          <w:p w:rsidR="00124EBB" w:rsidRPr="00D332DB" w:rsidRDefault="00A562E2" w:rsidP="00D3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5059DE" w:rsidRPr="00D332DB" w:rsidTr="00140E7F">
        <w:trPr>
          <w:gridAfter w:val="1"/>
          <w:wAfter w:w="55" w:type="dxa"/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5059DE" w:rsidRPr="00D332DB" w:rsidRDefault="005059DE" w:rsidP="00D332D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br/>
              <w:t>9.</w:t>
            </w:r>
          </w:p>
        </w:tc>
        <w:tc>
          <w:tcPr>
            <w:tcW w:w="2138" w:type="dxa"/>
          </w:tcPr>
          <w:p w:rsidR="005059DE" w:rsidRPr="00D332DB" w:rsidRDefault="005059DE" w:rsidP="00D332DB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26/2020/2021</w:t>
            </w:r>
          </w:p>
        </w:tc>
        <w:tc>
          <w:tcPr>
            <w:tcW w:w="2522" w:type="dxa"/>
          </w:tcPr>
          <w:p w:rsidR="005059DE" w:rsidRPr="00D332DB" w:rsidRDefault="005059DE" w:rsidP="00D332DB">
            <w:pPr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13 kwietnia 2021 r.</w:t>
            </w:r>
          </w:p>
        </w:tc>
        <w:tc>
          <w:tcPr>
            <w:tcW w:w="3626" w:type="dxa"/>
          </w:tcPr>
          <w:p w:rsidR="005059DE" w:rsidRPr="00D332DB" w:rsidRDefault="005059DE" w:rsidP="00D332DB">
            <w:pPr>
              <w:spacing w:line="230" w:lineRule="auto"/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ustalenia dla pracowników niepedagogicznych szkoły dni wolnych od pracy w zamian za święto przypadające w sobotę w Szkole Podstawowej nr 358 im. hetmana Jana</w:t>
            </w:r>
          </w:p>
          <w:p w:rsidR="005059DE" w:rsidRPr="00D332DB" w:rsidRDefault="005059DE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Zamoyskiego w Warszawie</w:t>
            </w:r>
          </w:p>
        </w:tc>
      </w:tr>
      <w:tr w:rsidR="005059DE" w:rsidRPr="00D332DB" w:rsidTr="00140E7F">
        <w:trPr>
          <w:gridAfter w:val="1"/>
          <w:wAfter w:w="55" w:type="dxa"/>
          <w:trHeight w:val="2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5059DE" w:rsidRPr="00D332DB" w:rsidRDefault="005059DE" w:rsidP="00D332DB">
            <w:pPr>
              <w:ind w:left="38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38" w:type="dxa"/>
          </w:tcPr>
          <w:p w:rsidR="005059DE" w:rsidRPr="00D332DB" w:rsidRDefault="005059DE" w:rsidP="00D332DB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27/2020/2021</w:t>
            </w:r>
          </w:p>
        </w:tc>
        <w:tc>
          <w:tcPr>
            <w:tcW w:w="2522" w:type="dxa"/>
          </w:tcPr>
          <w:p w:rsidR="005059DE" w:rsidRPr="00D332DB" w:rsidRDefault="005059DE" w:rsidP="00D332DB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19 kwietnia 2021 r.</w:t>
            </w:r>
          </w:p>
        </w:tc>
        <w:tc>
          <w:tcPr>
            <w:tcW w:w="3626" w:type="dxa"/>
          </w:tcPr>
          <w:p w:rsidR="005059DE" w:rsidRPr="00D332DB" w:rsidRDefault="005059DE" w:rsidP="00D332DB">
            <w:pPr>
              <w:spacing w:line="225" w:lineRule="auto"/>
              <w:ind w:left="14" w:right="427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wprowadzenia Procedury ogólnej dotycząca organizacji zajęć lekcyjnych, specjalistycznych i opiekuńczo-wychowawczych w Szkole</w:t>
            </w:r>
          </w:p>
          <w:p w:rsidR="005059DE" w:rsidRPr="00D332DB" w:rsidRDefault="005059DE" w:rsidP="00D332DB">
            <w:pPr>
              <w:ind w:left="10" w:right="110" w:firstLin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 Jana Zamoyskiego w Warszawie w okresie zagrożenia epidemiologicznego</w:t>
            </w:r>
          </w:p>
        </w:tc>
      </w:tr>
      <w:tr w:rsidR="005059DE" w:rsidRPr="00D332DB" w:rsidTr="00140E7F">
        <w:trPr>
          <w:gridAfter w:val="1"/>
          <w:wAfter w:w="55" w:type="dxa"/>
          <w:trHeight w:val="2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5059DE" w:rsidRPr="00D332DB" w:rsidRDefault="005059DE" w:rsidP="00D332D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38" w:type="dxa"/>
          </w:tcPr>
          <w:p w:rsidR="005059DE" w:rsidRPr="00D332DB" w:rsidRDefault="005059DE" w:rsidP="00D332DB">
            <w:pPr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28/2020/2021</w:t>
            </w:r>
          </w:p>
        </w:tc>
        <w:tc>
          <w:tcPr>
            <w:tcW w:w="2522" w:type="dxa"/>
          </w:tcPr>
          <w:p w:rsidR="005059DE" w:rsidRPr="00D332DB" w:rsidRDefault="005059DE" w:rsidP="00D332DB">
            <w:pPr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26 kwietnia 2021 r.</w:t>
            </w:r>
          </w:p>
        </w:tc>
        <w:tc>
          <w:tcPr>
            <w:tcW w:w="3626" w:type="dxa"/>
          </w:tcPr>
          <w:p w:rsidR="005059DE" w:rsidRPr="00D332DB" w:rsidRDefault="005059DE" w:rsidP="00D332DB">
            <w:pPr>
              <w:spacing w:after="2" w:line="227" w:lineRule="auto"/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powołania zespołów nadzorujących przebieg egzaminu ósmoklasisty w poszczególnych salach egzaminacyjnych z członków zespołu egzaminacyjnego w Szkole Podstawowej nr 358 im. hetmana</w:t>
            </w:r>
          </w:p>
          <w:p w:rsidR="005059DE" w:rsidRPr="00D332DB" w:rsidRDefault="005059DE" w:rsidP="00D332DB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5059DE" w:rsidRPr="00D332DB" w:rsidTr="00140E7F">
        <w:trPr>
          <w:gridAfter w:val="1"/>
          <w:wAfter w:w="55" w:type="dxa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5059DE" w:rsidRPr="00D332DB" w:rsidRDefault="005059DE" w:rsidP="00D332DB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38" w:type="dxa"/>
          </w:tcPr>
          <w:p w:rsidR="005059DE" w:rsidRPr="00D332DB" w:rsidRDefault="005059DE" w:rsidP="00D332DB">
            <w:pPr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29/2020/2021</w:t>
            </w:r>
          </w:p>
        </w:tc>
        <w:tc>
          <w:tcPr>
            <w:tcW w:w="2522" w:type="dxa"/>
          </w:tcPr>
          <w:p w:rsidR="005059DE" w:rsidRPr="00D332DB" w:rsidRDefault="005059DE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28 kwietnia 2021 r.</w:t>
            </w:r>
          </w:p>
        </w:tc>
        <w:tc>
          <w:tcPr>
            <w:tcW w:w="3626" w:type="dxa"/>
          </w:tcPr>
          <w:p w:rsidR="005059DE" w:rsidRPr="00D332DB" w:rsidRDefault="005059DE" w:rsidP="00D332DB">
            <w:pPr>
              <w:spacing w:after="2" w:line="238" w:lineRule="auto"/>
              <w:ind w:left="10"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ustalenia Kryteriów do wypowiedzenia stosunku pracy (rozwiązania stosunku pracy) z nauczycielem w Szkole</w:t>
            </w:r>
          </w:p>
          <w:p w:rsidR="005059DE" w:rsidRPr="00D332DB" w:rsidRDefault="005059DE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</w:t>
            </w:r>
          </w:p>
          <w:p w:rsidR="005059DE" w:rsidRPr="00D332DB" w:rsidRDefault="005059DE" w:rsidP="00D3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5059DE" w:rsidRPr="00D332DB" w:rsidTr="00140E7F">
        <w:trPr>
          <w:gridAfter w:val="1"/>
          <w:wAfter w:w="55" w:type="dxa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5059DE" w:rsidRPr="00D332DB" w:rsidRDefault="005059DE" w:rsidP="00D332DB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38" w:type="dxa"/>
          </w:tcPr>
          <w:p w:rsidR="005059DE" w:rsidRPr="00D332DB" w:rsidRDefault="005059DE" w:rsidP="00D332DB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30/2020/2021</w:t>
            </w:r>
          </w:p>
        </w:tc>
        <w:tc>
          <w:tcPr>
            <w:tcW w:w="2522" w:type="dxa"/>
          </w:tcPr>
          <w:p w:rsidR="005059DE" w:rsidRPr="00D332DB" w:rsidRDefault="005059DE" w:rsidP="00D332DB">
            <w:pPr>
              <w:ind w:lef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5 maja 2021 r.</w:t>
            </w:r>
          </w:p>
        </w:tc>
        <w:tc>
          <w:tcPr>
            <w:tcW w:w="3626" w:type="dxa"/>
          </w:tcPr>
          <w:p w:rsidR="005059DE" w:rsidRPr="00D332DB" w:rsidRDefault="005059DE" w:rsidP="00D332DB">
            <w:pPr>
              <w:spacing w:line="233" w:lineRule="auto"/>
              <w:ind w:left="15" w:right="461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powołania komisji przeprowadzających egzaminy klasyfikacyjne w Szkole</w:t>
            </w:r>
          </w:p>
          <w:p w:rsidR="005059DE" w:rsidRPr="00D332DB" w:rsidRDefault="005059DE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</w:t>
            </w:r>
          </w:p>
          <w:p w:rsidR="005059DE" w:rsidRPr="00D332DB" w:rsidRDefault="005059DE" w:rsidP="00D3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5059DE" w:rsidRPr="00D332DB" w:rsidTr="00140E7F">
        <w:trPr>
          <w:gridAfter w:val="1"/>
          <w:wAfter w:w="55" w:type="dxa"/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5059DE" w:rsidRPr="00D332DB" w:rsidRDefault="005059DE" w:rsidP="00D332DB">
            <w:pPr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38" w:type="dxa"/>
          </w:tcPr>
          <w:p w:rsidR="005059DE" w:rsidRPr="00D332DB" w:rsidRDefault="005059DE" w:rsidP="00D332DB">
            <w:pPr>
              <w:ind w:left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31/2020/2021</w:t>
            </w:r>
          </w:p>
        </w:tc>
        <w:tc>
          <w:tcPr>
            <w:tcW w:w="2522" w:type="dxa"/>
          </w:tcPr>
          <w:p w:rsidR="005059DE" w:rsidRPr="00D332DB" w:rsidRDefault="005059DE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10 maja 2021 r.</w:t>
            </w:r>
          </w:p>
        </w:tc>
        <w:tc>
          <w:tcPr>
            <w:tcW w:w="3626" w:type="dxa"/>
          </w:tcPr>
          <w:p w:rsidR="005059DE" w:rsidRPr="00D332DB" w:rsidRDefault="005059DE" w:rsidP="00D332DB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aktualizacji Planu</w:t>
            </w:r>
          </w:p>
          <w:p w:rsidR="005059DE" w:rsidRPr="00D332DB" w:rsidRDefault="005059DE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Ewakuacji w Szkole Podstawowej</w:t>
            </w:r>
          </w:p>
          <w:p w:rsidR="005059DE" w:rsidRPr="00D332DB" w:rsidRDefault="005059DE" w:rsidP="00D332DB">
            <w:pPr>
              <w:ind w:lef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nr 358 im. hetmana Jana</w:t>
            </w:r>
          </w:p>
          <w:p w:rsidR="005059DE" w:rsidRPr="00D332DB" w:rsidRDefault="005059DE" w:rsidP="00D332DB">
            <w:pPr>
              <w:ind w:left="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32/2020/2021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17 maja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spacing w:after="13" w:line="221" w:lineRule="auto"/>
              <w:ind w:left="53" w:right="125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prac związanych z zakończeniem roku szkolnego 2020/2021 i planowaniem roku szkolnego 2021/2022 w Szkole Podstawowej nr 358 im. hetmana</w:t>
            </w:r>
          </w:p>
          <w:p w:rsidR="00140E7F" w:rsidRPr="00D332DB" w:rsidRDefault="00140E7F" w:rsidP="00D332DB">
            <w:pPr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33/2020/2021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24 maja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spacing w:line="242" w:lineRule="auto"/>
              <w:ind w:left="48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wytycznych dotyczących bezpieczeństwa organizacji egzaminów ósmoklasisty w dniach 24-27 maja 2021 r. w Szkole</w:t>
            </w:r>
          </w:p>
          <w:p w:rsidR="00140E7F" w:rsidRPr="00D332DB" w:rsidRDefault="00140E7F" w:rsidP="00D332DB">
            <w:pPr>
              <w:ind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</w:t>
            </w:r>
          </w:p>
          <w:p w:rsidR="00140E7F" w:rsidRPr="00D332DB" w:rsidRDefault="00140E7F" w:rsidP="00D332DB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51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34/2020/2021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7 czerwca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44" w:right="446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powołania komisji przeprowadzających egzaminy klasyfikacyjne w Szkole</w:t>
            </w:r>
          </w:p>
          <w:p w:rsidR="00140E7F" w:rsidRPr="00D332DB" w:rsidRDefault="00140E7F" w:rsidP="00D332DB">
            <w:pPr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</w:t>
            </w:r>
          </w:p>
          <w:p w:rsidR="00140E7F" w:rsidRPr="00D332DB" w:rsidRDefault="00140E7F" w:rsidP="00D332DB">
            <w:pPr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35/2020/2021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14 czerwca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24" w:right="144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powołania Komisji Kwalifikacyjnych dla nauczycieli ubiegających się o awans zawodowy na stopień nauczyciela kontraktowego</w:t>
            </w:r>
          </w:p>
        </w:tc>
      </w:tr>
      <w:tr w:rsidR="00140E7F" w:rsidRPr="00D332DB" w:rsidTr="00140E7F">
        <w:trPr>
          <w:gridAfter w:val="1"/>
          <w:wAfter w:w="55" w:type="dxa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37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wprowadzenia</w:t>
            </w:r>
          </w:p>
          <w:p w:rsidR="00140E7F" w:rsidRPr="00D332DB" w:rsidRDefault="00140E7F" w:rsidP="00D332DB">
            <w:pPr>
              <w:spacing w:line="235" w:lineRule="auto"/>
              <w:ind w:left="19" w:right="130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Regulaminu przydziału do grup na zajęcia z języków obcych w Szkole Podstawowej nr 358 im. hetmana</w:t>
            </w:r>
          </w:p>
          <w:p w:rsidR="00140E7F" w:rsidRPr="00D332DB" w:rsidRDefault="00140E7F" w:rsidP="00D332DB">
            <w:pPr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lastRenderedPageBreak/>
              <w:t>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27" w:right="331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Komunikat nr 1/2021/2022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10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ogłoszenia jednolitego tekstu Statutu Szkoły</w:t>
            </w:r>
          </w:p>
        </w:tc>
      </w:tr>
      <w:tr w:rsidR="00140E7F" w:rsidRPr="00D332DB" w:rsidTr="00140E7F">
        <w:trPr>
          <w:gridAfter w:val="1"/>
          <w:wAfter w:w="55" w:type="dxa"/>
          <w:trHeight w:val="1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22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spacing w:after="1" w:line="234" w:lineRule="auto"/>
              <w:ind w:left="24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wprowadzenia Regulaminu Świetlicy w Szkole</w:t>
            </w:r>
          </w:p>
          <w:p w:rsidR="00140E7F" w:rsidRPr="00D332DB" w:rsidRDefault="00140E7F" w:rsidP="00D332DB">
            <w:pPr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</w:t>
            </w:r>
          </w:p>
          <w:p w:rsidR="00140E7F" w:rsidRPr="00D332DB" w:rsidRDefault="00140E7F" w:rsidP="00D332DB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2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20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5" w:right="58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ustalenia odpłatności za wynajem pomieszczeń szkolnych w ramach komercyjnej działalności szkoły od 1 września 2021 r. do odwołania w Szkole Podstawowej nr 358 im. hetmana Jana Zamoyskiego w Warszawie”</w:t>
            </w:r>
          </w:p>
        </w:tc>
      </w:tr>
      <w:tr w:rsidR="00140E7F" w:rsidRPr="00D332DB" w:rsidTr="00140E7F">
        <w:trPr>
          <w:gridAfter w:val="1"/>
          <w:wAfter w:w="55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8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4/2021/2022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20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wprowadzenia Zasad organizacji wyjść i wycieczek</w:t>
            </w:r>
          </w:p>
        </w:tc>
      </w:tr>
      <w:tr w:rsidR="00140E7F" w:rsidRPr="00D332DB" w:rsidTr="00140E7F">
        <w:trPr>
          <w:gridAfter w:val="1"/>
          <w:wAfter w:w="55" w:type="dxa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</w:tcPr>
          <w:p w:rsidR="00140E7F" w:rsidRPr="00D332DB" w:rsidRDefault="00140E7F" w:rsidP="00D3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</w:tcPr>
          <w:p w:rsidR="00140E7F" w:rsidRPr="00D332DB" w:rsidRDefault="00140E7F" w:rsidP="00D3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24" w:right="139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Szkole Podstawowej nr 358 im. hetmana 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5/2021/2022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23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24" w:right="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aktualizacji Regulaminu wycieczek w Szkole Podstawowej nr 358 im. hetmana 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26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Komunikat nr</w:t>
            </w:r>
          </w:p>
          <w:p w:rsidR="00140E7F" w:rsidRPr="00D332DB" w:rsidRDefault="00140E7F" w:rsidP="00D332DB">
            <w:pPr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23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14" w:firstLin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ogłoszenia jednolitego tekstu Statutu Szkoły</w:t>
            </w:r>
          </w:p>
        </w:tc>
      </w:tr>
      <w:tr w:rsidR="00140E7F" w:rsidRPr="00D332DB" w:rsidTr="00140E7F">
        <w:trPr>
          <w:gridAfter w:val="1"/>
          <w:wAfter w:w="55" w:type="dxa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26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6/2021/2022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28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19" w:right="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dodatkowych dni wolnych od zajęć dydaktyczno-wychowawczych w roku szkolnym 2021/2022</w:t>
            </w:r>
          </w:p>
        </w:tc>
      </w:tr>
      <w:tr w:rsidR="00140E7F" w:rsidRPr="00D332DB" w:rsidTr="00140E7F">
        <w:trPr>
          <w:gridAfter w:val="1"/>
          <w:wAfter w:w="55" w:type="dxa"/>
          <w:trHeight w:val="1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26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7/2021/2022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28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wprowadzenia</w:t>
            </w:r>
          </w:p>
          <w:p w:rsidR="00140E7F" w:rsidRPr="00D332DB" w:rsidRDefault="00140E7F" w:rsidP="00D332DB">
            <w:pPr>
              <w:spacing w:after="5" w:line="244" w:lineRule="auto"/>
              <w:ind w:left="19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Regulaminu korzystania z boiska sportowego przy Szkole</w:t>
            </w:r>
          </w:p>
          <w:p w:rsidR="00140E7F" w:rsidRPr="00D332DB" w:rsidRDefault="00140E7F" w:rsidP="00D332DB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</w:t>
            </w:r>
          </w:p>
          <w:p w:rsidR="00140E7F" w:rsidRPr="00D332DB" w:rsidRDefault="00140E7F" w:rsidP="00D332DB">
            <w:pPr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2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26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8/2021/2022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29 września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spacing w:after="11" w:line="216" w:lineRule="auto"/>
              <w:ind w:left="5" w:right="106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ogłoszenia zestawu podręczników, materiałów edukacyjnych i ćwiczeń w Szkole Podstawowej nr 358 im. hetmana Jana Zamoyskiego w Warszawie w roku szkolnym 2021/2022 oraz dopuszczenia do użytku Zestawu Programów Nauczania w Szkole Podstawowej nr 358 im. hetmana</w:t>
            </w:r>
          </w:p>
          <w:p w:rsidR="00140E7F" w:rsidRPr="00D332DB" w:rsidRDefault="00140E7F" w:rsidP="00D332DB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21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9/2021/2022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21 października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20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powołania Komisji przetargowej</w:t>
            </w:r>
          </w:p>
        </w:tc>
      </w:tr>
      <w:tr w:rsidR="00140E7F" w:rsidRPr="00D332DB" w:rsidTr="00140E7F">
        <w:trPr>
          <w:gridAfter w:val="1"/>
          <w:wAfter w:w="55" w:type="dxa"/>
          <w:trHeight w:val="1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10/2021/2022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12 listopada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wprowadzenia aktualizacji Zasad organizacji wyjść i wycieczek w Szkole Podstawowej nr 358 im. hetmana Jana Zamoyskiego w Warszawie w okresie pandemii Covid-19</w:t>
            </w:r>
          </w:p>
        </w:tc>
      </w:tr>
      <w:tr w:rsidR="00140E7F" w:rsidRPr="00D332DB" w:rsidTr="00140E7F">
        <w:trPr>
          <w:gridAfter w:val="1"/>
          <w:wAfter w:w="55" w:type="dxa"/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11/2021/2022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17 grudnia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spacing w:line="224" w:lineRule="auto"/>
              <w:ind w:left="15" w:right="101"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przeprowadzenia inwentaryzacji rocznej w Szkole Podstawowej nr 358 im. hetmana</w:t>
            </w:r>
          </w:p>
          <w:p w:rsidR="00140E7F" w:rsidRPr="00D332DB" w:rsidRDefault="00140E7F" w:rsidP="00D3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  <w:tr w:rsidR="00140E7F" w:rsidRPr="00D332DB" w:rsidTr="00140E7F">
        <w:trPr>
          <w:gridAfter w:val="1"/>
          <w:wAfter w:w="55" w:type="dxa"/>
          <w:trHeight w:val="1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140E7F" w:rsidRPr="00D332DB" w:rsidRDefault="00140E7F" w:rsidP="00D332DB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2138" w:type="dxa"/>
          </w:tcPr>
          <w:p w:rsidR="00140E7F" w:rsidRPr="00D332DB" w:rsidRDefault="00140E7F" w:rsidP="00D332DB">
            <w:pPr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12/2021/2022</w:t>
            </w:r>
          </w:p>
        </w:tc>
        <w:tc>
          <w:tcPr>
            <w:tcW w:w="2522" w:type="dxa"/>
          </w:tcPr>
          <w:p w:rsidR="00140E7F" w:rsidRPr="00D332DB" w:rsidRDefault="00140E7F" w:rsidP="00D332DB">
            <w:pPr>
              <w:ind w:left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21 grudnia 2021 r.</w:t>
            </w:r>
          </w:p>
        </w:tc>
        <w:tc>
          <w:tcPr>
            <w:tcW w:w="3626" w:type="dxa"/>
          </w:tcPr>
          <w:p w:rsidR="00140E7F" w:rsidRPr="00D332DB" w:rsidRDefault="00140E7F" w:rsidP="00D332DB">
            <w:pPr>
              <w:spacing w:line="228" w:lineRule="auto"/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ustalenia dla pracowników niepedagogicznych szkoły dni wolnych od pracy w zamian za święto przypadające w sobotę w Szkole Podstawowej nr 358 im. hetmana Jana</w:t>
            </w:r>
          </w:p>
          <w:p w:rsidR="00140E7F" w:rsidRPr="00D332DB" w:rsidRDefault="00140E7F" w:rsidP="00D332DB">
            <w:pPr>
              <w:ind w:left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Zamoyskiego w Warszawie</w:t>
            </w:r>
          </w:p>
        </w:tc>
      </w:tr>
      <w:tr w:rsidR="00D332DB" w:rsidRPr="00D332DB" w:rsidTr="00140E7F">
        <w:trPr>
          <w:gridAfter w:val="1"/>
          <w:wAfter w:w="55" w:type="dxa"/>
          <w:trHeight w:val="1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D332DB" w:rsidRPr="00D332DB" w:rsidRDefault="00D332DB" w:rsidP="00D332DB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138" w:type="dxa"/>
          </w:tcPr>
          <w:p w:rsidR="00D332DB" w:rsidRPr="00D332DB" w:rsidRDefault="00D332DB" w:rsidP="00D332DB">
            <w:pPr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13/2021/2022</w:t>
            </w:r>
          </w:p>
        </w:tc>
        <w:tc>
          <w:tcPr>
            <w:tcW w:w="2522" w:type="dxa"/>
          </w:tcPr>
          <w:p w:rsidR="00D332DB" w:rsidRPr="00D332DB" w:rsidRDefault="00D332DB" w:rsidP="00D332DB">
            <w:pPr>
              <w:ind w:lef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22 grudnia 2021 r.</w:t>
            </w:r>
          </w:p>
        </w:tc>
        <w:tc>
          <w:tcPr>
            <w:tcW w:w="3626" w:type="dxa"/>
          </w:tcPr>
          <w:p w:rsidR="00D332DB" w:rsidRPr="00D332DB" w:rsidRDefault="00D332DB" w:rsidP="00D332DB">
            <w:pPr>
              <w:ind w:left="10" w:right="59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 sprawie prac związanych z zakończeniem I półrocza</w:t>
            </w:r>
          </w:p>
        </w:tc>
      </w:tr>
      <w:tr w:rsidR="00D332DB" w:rsidRPr="00D332DB" w:rsidTr="00140E7F">
        <w:trPr>
          <w:gridAfter w:val="1"/>
          <w:wAfter w:w="55" w:type="dxa"/>
          <w:trHeight w:val="1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:rsidR="00D332DB" w:rsidRPr="00D332DB" w:rsidRDefault="00D332DB" w:rsidP="00D332DB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138" w:type="dxa"/>
          </w:tcPr>
          <w:p w:rsidR="00D332DB" w:rsidRPr="00D332DB" w:rsidRDefault="00D332DB" w:rsidP="00D332DB">
            <w:pPr>
              <w:ind w:left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14/2021/2022</w:t>
            </w:r>
          </w:p>
        </w:tc>
        <w:tc>
          <w:tcPr>
            <w:tcW w:w="2522" w:type="dxa"/>
          </w:tcPr>
          <w:p w:rsidR="00D332DB" w:rsidRPr="00D332DB" w:rsidRDefault="00D332DB" w:rsidP="00D332DB">
            <w:pPr>
              <w:ind w:lef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27 grudnia 2021 r.</w:t>
            </w:r>
          </w:p>
        </w:tc>
        <w:tc>
          <w:tcPr>
            <w:tcW w:w="3626" w:type="dxa"/>
          </w:tcPr>
          <w:p w:rsidR="00D332DB" w:rsidRPr="00D332DB" w:rsidRDefault="00D332DB" w:rsidP="00D332DB">
            <w:pPr>
              <w:spacing w:after="1" w:line="224" w:lineRule="auto"/>
              <w:ind w:left="15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Wprowadzenia Regulaminu stroju uczniowskiego w Szkole</w:t>
            </w:r>
          </w:p>
          <w:p w:rsidR="00D332DB" w:rsidRPr="00D332DB" w:rsidRDefault="00D332DB" w:rsidP="00D332DB">
            <w:pPr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Podstawowej nr 358 im. hetmana</w:t>
            </w:r>
          </w:p>
          <w:p w:rsidR="00D332DB" w:rsidRPr="00D332DB" w:rsidRDefault="00D332DB" w:rsidP="00D33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332DB">
              <w:rPr>
                <w:rFonts w:ascii="Arial" w:hAnsi="Arial" w:cs="Arial"/>
                <w:sz w:val="24"/>
                <w:szCs w:val="24"/>
              </w:rPr>
              <w:t>Jana Zamoyskiego w Warszawie</w:t>
            </w:r>
          </w:p>
        </w:tc>
      </w:tr>
    </w:tbl>
    <w:p w:rsidR="00124EBB" w:rsidRPr="00D332DB" w:rsidRDefault="00124EBB">
      <w:pPr>
        <w:spacing w:after="0"/>
        <w:ind w:left="-1440" w:right="19"/>
        <w:rPr>
          <w:rFonts w:ascii="Arial" w:hAnsi="Arial" w:cs="Arial"/>
          <w:sz w:val="24"/>
          <w:szCs w:val="24"/>
        </w:rPr>
      </w:pPr>
    </w:p>
    <w:p w:rsidR="00A562E2" w:rsidRDefault="00A562E2"/>
    <w:sectPr w:rsidR="00A562E2">
      <w:pgSz w:w="11900" w:h="16820"/>
      <w:pgMar w:top="124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BB"/>
    <w:rsid w:val="00124EBB"/>
    <w:rsid w:val="00140E7F"/>
    <w:rsid w:val="001A3640"/>
    <w:rsid w:val="001E0833"/>
    <w:rsid w:val="00273132"/>
    <w:rsid w:val="005059DE"/>
    <w:rsid w:val="00560000"/>
    <w:rsid w:val="006460C3"/>
    <w:rsid w:val="00A562E2"/>
    <w:rsid w:val="00BA04A6"/>
    <w:rsid w:val="00BD1E92"/>
    <w:rsid w:val="00C846B3"/>
    <w:rsid w:val="00D3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4FA1B-E9C7-4A00-9755-F425CAD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1"/>
      <w:ind w:right="62"/>
      <w:jc w:val="center"/>
      <w:outlineLvl w:val="0"/>
    </w:pPr>
    <w:rPr>
      <w:rFonts w:ascii="Calibri" w:eastAsia="Calibri" w:hAnsi="Calibri" w:cs="Calibri"/>
      <w:color w:val="000000"/>
      <w:sz w:val="3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5600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D3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SKM_C30823121810360</vt:lpstr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2021</dc:title>
  <dc:subject/>
  <dc:creator>Skrzydlak Malgorzata</dc:creator>
  <cp:keywords>zarządzenia dyrektora</cp:keywords>
  <cp:lastModifiedBy>Skrzydlak Malgorzata</cp:lastModifiedBy>
  <cp:revision>9</cp:revision>
  <dcterms:created xsi:type="dcterms:W3CDTF">2023-12-18T08:46:00Z</dcterms:created>
  <dcterms:modified xsi:type="dcterms:W3CDTF">2025-02-04T12:03:00Z</dcterms:modified>
</cp:coreProperties>
</file>