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3D302" w14:textId="77777777" w:rsidR="00C25103" w:rsidRPr="00945737" w:rsidRDefault="00C25103" w:rsidP="00362FCC">
      <w:pPr>
        <w:pStyle w:val="Tytu"/>
        <w:rPr>
          <w:rFonts w:asciiTheme="minorHAnsi" w:hAnsiTheme="minorHAnsi" w:cstheme="minorHAnsi"/>
          <w:b/>
          <w:sz w:val="36"/>
          <w:szCs w:val="36"/>
        </w:rPr>
      </w:pPr>
      <w:r w:rsidRPr="00945737">
        <w:rPr>
          <w:rFonts w:asciiTheme="minorHAnsi" w:hAnsiTheme="minorHAnsi" w:cstheme="minorHAnsi"/>
          <w:b/>
          <w:sz w:val="36"/>
          <w:szCs w:val="36"/>
        </w:rPr>
        <w:t>Rejestr Zarządzeń Dyrektora</w:t>
      </w:r>
    </w:p>
    <w:p w14:paraId="6D62A10E" w14:textId="77777777" w:rsidR="00C25103" w:rsidRPr="00945737" w:rsidRDefault="00C25103" w:rsidP="00362FCC">
      <w:pPr>
        <w:pStyle w:val="Tytu"/>
        <w:rPr>
          <w:rFonts w:asciiTheme="minorHAnsi" w:hAnsiTheme="minorHAnsi" w:cstheme="minorHAnsi"/>
          <w:b/>
          <w:sz w:val="36"/>
          <w:szCs w:val="36"/>
        </w:rPr>
      </w:pPr>
      <w:r w:rsidRPr="00945737">
        <w:rPr>
          <w:rFonts w:asciiTheme="minorHAnsi" w:hAnsiTheme="minorHAnsi" w:cstheme="minorHAnsi"/>
          <w:b/>
          <w:sz w:val="36"/>
          <w:szCs w:val="36"/>
        </w:rPr>
        <w:t>Szkoły Podstawowej nr 358 w Warszawie</w:t>
      </w:r>
    </w:p>
    <w:p w14:paraId="7BC9922A" w14:textId="77777777" w:rsidR="00C25103" w:rsidRPr="00945737" w:rsidRDefault="00C25103" w:rsidP="00362FCC">
      <w:pPr>
        <w:pStyle w:val="Tytu"/>
        <w:rPr>
          <w:rFonts w:asciiTheme="minorHAnsi" w:hAnsiTheme="minorHAnsi" w:cstheme="minorHAnsi"/>
          <w:b/>
          <w:sz w:val="36"/>
          <w:szCs w:val="36"/>
        </w:rPr>
      </w:pPr>
      <w:r w:rsidRPr="00945737">
        <w:rPr>
          <w:rFonts w:asciiTheme="minorHAnsi" w:hAnsiTheme="minorHAnsi" w:cstheme="minorHAnsi"/>
          <w:b/>
          <w:sz w:val="36"/>
          <w:szCs w:val="36"/>
        </w:rPr>
        <w:t>Rok kalendarzowy 2025</w:t>
      </w:r>
    </w:p>
    <w:p w14:paraId="7EF94DAA" w14:textId="77777777" w:rsidR="00C25103" w:rsidRPr="00945737" w:rsidRDefault="00C25103" w:rsidP="00362FCC">
      <w:pPr>
        <w:pStyle w:val="Tytu"/>
        <w:rPr>
          <w:rFonts w:asciiTheme="minorHAnsi" w:hAnsiTheme="minorHAnsi" w:cstheme="minorHAnsi"/>
          <w:sz w:val="36"/>
          <w:szCs w:val="36"/>
        </w:rPr>
      </w:pPr>
      <w:r w:rsidRPr="00945737">
        <w:rPr>
          <w:rFonts w:asciiTheme="minorHAnsi" w:hAnsiTheme="minorHAnsi" w:cstheme="minorHAnsi"/>
          <w:sz w:val="36"/>
          <w:szCs w:val="36"/>
        </w:rPr>
        <w:t>Rok szkolny 2024/2025</w:t>
      </w:r>
    </w:p>
    <w:p w14:paraId="3D256F10" w14:textId="77777777" w:rsidR="00C25103" w:rsidRPr="00945737" w:rsidRDefault="00C25103" w:rsidP="00362FCC">
      <w:pPr>
        <w:pStyle w:val="Tytu"/>
        <w:rPr>
          <w:rFonts w:asciiTheme="minorHAnsi" w:hAnsiTheme="minorHAnsi" w:cstheme="minorHAnsi"/>
          <w:sz w:val="36"/>
          <w:szCs w:val="36"/>
        </w:rPr>
      </w:pPr>
      <w:r w:rsidRPr="00945737">
        <w:rPr>
          <w:rFonts w:asciiTheme="minorHAnsi" w:hAnsiTheme="minorHAnsi" w:cstheme="minorHAnsi"/>
          <w:sz w:val="36"/>
          <w:szCs w:val="36"/>
        </w:rPr>
        <w:t>Rok szkolny 2025/2026</w:t>
      </w:r>
    </w:p>
    <w:tbl>
      <w:tblPr>
        <w:tblStyle w:val="Tabelasiatki1jasna"/>
        <w:tblW w:w="9041" w:type="dxa"/>
        <w:tblInd w:w="0" w:type="dxa"/>
        <w:tblLook w:val="06A0" w:firstRow="1" w:lastRow="0" w:firstColumn="1" w:lastColumn="0" w:noHBand="1" w:noVBand="1"/>
      </w:tblPr>
      <w:tblGrid>
        <w:gridCol w:w="701"/>
        <w:gridCol w:w="2117"/>
        <w:gridCol w:w="2544"/>
        <w:gridCol w:w="3679"/>
      </w:tblGrid>
      <w:tr w:rsidR="00C25103" w14:paraId="1BE05D25" w14:textId="77777777" w:rsidTr="00362F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0229FD6" w14:textId="77777777" w:rsidR="00C25103" w:rsidRDefault="00C25103" w:rsidP="00362FCC">
            <w:pPr>
              <w:spacing w:line="240" w:lineRule="auto"/>
              <w:ind w:left="88"/>
              <w:rPr>
                <w:lang w:eastAsia="en-US"/>
              </w:rPr>
            </w:pPr>
            <w:r>
              <w:rPr>
                <w:sz w:val="28"/>
                <w:lang w:eastAsia="en-US"/>
              </w:rPr>
              <w:t>Lp.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B5ACB94" w14:textId="77777777" w:rsidR="00C25103" w:rsidRDefault="00C25103" w:rsidP="00362FCC">
            <w:pPr>
              <w:spacing w:line="240" w:lineRule="auto"/>
              <w:ind w:left="10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sz w:val="28"/>
                <w:lang w:eastAsia="en-US"/>
              </w:rPr>
              <w:t>Numer</w:t>
            </w:r>
          </w:p>
          <w:p w14:paraId="5540C9C0" w14:textId="77777777" w:rsidR="00C25103" w:rsidRDefault="00C25103" w:rsidP="00362FCC">
            <w:pPr>
              <w:spacing w:line="240" w:lineRule="auto"/>
              <w:ind w:left="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sz w:val="28"/>
                <w:lang w:eastAsia="en-US"/>
              </w:rPr>
              <w:t>Zarządzenia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188B48D" w14:textId="77777777" w:rsidR="00C25103" w:rsidRDefault="00C25103" w:rsidP="00362FCC">
            <w:pPr>
              <w:spacing w:line="240" w:lineRule="auto"/>
              <w:ind w:left="5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sz w:val="30"/>
                <w:lang w:eastAsia="en-US"/>
              </w:rPr>
              <w:t>z dnia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4834AFB" w14:textId="77777777" w:rsidR="00C25103" w:rsidRDefault="00C25103" w:rsidP="00362FCC">
            <w:pPr>
              <w:spacing w:line="240" w:lineRule="auto"/>
              <w:ind w:left="5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>
              <w:rPr>
                <w:sz w:val="28"/>
                <w:lang w:eastAsia="en-US"/>
              </w:rPr>
              <w:t>w sprawie</w:t>
            </w:r>
          </w:p>
        </w:tc>
      </w:tr>
      <w:tr w:rsidR="00C25103" w14:paraId="037B276B" w14:textId="77777777" w:rsidTr="00362FC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96225BE" w14:textId="77777777" w:rsidR="00C25103" w:rsidRDefault="00C25103">
            <w:pPr>
              <w:spacing w:line="240" w:lineRule="auto"/>
              <w:ind w:left="4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54EA093" w14:textId="77777777" w:rsidR="00C25103" w:rsidRDefault="00C25103">
            <w:pPr>
              <w:spacing w:line="240" w:lineRule="auto"/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472E3E0" w14:textId="77777777" w:rsidR="00C25103" w:rsidRDefault="00C25103">
            <w:pPr>
              <w:spacing w:line="240" w:lineRule="auto"/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3.01.2025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69CABE4" w14:textId="77777777" w:rsidR="00C25103" w:rsidRDefault="00C25103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 sprawie aktualizacji listy osób upoważnionych do pobierania kluczy do danych pomieszczeń</w:t>
            </w:r>
          </w:p>
        </w:tc>
      </w:tr>
      <w:tr w:rsidR="00C25103" w14:paraId="0B3445FF" w14:textId="77777777" w:rsidTr="00362FC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6A3E254" w14:textId="77777777" w:rsidR="00C25103" w:rsidRDefault="00C25103">
            <w:pPr>
              <w:spacing w:line="240" w:lineRule="auto"/>
              <w:ind w:left="48"/>
              <w:rPr>
                <w:sz w:val="24"/>
                <w:szCs w:val="24"/>
                <w:lang w:eastAsia="en-US"/>
              </w:rPr>
            </w:pPr>
          </w:p>
          <w:p w14:paraId="782E7BAA" w14:textId="77777777" w:rsidR="00C25103" w:rsidRDefault="00C25103">
            <w:pPr>
              <w:spacing w:line="240" w:lineRule="auto"/>
              <w:ind w:left="4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  <w:p w14:paraId="2A4B3014" w14:textId="77777777" w:rsidR="00C25103" w:rsidRDefault="00C25103">
            <w:pPr>
              <w:spacing w:line="240" w:lineRule="auto"/>
              <w:ind w:left="48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1804AE8" w14:textId="77777777" w:rsidR="00C25103" w:rsidRDefault="00C25103">
            <w:pPr>
              <w:spacing w:line="240" w:lineRule="auto"/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1C65F60" w14:textId="77777777" w:rsidR="00C25103" w:rsidRDefault="00C25103">
            <w:pPr>
              <w:spacing w:line="240" w:lineRule="auto"/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3.01.2025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245CF73" w14:textId="77777777" w:rsidR="00C25103" w:rsidRDefault="00C25103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 sprawie aktualizacji Instrukcji Zarządzania Systemem Informatycznym</w:t>
            </w:r>
          </w:p>
        </w:tc>
      </w:tr>
      <w:tr w:rsidR="00C25103" w14:paraId="520C3F00" w14:textId="77777777" w:rsidTr="00362FC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F6E0B98" w14:textId="77777777" w:rsidR="00C25103" w:rsidRDefault="00C25103">
            <w:pPr>
              <w:spacing w:line="240" w:lineRule="auto"/>
              <w:ind w:left="48"/>
              <w:rPr>
                <w:sz w:val="24"/>
                <w:szCs w:val="24"/>
                <w:lang w:eastAsia="en-US"/>
              </w:rPr>
            </w:pPr>
          </w:p>
          <w:p w14:paraId="6BBFBCC1" w14:textId="77777777" w:rsidR="00C25103" w:rsidRDefault="00C25103">
            <w:pPr>
              <w:spacing w:line="240" w:lineRule="auto"/>
              <w:ind w:left="4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  <w:p w14:paraId="35B91FBD" w14:textId="77777777" w:rsidR="00C25103" w:rsidRDefault="00C25103">
            <w:pPr>
              <w:spacing w:line="240" w:lineRule="auto"/>
              <w:ind w:left="48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A037798" w14:textId="77777777" w:rsidR="00C25103" w:rsidRDefault="00C25103">
            <w:pPr>
              <w:spacing w:line="240" w:lineRule="auto"/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20FC535" w14:textId="77777777" w:rsidR="00C25103" w:rsidRDefault="00C25103">
            <w:pPr>
              <w:spacing w:line="240" w:lineRule="auto"/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3.01.2025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20D4492" w14:textId="77777777" w:rsidR="00C25103" w:rsidRDefault="00C25103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 sprawie aktualizacji Polityki Ochrony D</w:t>
            </w:r>
            <w:bookmarkStart w:id="0" w:name="_GoBack"/>
            <w:bookmarkEnd w:id="0"/>
            <w:r>
              <w:rPr>
                <w:sz w:val="24"/>
                <w:szCs w:val="24"/>
                <w:lang w:eastAsia="en-US"/>
              </w:rPr>
              <w:t>anych Osobowych w Szkole Podstawowej nr 358 im. Jana Zamoyskiego w Warszawie</w:t>
            </w:r>
          </w:p>
        </w:tc>
      </w:tr>
      <w:tr w:rsidR="00C25103" w14:paraId="6A1C4FCD" w14:textId="77777777" w:rsidTr="00362FC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AD9B20D" w14:textId="77777777" w:rsidR="00C25103" w:rsidRDefault="00C25103">
            <w:pPr>
              <w:spacing w:line="240" w:lineRule="auto"/>
              <w:ind w:left="4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C907F67" w14:textId="77777777" w:rsidR="00C25103" w:rsidRDefault="00C25103">
            <w:pPr>
              <w:spacing w:line="240" w:lineRule="auto"/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4/2025</w:t>
            </w:r>
          </w:p>
          <w:p w14:paraId="5E7474B9" w14:textId="77777777" w:rsidR="00C25103" w:rsidRDefault="00C25103">
            <w:pPr>
              <w:spacing w:line="240" w:lineRule="auto"/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4AEC309" w14:textId="77777777" w:rsidR="00C25103" w:rsidRDefault="00C25103">
            <w:pPr>
              <w:spacing w:line="240" w:lineRule="auto"/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29.01.2025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F7D0457" w14:textId="77777777" w:rsidR="00C25103" w:rsidRDefault="00C25103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W sprawie ustalenia Planu kontroli zarządczej na rok 2025 </w:t>
            </w:r>
          </w:p>
        </w:tc>
      </w:tr>
      <w:tr w:rsidR="00C25103" w14:paraId="4B99A2A0" w14:textId="77777777" w:rsidTr="00362FC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B2E4F47" w14:textId="77777777" w:rsidR="00C25103" w:rsidRDefault="00C25103">
            <w:pPr>
              <w:spacing w:line="240" w:lineRule="auto"/>
              <w:ind w:left="4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AA42E89" w14:textId="77777777" w:rsidR="00C25103" w:rsidRDefault="00C25103">
            <w:pPr>
              <w:spacing w:line="240" w:lineRule="auto"/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5/2025</w:t>
            </w:r>
          </w:p>
          <w:p w14:paraId="279A0C25" w14:textId="77777777" w:rsidR="00C25103" w:rsidRDefault="00C25103">
            <w:pPr>
              <w:spacing w:line="240" w:lineRule="auto"/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BD0C121" w14:textId="77777777" w:rsidR="00C25103" w:rsidRDefault="00C25103">
            <w:pPr>
              <w:spacing w:line="240" w:lineRule="auto"/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24.02.2025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28DF915" w14:textId="77777777" w:rsidR="00C25103" w:rsidRDefault="00C25103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 sprawie powołania komisji rekrutacyjnej</w:t>
            </w:r>
          </w:p>
        </w:tc>
      </w:tr>
      <w:tr w:rsidR="00C25103" w14:paraId="6A36BDD5" w14:textId="77777777" w:rsidTr="00362FC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000A1AD" w14:textId="77777777" w:rsidR="00C25103" w:rsidRDefault="00C25103">
            <w:pPr>
              <w:spacing w:line="240" w:lineRule="auto"/>
              <w:ind w:left="4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347439D" w14:textId="77777777" w:rsidR="00C25103" w:rsidRDefault="00C25103">
            <w:pPr>
              <w:spacing w:line="240" w:lineRule="auto"/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FF9A8BD" w14:textId="77777777" w:rsidR="00C25103" w:rsidRDefault="00C25103">
            <w:pPr>
              <w:spacing w:line="240" w:lineRule="auto"/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28.02.2025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7CB382C" w14:textId="77777777" w:rsidR="00C25103" w:rsidRDefault="00C25103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 sprawie wprowadzenia procedur i instrukcji bhp w Szkole Podstawowej nr 358 im. hetmana Jana Zamoyskiego</w:t>
            </w:r>
          </w:p>
        </w:tc>
      </w:tr>
      <w:tr w:rsidR="00C25103" w14:paraId="6ECBF050" w14:textId="77777777" w:rsidTr="00362FC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11D8A04" w14:textId="77777777" w:rsidR="00C25103" w:rsidRDefault="00C25103">
            <w:pPr>
              <w:spacing w:line="240" w:lineRule="auto"/>
              <w:ind w:left="4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5449C08" w14:textId="77777777" w:rsidR="00C25103" w:rsidRDefault="00C25103">
            <w:pPr>
              <w:spacing w:line="240" w:lineRule="auto"/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422E447" w14:textId="77777777" w:rsidR="00C25103" w:rsidRDefault="00C25103">
            <w:pPr>
              <w:spacing w:line="240" w:lineRule="auto"/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3.03.2025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99C5DEC" w14:textId="77777777" w:rsidR="00C25103" w:rsidRDefault="00C25103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 sprawie powołania członków zespołu egzaminacyjnego w Szkole Podstawowej nr 358 im. hetmana Jana Zamoyskiego</w:t>
            </w:r>
          </w:p>
        </w:tc>
      </w:tr>
      <w:tr w:rsidR="00C25103" w14:paraId="1C2C0AAD" w14:textId="77777777" w:rsidTr="00362FC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0CF1524" w14:textId="77777777" w:rsidR="00C25103" w:rsidRDefault="00C25103">
            <w:pPr>
              <w:spacing w:line="240" w:lineRule="auto"/>
              <w:ind w:left="4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36AC518" w14:textId="77777777" w:rsidR="00C25103" w:rsidRDefault="00C25103">
            <w:pPr>
              <w:spacing w:line="240" w:lineRule="auto"/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217FA57" w14:textId="77777777" w:rsidR="00C25103" w:rsidRDefault="00C25103">
            <w:pPr>
              <w:spacing w:line="240" w:lineRule="auto"/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3.03.2025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CEBC688" w14:textId="77777777" w:rsidR="00C25103" w:rsidRDefault="00C25103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 sprawie powołania zastępcy przewodniczącego zespołu egzaminacyjnego w Szkole Podstawowej nr 358 im. hetmana Jana Zamoyskiego</w:t>
            </w:r>
          </w:p>
        </w:tc>
      </w:tr>
      <w:tr w:rsidR="00C25103" w14:paraId="055FC681" w14:textId="77777777" w:rsidTr="00362FC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0A25C52" w14:textId="77777777" w:rsidR="00C25103" w:rsidRDefault="00C25103">
            <w:pPr>
              <w:spacing w:line="240" w:lineRule="auto"/>
              <w:ind w:left="4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FBCAEF3" w14:textId="77777777" w:rsidR="00C25103" w:rsidRDefault="00C25103">
            <w:pPr>
              <w:spacing w:line="240" w:lineRule="auto"/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4906F1B" w14:textId="77777777" w:rsidR="00C25103" w:rsidRDefault="00C25103">
            <w:pPr>
              <w:spacing w:line="240" w:lineRule="auto"/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3.03.2025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4031596" w14:textId="77777777" w:rsidR="00C25103" w:rsidRDefault="00C25103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 sprawie ustanowienia „Regulaminu klasy sportowej Szkoły Podstawowej nr 358 im. hetmana Jana Zamoyskiego</w:t>
            </w:r>
          </w:p>
        </w:tc>
      </w:tr>
      <w:tr w:rsidR="00C25103" w14:paraId="6279282B" w14:textId="77777777" w:rsidTr="00362FC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64F0061" w14:textId="77777777" w:rsidR="00C25103" w:rsidRDefault="00C25103">
            <w:pPr>
              <w:spacing w:line="240" w:lineRule="auto"/>
              <w:ind w:left="4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FCE67F2" w14:textId="77777777" w:rsidR="00C25103" w:rsidRDefault="00C25103">
            <w:pPr>
              <w:spacing w:line="240" w:lineRule="auto"/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C769F89" w14:textId="77777777" w:rsidR="00C25103" w:rsidRDefault="00C25103">
            <w:pPr>
              <w:spacing w:line="240" w:lineRule="auto"/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3.03.2025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DD2FE78" w14:textId="77777777" w:rsidR="00C25103" w:rsidRDefault="00C25103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 sprawie powołania komisji rekrutacyjnej w celu przeprowadzenia postępowania rekrutacyjnego dla kasy czwartej o profilu piłka nożna</w:t>
            </w:r>
          </w:p>
        </w:tc>
      </w:tr>
      <w:tr w:rsidR="00C25103" w14:paraId="60000C9A" w14:textId="77777777" w:rsidTr="00362FC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D06ED02" w14:textId="77777777" w:rsidR="00C25103" w:rsidRDefault="00C25103">
            <w:pPr>
              <w:spacing w:line="240" w:lineRule="auto"/>
              <w:ind w:left="4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DBF5B70" w14:textId="77777777" w:rsidR="00C25103" w:rsidRDefault="00C25103">
            <w:pPr>
              <w:spacing w:line="240" w:lineRule="auto"/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123BF3D" w14:textId="77777777" w:rsidR="00C25103" w:rsidRDefault="00C25103">
            <w:pPr>
              <w:spacing w:line="240" w:lineRule="auto"/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5.03.2025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36C6233" w14:textId="77777777" w:rsidR="00C25103" w:rsidRDefault="00C25103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 sprawie odwołania Regulaminu Funduszu Świadczeń Zdrowotnych</w:t>
            </w:r>
          </w:p>
        </w:tc>
      </w:tr>
      <w:tr w:rsidR="00C25103" w14:paraId="568483B7" w14:textId="77777777" w:rsidTr="00362FC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CF0541F" w14:textId="77777777" w:rsidR="00C25103" w:rsidRDefault="00C25103">
            <w:pPr>
              <w:spacing w:line="240" w:lineRule="auto"/>
              <w:ind w:left="4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AD823D9" w14:textId="77777777" w:rsidR="00C25103" w:rsidRDefault="00C25103">
            <w:pPr>
              <w:spacing w:line="240" w:lineRule="auto"/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0E3F59A" w14:textId="77777777" w:rsidR="00C25103" w:rsidRDefault="00C25103">
            <w:pPr>
              <w:spacing w:line="240" w:lineRule="auto"/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10.03.2025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451F083" w14:textId="77777777" w:rsidR="00C25103" w:rsidRDefault="00C25103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 sprawie ustalenia dla pracowników niepedagogicznych szkoły dni wolnych od pracy w zamian za święta przypadające w sobotę w Szkole Podstawowej nr 358 im. hetmana Jana Zamoyskiego w Warszawie</w:t>
            </w:r>
          </w:p>
        </w:tc>
      </w:tr>
      <w:tr w:rsidR="00C25103" w14:paraId="7326AD2A" w14:textId="77777777" w:rsidTr="00362FC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4BDF12D" w14:textId="77777777" w:rsidR="00C25103" w:rsidRDefault="00C25103">
            <w:pPr>
              <w:spacing w:line="240" w:lineRule="auto"/>
              <w:ind w:left="4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5DA2230" w14:textId="77777777" w:rsidR="00C25103" w:rsidRDefault="00C25103">
            <w:pPr>
              <w:spacing w:line="240" w:lineRule="auto"/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C5E7948" w14:textId="77777777" w:rsidR="00C25103" w:rsidRDefault="00C25103">
            <w:pPr>
              <w:spacing w:line="240" w:lineRule="auto"/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4.04.2025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F5FA415" w14:textId="77777777" w:rsidR="00C25103" w:rsidRDefault="00C25103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 sprawie powołania komisji przeprowadzającej egzaminy klasyfikacyjne w Szkole Podstawowej nr 358 im. hetmana Jana Zamoyskiego w Warszawie</w:t>
            </w:r>
          </w:p>
        </w:tc>
      </w:tr>
      <w:tr w:rsidR="00C25103" w14:paraId="043E9037" w14:textId="77777777" w:rsidTr="00362FC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DCE27E9" w14:textId="77777777" w:rsidR="00C25103" w:rsidRDefault="00C25103">
            <w:pPr>
              <w:spacing w:line="240" w:lineRule="auto"/>
              <w:ind w:left="4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8DDCEAA" w14:textId="77777777" w:rsidR="00C25103" w:rsidRDefault="00C25103">
            <w:pPr>
              <w:spacing w:line="240" w:lineRule="auto"/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04E325D" w14:textId="77777777" w:rsidR="00C25103" w:rsidRDefault="00C25103">
            <w:pPr>
              <w:spacing w:line="240" w:lineRule="auto"/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14.04.2025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2EEF51F" w14:textId="77777777" w:rsidR="00C25103" w:rsidRDefault="00C25103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 sprawie powołania zespołów nadzorujących przebieg egzaminu ósmoklasisty w poszczególnych salach egzaminacyjnych w Szkole Podstawowej nr 358 im. hetmana Jana Zamoyskiego w Warszawie</w:t>
            </w:r>
          </w:p>
        </w:tc>
      </w:tr>
      <w:tr w:rsidR="00C25103" w14:paraId="2AD9ECF7" w14:textId="77777777" w:rsidTr="00362FC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F2F3B4F" w14:textId="77777777" w:rsidR="00C25103" w:rsidRDefault="00C25103">
            <w:pPr>
              <w:spacing w:line="240" w:lineRule="auto"/>
              <w:ind w:left="4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20341C9" w14:textId="77777777" w:rsidR="00C25103" w:rsidRDefault="00C25103">
            <w:pPr>
              <w:spacing w:line="240" w:lineRule="auto"/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1FF67B4" w14:textId="77777777" w:rsidR="00C25103" w:rsidRDefault="00C25103">
            <w:pPr>
              <w:spacing w:line="240" w:lineRule="auto"/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28.04.2025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E3A3A43" w14:textId="77777777" w:rsidR="00C25103" w:rsidRDefault="00C25103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 sprawie wprowadzenia Regulaminu Balu Ósmoklasisty w Szkole Podstawowej nr 358 im. hetmana Jana Zamoyskiego w Warszawie</w:t>
            </w:r>
          </w:p>
        </w:tc>
      </w:tr>
      <w:tr w:rsidR="00C25103" w14:paraId="4C586980" w14:textId="77777777" w:rsidTr="00362FC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564844B" w14:textId="77777777" w:rsidR="00C25103" w:rsidRDefault="00C25103">
            <w:pPr>
              <w:spacing w:line="240" w:lineRule="auto"/>
              <w:ind w:left="4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C33EC70" w14:textId="77777777" w:rsidR="00C25103" w:rsidRDefault="00C25103">
            <w:pPr>
              <w:spacing w:line="240" w:lineRule="auto"/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F02718E" w14:textId="77777777" w:rsidR="00C25103" w:rsidRDefault="00C25103">
            <w:pPr>
              <w:spacing w:line="240" w:lineRule="auto"/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29.04.2025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BCB51F1" w14:textId="77777777" w:rsidR="00C25103" w:rsidRDefault="00C25103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 sprawie wprowadzenia zmiany załącznika nr 2 „Regulaminu Zakładowego Funduszu Świadczeń Socjalnych w Szkole Podstawowej nr 358 im. hetmana Jana Zamoyskiego w Warszawie”</w:t>
            </w:r>
          </w:p>
          <w:p w14:paraId="5213600B" w14:textId="77777777" w:rsidR="00C25103" w:rsidRDefault="00C25103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</w:p>
        </w:tc>
      </w:tr>
      <w:tr w:rsidR="00C25103" w14:paraId="431660D6" w14:textId="77777777" w:rsidTr="00362FC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6D435BA" w14:textId="77777777" w:rsidR="00C25103" w:rsidRDefault="00C25103">
            <w:pPr>
              <w:spacing w:line="240" w:lineRule="auto"/>
              <w:ind w:left="4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61E25CB" w14:textId="77777777" w:rsidR="00C25103" w:rsidRDefault="00C25103">
            <w:pPr>
              <w:spacing w:line="240" w:lineRule="auto"/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D9CB517" w14:textId="77777777" w:rsidR="00C25103" w:rsidRDefault="00C25103">
            <w:pPr>
              <w:spacing w:line="240" w:lineRule="auto"/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29.04.2025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FDBECC0" w14:textId="77777777" w:rsidR="00C25103" w:rsidRDefault="00C25103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 sprawie Zestawu Podręczników, materiałów edukacyjnych i ćwiczeń w Szkole Podstawowej nr 358 im. hetmana Jana Zamoyskiego w Warszawie w roku szkolnym 2025/2026 oraz Szkolnego Zestawu Programów Nauczania w roku szkolnym 2025/2026</w:t>
            </w:r>
          </w:p>
        </w:tc>
      </w:tr>
      <w:tr w:rsidR="00C25103" w14:paraId="47EFAEFD" w14:textId="77777777" w:rsidTr="00362FC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C8DB879" w14:textId="77777777" w:rsidR="00C25103" w:rsidRDefault="00C25103">
            <w:pPr>
              <w:spacing w:line="240" w:lineRule="auto"/>
              <w:ind w:left="4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3EAE5C7" w14:textId="77777777" w:rsidR="00C25103" w:rsidRDefault="00C25103">
            <w:pPr>
              <w:spacing w:line="240" w:lineRule="auto"/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57DEBBF" w14:textId="77777777" w:rsidR="00C25103" w:rsidRDefault="00C25103">
            <w:pPr>
              <w:spacing w:line="240" w:lineRule="auto"/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02.05.2025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AC9B9F5" w14:textId="77777777" w:rsidR="00C25103" w:rsidRDefault="00C25103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W sprawie wprowadzenia Procedury wydawania e-legitymacji, </w:t>
            </w:r>
            <w:proofErr w:type="spellStart"/>
            <w:r>
              <w:rPr>
                <w:sz w:val="24"/>
                <w:szCs w:val="24"/>
                <w:lang w:eastAsia="en-US"/>
              </w:rPr>
              <w:t>mlegitymacji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szkolnej oraz duplikatu legitymacji szkolnej, karty rowerowej i świadectwa szkolnego oraz pobierania opłat za te czynności w Szkole </w:t>
            </w:r>
            <w:r>
              <w:rPr>
                <w:sz w:val="24"/>
                <w:szCs w:val="24"/>
                <w:lang w:eastAsia="en-US"/>
              </w:rPr>
              <w:lastRenderedPageBreak/>
              <w:t>Podstawowej nr 358 im. hetmana Jana Zamoyskiego w Warszawie</w:t>
            </w:r>
          </w:p>
        </w:tc>
      </w:tr>
      <w:tr w:rsidR="00C25103" w14:paraId="1A9B0783" w14:textId="77777777" w:rsidTr="00362FC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1190896" w14:textId="77777777" w:rsidR="00C25103" w:rsidRDefault="00C25103">
            <w:pPr>
              <w:spacing w:line="240" w:lineRule="auto"/>
              <w:ind w:left="4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86B32D1" w14:textId="77777777" w:rsidR="00C25103" w:rsidRDefault="00C25103">
            <w:pPr>
              <w:spacing w:line="240" w:lineRule="auto"/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3894AF9" w14:textId="77777777" w:rsidR="00C25103" w:rsidRDefault="00C25103">
            <w:pPr>
              <w:spacing w:line="240" w:lineRule="auto"/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26.05.2025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50E247F" w14:textId="77777777" w:rsidR="00C25103" w:rsidRDefault="00C25103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 sprawie prac związanych z zakończeniem roku szkolnego 2024/2025 i planowaniem roku szkolnego 2025/2026 w Szkole Podstawowej nr 358 im. Hetmana Jana Zamoyskiego w Warszawie</w:t>
            </w:r>
          </w:p>
        </w:tc>
      </w:tr>
      <w:tr w:rsidR="00C25103" w14:paraId="22DA6D8F" w14:textId="77777777" w:rsidTr="00362FC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87BEB3B" w14:textId="77777777" w:rsidR="00C25103" w:rsidRDefault="00C25103">
            <w:pPr>
              <w:spacing w:line="240" w:lineRule="auto"/>
              <w:ind w:left="4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4FC0A94" w14:textId="77777777" w:rsidR="00C25103" w:rsidRDefault="00C25103">
            <w:pPr>
              <w:spacing w:line="240" w:lineRule="auto"/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42EA8EE" w14:textId="77777777" w:rsidR="00C25103" w:rsidRDefault="00C25103">
            <w:pPr>
              <w:spacing w:line="240" w:lineRule="auto"/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30.06.2025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D139224" w14:textId="77777777" w:rsidR="00C25103" w:rsidRDefault="00C25103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 sprawie powołania Komisji przetargowej</w:t>
            </w:r>
          </w:p>
        </w:tc>
      </w:tr>
      <w:tr w:rsidR="00C25103" w14:paraId="7510B7C1" w14:textId="77777777" w:rsidTr="00362FC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0A9D1CE" w14:textId="77777777" w:rsidR="00C25103" w:rsidRDefault="00C25103">
            <w:pPr>
              <w:spacing w:line="240" w:lineRule="auto"/>
              <w:ind w:left="4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DE290EB" w14:textId="77777777" w:rsidR="00C25103" w:rsidRDefault="00C25103">
            <w:pPr>
              <w:spacing w:line="240" w:lineRule="auto"/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7DE7357" w14:textId="77777777" w:rsidR="00C25103" w:rsidRDefault="00C25103">
            <w:pPr>
              <w:spacing w:line="240" w:lineRule="auto"/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30.06.2025 r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BFBC712" w14:textId="77777777" w:rsidR="00C25103" w:rsidRDefault="00C25103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 sprawie powołania Komisji przetargowej</w:t>
            </w:r>
          </w:p>
        </w:tc>
      </w:tr>
      <w:tr w:rsidR="00C25103" w14:paraId="48800B07" w14:textId="77777777" w:rsidTr="00362FC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D666C7D" w14:textId="77777777" w:rsidR="00C25103" w:rsidRDefault="00C25103">
            <w:pPr>
              <w:spacing w:line="240" w:lineRule="auto"/>
              <w:ind w:left="4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D5CB72C" w14:textId="77777777" w:rsidR="00C25103" w:rsidRDefault="00C25103">
            <w:pPr>
              <w:spacing w:line="240" w:lineRule="auto"/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8EC02ED" w14:textId="77777777" w:rsidR="00C25103" w:rsidRDefault="00C25103">
            <w:pPr>
              <w:spacing w:line="240" w:lineRule="auto"/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30.06.2025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1392653" w14:textId="77777777" w:rsidR="00C25103" w:rsidRDefault="00C25103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 sprawie ustanowienia Aneksu nr 2 do „Regulaminu wynagradzania pracowników niebędących nauczycielami zatrudnionych w Szkole Podstawowej nr 358 im. hetmana Jana Zamoyskiego w Warszawie”</w:t>
            </w:r>
          </w:p>
        </w:tc>
      </w:tr>
      <w:tr w:rsidR="00C25103" w14:paraId="6D197C56" w14:textId="77777777" w:rsidTr="00362FC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333F351" w14:textId="77777777" w:rsidR="00C25103" w:rsidRDefault="00C25103">
            <w:pPr>
              <w:spacing w:line="240" w:lineRule="auto"/>
              <w:ind w:left="4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B0A5A38" w14:textId="77777777" w:rsidR="00C25103" w:rsidRDefault="00C25103">
            <w:pPr>
              <w:spacing w:line="240" w:lineRule="auto"/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733F07B" w14:textId="77777777" w:rsidR="00C25103" w:rsidRDefault="00C25103">
            <w:pPr>
              <w:spacing w:line="240" w:lineRule="auto"/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30.06.2025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E9D8C3B" w14:textId="77777777" w:rsidR="00C25103" w:rsidRDefault="00C25103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 sprawie wyznaczenia Inspektora Ochrony Danych w Szkole Podstawowej nr 358 im. hetmana Jana Zamoyskiego w Warszawie</w:t>
            </w:r>
          </w:p>
        </w:tc>
      </w:tr>
      <w:tr w:rsidR="00C25103" w14:paraId="031015F5" w14:textId="77777777" w:rsidTr="00362FC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5C3E555" w14:textId="77777777" w:rsidR="00C25103" w:rsidRDefault="00C25103">
            <w:pPr>
              <w:spacing w:line="240" w:lineRule="auto"/>
              <w:ind w:left="4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741AB8B" w14:textId="77777777" w:rsidR="00C25103" w:rsidRDefault="00C25103">
            <w:pPr>
              <w:spacing w:line="240" w:lineRule="auto"/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D5EE025" w14:textId="77777777" w:rsidR="00C25103" w:rsidRDefault="00C25103">
            <w:pPr>
              <w:spacing w:line="240" w:lineRule="auto"/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4.07.2025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BC9AD73" w14:textId="77777777" w:rsidR="00C25103" w:rsidRDefault="00C25103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 sprawie powołania komisji przeprowadzającej egzamin poprawkowy w Szkole Podstawowej nr 358 im. hetmana Jana Zamoyskiego w Warszawie</w:t>
            </w:r>
          </w:p>
        </w:tc>
      </w:tr>
      <w:tr w:rsidR="00C25103" w14:paraId="6BE41797" w14:textId="77777777" w:rsidTr="00362FC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B27112D" w14:textId="77777777" w:rsidR="00C25103" w:rsidRDefault="00C25103">
            <w:pPr>
              <w:spacing w:line="240" w:lineRule="auto"/>
              <w:ind w:left="4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4CAB587" w14:textId="77777777" w:rsidR="00C25103" w:rsidRDefault="00C25103">
            <w:pPr>
              <w:spacing w:line="240" w:lineRule="auto"/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FA2E625" w14:textId="77777777" w:rsidR="00C25103" w:rsidRDefault="00C25103">
            <w:pPr>
              <w:spacing w:line="240" w:lineRule="auto"/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26.08.2025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763D4B6" w14:textId="77777777" w:rsidR="00C25103" w:rsidRDefault="00C25103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 sprawie aktualizacji „Regulaminu klasy sportowej Szkoły Podstawowej nr 358 im. hetmana Jana Zamoyskiego w Warszawie”</w:t>
            </w:r>
          </w:p>
        </w:tc>
      </w:tr>
      <w:tr w:rsidR="00C25103" w14:paraId="48E25B76" w14:textId="77777777" w:rsidTr="00362FC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869F504" w14:textId="77777777" w:rsidR="00C25103" w:rsidRDefault="00C25103">
            <w:pPr>
              <w:spacing w:line="240" w:lineRule="auto"/>
              <w:ind w:left="4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3E9695B" w14:textId="77777777" w:rsidR="00C25103" w:rsidRDefault="00C25103">
            <w:pPr>
              <w:spacing w:line="240" w:lineRule="auto"/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C7B85CD" w14:textId="77777777" w:rsidR="00C25103" w:rsidRDefault="00C25103">
            <w:pPr>
              <w:spacing w:line="240" w:lineRule="auto"/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28.08.2025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9C8D6BA" w14:textId="77777777" w:rsidR="00C25103" w:rsidRDefault="00C25103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 sprawie ustanowienia „Regulamin siłowni w Szkole Podstawowej nr 358 im. hetmana Jana Zamoyskiego w Warszawie”</w:t>
            </w:r>
          </w:p>
        </w:tc>
      </w:tr>
      <w:tr w:rsidR="00C25103" w14:paraId="7C14211B" w14:textId="77777777" w:rsidTr="00362FC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EDB990E" w14:textId="77777777" w:rsidR="00C25103" w:rsidRDefault="00C25103">
            <w:pPr>
              <w:spacing w:line="240" w:lineRule="auto"/>
              <w:ind w:left="4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98B8A19" w14:textId="77777777" w:rsidR="00C25103" w:rsidRDefault="00C25103">
            <w:pPr>
              <w:spacing w:line="240" w:lineRule="auto"/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93DBD05" w14:textId="77777777" w:rsidR="00C25103" w:rsidRDefault="00C25103">
            <w:pPr>
              <w:spacing w:line="240" w:lineRule="auto"/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28.08.2025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0893DCA" w14:textId="77777777" w:rsidR="00C25103" w:rsidRDefault="00C25103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 sprawie aktualizacji „Procedury przebywania osób nieupoważnionych w Szkole Podstawowej nr 358 im. hetmana Jana Zamoyskiego w Warszawie”</w:t>
            </w:r>
          </w:p>
        </w:tc>
      </w:tr>
      <w:tr w:rsidR="00C25103" w14:paraId="1066409E" w14:textId="77777777" w:rsidTr="00362FC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B4707E3" w14:textId="77777777" w:rsidR="00C25103" w:rsidRDefault="00C25103">
            <w:pPr>
              <w:spacing w:line="240" w:lineRule="auto"/>
              <w:ind w:left="4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F066BB3" w14:textId="77777777" w:rsidR="00C25103" w:rsidRDefault="00C25103">
            <w:pPr>
              <w:spacing w:line="240" w:lineRule="auto"/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45EA2DF" w14:textId="77777777" w:rsidR="00C25103" w:rsidRDefault="00C25103">
            <w:pPr>
              <w:spacing w:line="240" w:lineRule="auto"/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1.09.2025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D9B0D9F" w14:textId="77777777" w:rsidR="00C25103" w:rsidRDefault="00C25103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 sprawie aktualizacji Szkolnego Zestawu Programów Nauczania w roku szkolnym 2025/2026</w:t>
            </w:r>
          </w:p>
        </w:tc>
      </w:tr>
      <w:tr w:rsidR="00C25103" w14:paraId="33AA67E2" w14:textId="77777777" w:rsidTr="00362FC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DC99530" w14:textId="77777777" w:rsidR="00C25103" w:rsidRDefault="00C25103">
            <w:pPr>
              <w:spacing w:line="240" w:lineRule="auto"/>
              <w:ind w:left="4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96D1738" w14:textId="77777777" w:rsidR="00C25103" w:rsidRDefault="00C25103">
            <w:pPr>
              <w:spacing w:line="240" w:lineRule="auto"/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920B5CE" w14:textId="77777777" w:rsidR="00C25103" w:rsidRDefault="00C25103">
            <w:pPr>
              <w:spacing w:line="240" w:lineRule="auto"/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1.09.2025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6EB806C" w14:textId="77777777" w:rsidR="00C25103" w:rsidRDefault="00C25103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W sprawie wprowadzenia dokumentu „Program realizacji </w:t>
            </w:r>
            <w:r>
              <w:rPr>
                <w:sz w:val="24"/>
                <w:szCs w:val="24"/>
                <w:lang w:eastAsia="en-US"/>
              </w:rPr>
              <w:lastRenderedPageBreak/>
              <w:t>doradztwa zawodowego w Szkole Podstawowej nr 358 im. hetmana Jana Zamoyskiego w Warszawie. Rok szkolny 2025/2026”</w:t>
            </w:r>
          </w:p>
        </w:tc>
      </w:tr>
      <w:tr w:rsidR="00C25103" w14:paraId="23DB080B" w14:textId="77777777" w:rsidTr="00362FC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B6008DE" w14:textId="77777777" w:rsidR="00C25103" w:rsidRDefault="00C25103">
            <w:pPr>
              <w:spacing w:line="240" w:lineRule="auto"/>
              <w:ind w:left="4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30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E40F63B" w14:textId="77777777" w:rsidR="00C25103" w:rsidRDefault="00C25103">
            <w:pPr>
              <w:spacing w:line="240" w:lineRule="auto"/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D32F725" w14:textId="77777777" w:rsidR="00C25103" w:rsidRDefault="00C25103">
            <w:pPr>
              <w:spacing w:line="240" w:lineRule="auto"/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1.09.2025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7402BBE" w14:textId="77777777" w:rsidR="00C25103" w:rsidRDefault="00C25103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 sprawie wprowadzenia „Planu ewakuacji i sposobów alarmowania osób przebywających w budynku Szkoły Podstawowej nr 358 im. hetmana Jana Zamoyskiego w Warszawie”</w:t>
            </w:r>
          </w:p>
        </w:tc>
      </w:tr>
      <w:tr w:rsidR="00C25103" w14:paraId="101F86E9" w14:textId="77777777" w:rsidTr="00362FC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4D056AE" w14:textId="77777777" w:rsidR="00C25103" w:rsidRDefault="00C25103">
            <w:pPr>
              <w:spacing w:line="240" w:lineRule="auto"/>
              <w:ind w:left="4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79A0C07" w14:textId="77777777" w:rsidR="00C25103" w:rsidRDefault="00C25103">
            <w:pPr>
              <w:spacing w:line="240" w:lineRule="auto"/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BCC58F0" w14:textId="77777777" w:rsidR="00C25103" w:rsidRDefault="00C25103">
            <w:pPr>
              <w:spacing w:line="240" w:lineRule="auto"/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1.09.2025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97CB45A" w14:textId="77777777" w:rsidR="00C25103" w:rsidRDefault="00C25103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 sprawie wprowadzenia „Regulaminu wolontariatu w Szkole Podstawowej nr 358 im. hetmana Jana Zamoyskiego w Warszawie”</w:t>
            </w:r>
          </w:p>
        </w:tc>
      </w:tr>
      <w:tr w:rsidR="00C25103" w14:paraId="4E9F0F2B" w14:textId="77777777" w:rsidTr="00362FC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487648D" w14:textId="77777777" w:rsidR="00C25103" w:rsidRDefault="00C25103">
            <w:pPr>
              <w:spacing w:line="240" w:lineRule="auto"/>
              <w:ind w:left="4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92928C5" w14:textId="77777777" w:rsidR="00C25103" w:rsidRDefault="00C25103">
            <w:pPr>
              <w:spacing w:line="240" w:lineRule="auto"/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B0E0C92" w14:textId="77777777" w:rsidR="00C25103" w:rsidRDefault="00C25103">
            <w:pPr>
              <w:spacing w:line="240" w:lineRule="auto"/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1.10.2025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5051262" w14:textId="77777777" w:rsidR="00C25103" w:rsidRDefault="00C25103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 sprawie powołania Komisji przetargowej</w:t>
            </w:r>
          </w:p>
        </w:tc>
      </w:tr>
      <w:tr w:rsidR="00C25103" w14:paraId="41F10AF3" w14:textId="77777777" w:rsidTr="00362FC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715CF18" w14:textId="77777777" w:rsidR="00C25103" w:rsidRDefault="00C25103">
            <w:pPr>
              <w:spacing w:line="240" w:lineRule="auto"/>
              <w:ind w:left="4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AB6A9D5" w14:textId="77777777" w:rsidR="00C25103" w:rsidRDefault="00C25103">
            <w:pPr>
              <w:spacing w:line="240" w:lineRule="auto"/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C9E0940" w14:textId="77777777" w:rsidR="00C25103" w:rsidRDefault="00C25103">
            <w:pPr>
              <w:spacing w:line="240" w:lineRule="auto"/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7.10.2025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5D5B0EC" w14:textId="77777777" w:rsidR="00C25103" w:rsidRDefault="00C25103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 sprawie powołania Komisji likwidacyjnej środków trwałych w bibliotece szkolnej</w:t>
            </w:r>
          </w:p>
        </w:tc>
      </w:tr>
      <w:tr w:rsidR="00C25103" w14:paraId="33057594" w14:textId="77777777" w:rsidTr="00362FC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73DF57A" w14:textId="77777777" w:rsidR="00C25103" w:rsidRDefault="00C25103">
            <w:pPr>
              <w:spacing w:line="240" w:lineRule="auto"/>
              <w:ind w:left="4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EFF240E" w14:textId="77777777" w:rsidR="00C25103" w:rsidRDefault="00C25103">
            <w:pPr>
              <w:spacing w:line="240" w:lineRule="auto"/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D172C04" w14:textId="77777777" w:rsidR="00C25103" w:rsidRDefault="00C25103">
            <w:pPr>
              <w:spacing w:line="240" w:lineRule="auto"/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14.11.2025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D0063E8" w14:textId="77777777" w:rsidR="00C25103" w:rsidRDefault="00C25103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 sprawie aktualizacji dokumentu pt.: Polityka ochrony dzieci przed krzywdzeniem w Szkole Podstawowej nr 358 im. hetmana Jana Zamoyskiego w Warszawie</w:t>
            </w:r>
          </w:p>
        </w:tc>
      </w:tr>
      <w:tr w:rsidR="00C25103" w14:paraId="5CEFBF17" w14:textId="77777777" w:rsidTr="00362FC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37C6E60" w14:textId="77777777" w:rsidR="00C25103" w:rsidRDefault="00C25103">
            <w:pPr>
              <w:spacing w:line="240" w:lineRule="auto"/>
              <w:ind w:left="4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7A36140" w14:textId="77777777" w:rsidR="00C25103" w:rsidRDefault="00C25103">
            <w:pPr>
              <w:spacing w:line="240" w:lineRule="auto"/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1D677D8" w14:textId="77777777" w:rsidR="00C25103" w:rsidRDefault="00C25103">
            <w:pPr>
              <w:spacing w:line="240" w:lineRule="auto"/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9.12.2025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BC057A9" w14:textId="77777777" w:rsidR="00C25103" w:rsidRDefault="00C25103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 sprawie prac związanych z zakończeniem I półrocza</w:t>
            </w:r>
          </w:p>
        </w:tc>
      </w:tr>
      <w:tr w:rsidR="00C25103" w14:paraId="40B6EBDB" w14:textId="77777777" w:rsidTr="00362FC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482C73E" w14:textId="77777777" w:rsidR="00C25103" w:rsidRDefault="00C25103">
            <w:pPr>
              <w:spacing w:line="240" w:lineRule="auto"/>
              <w:ind w:left="4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8229952" w14:textId="77777777" w:rsidR="00C25103" w:rsidRDefault="00C25103">
            <w:pPr>
              <w:spacing w:line="240" w:lineRule="auto"/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260CC1C" w14:textId="77777777" w:rsidR="00C25103" w:rsidRDefault="00C25103">
            <w:pPr>
              <w:spacing w:line="240" w:lineRule="auto"/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22.12.2025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683288A" w14:textId="77777777" w:rsidR="00C25103" w:rsidRDefault="00C25103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 sprawie przeprowadzenia inwentaryzacji rocznej w Szkole Podstawowej nr 358 im. hetmana Jana Zamoyskiego</w:t>
            </w:r>
          </w:p>
        </w:tc>
      </w:tr>
      <w:tr w:rsidR="00C25103" w14:paraId="7A4A615C" w14:textId="77777777" w:rsidTr="00362FC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4831377" w14:textId="77777777" w:rsidR="00C25103" w:rsidRDefault="00C25103">
            <w:pPr>
              <w:spacing w:line="240" w:lineRule="auto"/>
              <w:ind w:left="4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38E8D13" w14:textId="77777777" w:rsidR="00C25103" w:rsidRDefault="00C25103">
            <w:pPr>
              <w:spacing w:line="240" w:lineRule="auto"/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EC711BB" w14:textId="77777777" w:rsidR="00C25103" w:rsidRDefault="00C25103">
            <w:pPr>
              <w:spacing w:line="240" w:lineRule="auto"/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27.12.2025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6000846" w14:textId="77777777" w:rsidR="00C25103" w:rsidRDefault="00C25103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 sprawie komisji kasacyjnej do spraw likwidacji anulowanych druków ścisłego zarachowania w Szkole Podstawowej nr 358 im. hetmana Jana Zamoyskiego w Warszawie</w:t>
            </w:r>
          </w:p>
        </w:tc>
      </w:tr>
      <w:tr w:rsidR="00C25103" w14:paraId="5EC41D41" w14:textId="77777777" w:rsidTr="00362FC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285F10C" w14:textId="77777777" w:rsidR="00C25103" w:rsidRDefault="00C25103">
            <w:pPr>
              <w:spacing w:line="240" w:lineRule="auto"/>
              <w:ind w:left="4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77D1F1E" w14:textId="77777777" w:rsidR="00C25103" w:rsidRDefault="00C25103">
            <w:pPr>
              <w:spacing w:line="240" w:lineRule="auto"/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61F9FDC" w14:textId="77777777" w:rsidR="00C25103" w:rsidRDefault="00C25103">
            <w:pPr>
              <w:spacing w:line="240" w:lineRule="auto"/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27.12.2025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6448C39" w14:textId="77777777" w:rsidR="00C25103" w:rsidRDefault="00C25103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 sprawie powołania komisji rekrutacyjnej</w:t>
            </w:r>
          </w:p>
        </w:tc>
      </w:tr>
      <w:tr w:rsidR="00C25103" w14:paraId="6F756DAE" w14:textId="77777777" w:rsidTr="00362FC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4A32972" w14:textId="77777777" w:rsidR="00C25103" w:rsidRDefault="00C25103">
            <w:pPr>
              <w:spacing w:line="240" w:lineRule="auto"/>
              <w:ind w:left="4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1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279C44C" w14:textId="77777777" w:rsidR="00C25103" w:rsidRDefault="00C25103">
            <w:pPr>
              <w:spacing w:line="240" w:lineRule="auto"/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39/2025</w:t>
            </w:r>
          </w:p>
        </w:tc>
        <w:tc>
          <w:tcPr>
            <w:tcW w:w="25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46C4ED5" w14:textId="77777777" w:rsidR="00C25103" w:rsidRDefault="00C25103">
            <w:pPr>
              <w:spacing w:line="240" w:lineRule="auto"/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27.12.2025 r.</w:t>
            </w:r>
          </w:p>
        </w:tc>
        <w:tc>
          <w:tcPr>
            <w:tcW w:w="367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A191633" w14:textId="77777777" w:rsidR="00C25103" w:rsidRDefault="00C25103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 sprawie powołania komisji rekrutacyjnej w celu przeprowadzenia postępowania rekrutacyjnego do klasy czwartej o profilu piłki nożnej.</w:t>
            </w:r>
          </w:p>
        </w:tc>
      </w:tr>
    </w:tbl>
    <w:p w14:paraId="28168F83" w14:textId="77777777" w:rsidR="00C54D1E" w:rsidRDefault="00945737"/>
    <w:sectPr w:rsidR="00C54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103"/>
    <w:rsid w:val="00362FCC"/>
    <w:rsid w:val="00682D25"/>
    <w:rsid w:val="00945737"/>
    <w:rsid w:val="00971252"/>
    <w:rsid w:val="00C25103"/>
    <w:rsid w:val="00CD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7ED98"/>
  <w15:chartTrackingRefBased/>
  <w15:docId w15:val="{06D1F12B-9071-4214-BB2F-CE1526E3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5103"/>
    <w:pPr>
      <w:spacing w:line="254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C25103"/>
    <w:pPr>
      <w:keepNext/>
      <w:keepLines/>
      <w:spacing w:after="141" w:line="254" w:lineRule="auto"/>
      <w:ind w:right="62"/>
      <w:jc w:val="center"/>
      <w:outlineLvl w:val="0"/>
    </w:pPr>
    <w:rPr>
      <w:rFonts w:ascii="Calibri" w:eastAsia="Calibri" w:hAnsi="Calibri" w:cs="Calibri"/>
      <w:color w:val="000000"/>
      <w:sz w:val="38"/>
      <w:u w:val="single"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5103"/>
    <w:rPr>
      <w:rFonts w:ascii="Calibri" w:eastAsia="Calibri" w:hAnsi="Calibri" w:cs="Calibri"/>
      <w:color w:val="000000"/>
      <w:sz w:val="38"/>
      <w:u w:val="single" w:color="000000"/>
      <w:lang w:eastAsia="pl-PL"/>
    </w:rPr>
  </w:style>
  <w:style w:type="table" w:styleId="Tabelasiatki1jasna">
    <w:name w:val="Grid Table 1 Light"/>
    <w:basedOn w:val="Standardowy"/>
    <w:uiPriority w:val="46"/>
    <w:rsid w:val="00C2510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ytu">
    <w:name w:val="Title"/>
    <w:basedOn w:val="Normalny"/>
    <w:next w:val="Normalny"/>
    <w:link w:val="TytuZnak"/>
    <w:uiPriority w:val="10"/>
    <w:qFormat/>
    <w:rsid w:val="00362FCC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2FC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8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834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zarządzeń dyrektora 2025</dc:title>
  <dc:subject/>
  <dc:creator>Syty Monika</dc:creator>
  <cp:keywords>rejestr zarządzeń</cp:keywords>
  <dc:description/>
  <cp:lastModifiedBy>Skrzydlak Malgorzata</cp:lastModifiedBy>
  <cp:revision>4</cp:revision>
  <dcterms:created xsi:type="dcterms:W3CDTF">2026-02-03T13:15:00Z</dcterms:created>
  <dcterms:modified xsi:type="dcterms:W3CDTF">2026-02-03T14:08:00Z</dcterms:modified>
</cp:coreProperties>
</file>