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D5F42" w14:textId="74845D21" w:rsidR="0094308A" w:rsidRPr="00F41BBB" w:rsidRDefault="0094308A" w:rsidP="00533D11">
      <w:pPr>
        <w:pStyle w:val="Tytu"/>
        <w:rPr>
          <w:rFonts w:asciiTheme="minorHAnsi" w:eastAsia="Calibri" w:hAnsiTheme="minorHAnsi" w:cstheme="minorHAnsi"/>
          <w:b/>
          <w:sz w:val="44"/>
          <w:szCs w:val="44"/>
          <w:lang w:eastAsia="pl-PL"/>
        </w:rPr>
      </w:pPr>
      <w:bookmarkStart w:id="0" w:name="_GoBack"/>
      <w:bookmarkEnd w:id="0"/>
      <w:r w:rsidRPr="00F41BBB">
        <w:rPr>
          <w:rFonts w:asciiTheme="minorHAnsi" w:eastAsia="Calibri" w:hAnsiTheme="minorHAnsi" w:cstheme="minorHAnsi"/>
          <w:b/>
          <w:sz w:val="44"/>
          <w:szCs w:val="44"/>
          <w:lang w:eastAsia="pl-PL"/>
        </w:rPr>
        <w:t>Rejestr Zarządzeń Dyrektora</w:t>
      </w:r>
      <w:r w:rsidR="00533D11" w:rsidRPr="00F41BBB">
        <w:rPr>
          <w:rFonts w:asciiTheme="minorHAnsi" w:eastAsia="Calibri" w:hAnsiTheme="minorHAnsi" w:cstheme="minorHAnsi"/>
          <w:b/>
          <w:sz w:val="44"/>
          <w:szCs w:val="44"/>
          <w:lang w:eastAsia="pl-PL"/>
        </w:rPr>
        <w:t xml:space="preserve"> </w:t>
      </w:r>
      <w:r w:rsidR="00533D11" w:rsidRPr="00F41BBB">
        <w:rPr>
          <w:rFonts w:asciiTheme="minorHAnsi" w:eastAsia="Calibri" w:hAnsiTheme="minorHAnsi" w:cstheme="minorHAnsi"/>
          <w:b/>
          <w:sz w:val="44"/>
          <w:szCs w:val="44"/>
          <w:lang w:eastAsia="pl-PL"/>
        </w:rPr>
        <w:br/>
      </w:r>
      <w:r w:rsidRPr="00F41BBB">
        <w:rPr>
          <w:rFonts w:asciiTheme="minorHAnsi" w:eastAsia="Calibri" w:hAnsiTheme="minorHAnsi" w:cstheme="minorHAnsi"/>
          <w:b/>
          <w:sz w:val="44"/>
          <w:szCs w:val="44"/>
          <w:lang w:eastAsia="pl-PL"/>
        </w:rPr>
        <w:t>Szkoły Podstawowej nr 358 w Warszawie</w:t>
      </w:r>
      <w:r w:rsidR="00533D11" w:rsidRPr="00F41BBB">
        <w:rPr>
          <w:rFonts w:asciiTheme="minorHAnsi" w:eastAsia="Calibri" w:hAnsiTheme="minorHAnsi" w:cstheme="minorHAnsi"/>
          <w:b/>
          <w:sz w:val="44"/>
          <w:szCs w:val="44"/>
          <w:lang w:eastAsia="pl-PL"/>
        </w:rPr>
        <w:t xml:space="preserve"> </w:t>
      </w:r>
      <w:r w:rsidR="00533D11" w:rsidRPr="00F41BBB">
        <w:rPr>
          <w:rFonts w:asciiTheme="minorHAnsi" w:eastAsia="Calibri" w:hAnsiTheme="minorHAnsi" w:cstheme="minorHAnsi"/>
          <w:b/>
          <w:sz w:val="44"/>
          <w:szCs w:val="44"/>
          <w:lang w:eastAsia="pl-PL"/>
        </w:rPr>
        <w:br/>
      </w:r>
      <w:r w:rsidR="00533D11" w:rsidRPr="00F41BBB">
        <w:rPr>
          <w:rFonts w:asciiTheme="minorHAnsi" w:eastAsia="Calibri" w:hAnsiTheme="minorHAnsi" w:cstheme="minorHAnsi"/>
          <w:b/>
          <w:sz w:val="44"/>
          <w:szCs w:val="44"/>
          <w:u w:color="000000"/>
          <w:lang w:eastAsia="pl-PL"/>
        </w:rPr>
        <w:t>Rok kalendarzowy 2025</w:t>
      </w:r>
    </w:p>
    <w:p w14:paraId="0C43EEAC" w14:textId="77777777" w:rsidR="0094308A" w:rsidRPr="00533D11" w:rsidRDefault="0094308A" w:rsidP="007A4719">
      <w:pPr>
        <w:spacing w:after="0" w:line="254" w:lineRule="auto"/>
        <w:ind w:right="2367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533D11">
        <w:rPr>
          <w:rFonts w:ascii="Calibri" w:eastAsia="Calibri" w:hAnsi="Calibri" w:cs="Calibri"/>
          <w:color w:val="000000"/>
          <w:sz w:val="24"/>
          <w:szCs w:val="24"/>
          <w:lang w:eastAsia="pl-PL"/>
        </w:rPr>
        <w:t>Rok szkolny 2024/2025</w:t>
      </w:r>
    </w:p>
    <w:p w14:paraId="2527E9E5" w14:textId="77777777" w:rsidR="0094308A" w:rsidRPr="00533D11" w:rsidRDefault="0094308A" w:rsidP="007A4719">
      <w:pPr>
        <w:spacing w:after="0" w:line="254" w:lineRule="auto"/>
        <w:ind w:right="2367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533D11">
        <w:rPr>
          <w:rFonts w:ascii="Calibri" w:eastAsia="Calibri" w:hAnsi="Calibri" w:cs="Calibri"/>
          <w:color w:val="000000"/>
          <w:sz w:val="24"/>
          <w:szCs w:val="24"/>
          <w:lang w:eastAsia="pl-PL"/>
        </w:rPr>
        <w:t>Rok szkolny 2025/2026</w:t>
      </w:r>
    </w:p>
    <w:tbl>
      <w:tblPr>
        <w:tblStyle w:val="Tabelasiatki1jasna"/>
        <w:tblW w:w="9041" w:type="dxa"/>
        <w:tblInd w:w="0" w:type="dxa"/>
        <w:tblLook w:val="04A0" w:firstRow="1" w:lastRow="0" w:firstColumn="1" w:lastColumn="0" w:noHBand="0" w:noVBand="1"/>
      </w:tblPr>
      <w:tblGrid>
        <w:gridCol w:w="701"/>
        <w:gridCol w:w="2117"/>
        <w:gridCol w:w="2544"/>
        <w:gridCol w:w="3679"/>
      </w:tblGrid>
      <w:tr w:rsidR="0094308A" w:rsidRPr="0094308A" w14:paraId="6F34F4CC" w14:textId="77777777" w:rsidTr="009430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744AC85" w14:textId="77777777" w:rsidR="0094308A" w:rsidRPr="0094308A" w:rsidRDefault="0094308A" w:rsidP="007A4719">
            <w:pPr>
              <w:ind w:left="88"/>
              <w:rPr>
                <w:rFonts w:cs="Calibri"/>
                <w:color w:val="000000"/>
              </w:rPr>
            </w:pPr>
            <w:r w:rsidRPr="0094308A">
              <w:rPr>
                <w:rFonts w:cs="Calibri"/>
                <w:color w:val="000000"/>
                <w:sz w:val="28"/>
              </w:rPr>
              <w:t>Lp.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09B11E0" w14:textId="77777777" w:rsidR="0094308A" w:rsidRPr="0094308A" w:rsidRDefault="0094308A" w:rsidP="007A4719">
            <w:pPr>
              <w:ind w:left="10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94308A">
              <w:rPr>
                <w:rFonts w:cs="Calibri"/>
                <w:color w:val="000000"/>
                <w:sz w:val="28"/>
              </w:rPr>
              <w:t>Numer</w:t>
            </w:r>
          </w:p>
          <w:p w14:paraId="0809BAFC" w14:textId="77777777" w:rsidR="0094308A" w:rsidRPr="0094308A" w:rsidRDefault="0094308A" w:rsidP="007A4719">
            <w:pPr>
              <w:ind w:left="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94308A">
              <w:rPr>
                <w:rFonts w:cs="Calibri"/>
                <w:color w:val="000000"/>
                <w:sz w:val="28"/>
              </w:rPr>
              <w:t>Zarządzenia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8570BB8" w14:textId="77777777" w:rsidR="0094308A" w:rsidRPr="0094308A" w:rsidRDefault="0094308A" w:rsidP="007A4719">
            <w:pPr>
              <w:ind w:left="5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94308A">
              <w:rPr>
                <w:rFonts w:cs="Calibri"/>
                <w:color w:val="000000"/>
                <w:sz w:val="30"/>
              </w:rPr>
              <w:t>z dnia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E697832" w14:textId="77777777" w:rsidR="0094308A" w:rsidRPr="0094308A" w:rsidRDefault="0094308A" w:rsidP="007A4719">
            <w:pPr>
              <w:ind w:left="5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94308A">
              <w:rPr>
                <w:rFonts w:cs="Calibri"/>
                <w:color w:val="000000"/>
                <w:sz w:val="28"/>
              </w:rPr>
              <w:t>w sprawie</w:t>
            </w:r>
          </w:p>
        </w:tc>
      </w:tr>
      <w:tr w:rsidR="0094308A" w:rsidRPr="0094308A" w14:paraId="33763C59" w14:textId="77777777" w:rsidTr="0094308A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DA01FC2" w14:textId="77777777" w:rsidR="0094308A" w:rsidRPr="0094308A" w:rsidRDefault="0094308A" w:rsidP="0094308A">
            <w:pPr>
              <w:ind w:left="48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2EF33CF" w14:textId="77777777" w:rsidR="0094308A" w:rsidRPr="0094308A" w:rsidRDefault="0094308A" w:rsidP="0094308A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1/2025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DA38057" w14:textId="77777777" w:rsidR="0094308A" w:rsidRPr="0094308A" w:rsidRDefault="0094308A" w:rsidP="0094308A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3.01.2025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47F51E9" w14:textId="77777777" w:rsidR="0094308A" w:rsidRPr="007A4719" w:rsidRDefault="0094308A" w:rsidP="0094308A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7A4719">
              <w:rPr>
                <w:rFonts w:cs="Calibri"/>
                <w:color w:val="000000"/>
                <w:sz w:val="24"/>
                <w:szCs w:val="24"/>
              </w:rPr>
              <w:t>W sprawie aktualizacji listy osób upoważnionych do pobierania kluczy do danych pomieszczeń</w:t>
            </w:r>
          </w:p>
        </w:tc>
      </w:tr>
      <w:tr w:rsidR="0094308A" w:rsidRPr="0094308A" w14:paraId="29C880D1" w14:textId="77777777" w:rsidTr="0094308A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9F600F7" w14:textId="77777777" w:rsidR="0094308A" w:rsidRPr="0094308A" w:rsidRDefault="0094308A" w:rsidP="0094308A">
            <w:pPr>
              <w:ind w:left="48"/>
              <w:rPr>
                <w:rFonts w:cs="Calibri"/>
                <w:color w:val="000000"/>
                <w:sz w:val="24"/>
                <w:szCs w:val="24"/>
              </w:rPr>
            </w:pPr>
          </w:p>
          <w:p w14:paraId="4D8FED61" w14:textId="77777777" w:rsidR="0094308A" w:rsidRPr="0094308A" w:rsidRDefault="0094308A" w:rsidP="0094308A">
            <w:pPr>
              <w:ind w:left="48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2</w:t>
            </w:r>
          </w:p>
          <w:p w14:paraId="2592806D" w14:textId="77777777" w:rsidR="0094308A" w:rsidRPr="0094308A" w:rsidRDefault="0094308A" w:rsidP="0094308A">
            <w:pPr>
              <w:ind w:left="48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0559571" w14:textId="77777777" w:rsidR="0094308A" w:rsidRPr="0094308A" w:rsidRDefault="0094308A" w:rsidP="0094308A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2/2025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E52BA3C" w14:textId="77777777" w:rsidR="0094308A" w:rsidRPr="0094308A" w:rsidRDefault="0094308A" w:rsidP="0094308A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3.01.2025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6BF73C0" w14:textId="77777777" w:rsidR="0094308A" w:rsidRPr="0094308A" w:rsidRDefault="0094308A" w:rsidP="0094308A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W sprawie aktualizacji Instrukcji Zarządzania Systemem Informatycznym</w:t>
            </w:r>
          </w:p>
        </w:tc>
      </w:tr>
      <w:tr w:rsidR="0094308A" w:rsidRPr="0094308A" w14:paraId="340C5C09" w14:textId="77777777" w:rsidTr="0094308A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C029357" w14:textId="77777777" w:rsidR="0094308A" w:rsidRPr="0094308A" w:rsidRDefault="0094308A" w:rsidP="0094308A">
            <w:pPr>
              <w:ind w:left="48"/>
              <w:rPr>
                <w:rFonts w:cs="Calibri"/>
                <w:color w:val="000000"/>
                <w:sz w:val="24"/>
                <w:szCs w:val="24"/>
              </w:rPr>
            </w:pPr>
          </w:p>
          <w:p w14:paraId="59DB3A09" w14:textId="77777777" w:rsidR="0094308A" w:rsidRPr="0094308A" w:rsidRDefault="0094308A" w:rsidP="0094308A">
            <w:pPr>
              <w:ind w:left="48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3</w:t>
            </w:r>
          </w:p>
          <w:p w14:paraId="4A4E4568" w14:textId="77777777" w:rsidR="0094308A" w:rsidRPr="0094308A" w:rsidRDefault="0094308A" w:rsidP="0094308A">
            <w:pPr>
              <w:ind w:left="48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7C99454" w14:textId="77777777" w:rsidR="0094308A" w:rsidRPr="0094308A" w:rsidRDefault="0094308A" w:rsidP="0094308A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3/2025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B4C236C" w14:textId="77777777" w:rsidR="0094308A" w:rsidRPr="0094308A" w:rsidRDefault="0094308A" w:rsidP="0094308A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3.01.2025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2F7B5F5" w14:textId="77777777" w:rsidR="0094308A" w:rsidRPr="0094308A" w:rsidRDefault="0094308A" w:rsidP="0094308A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W sprawie aktualizacji Polityki Ochrony Danych Osobowych w Szkole Podstawowej nr 358 im. Jana Zamoyskiego w Warszawie</w:t>
            </w:r>
          </w:p>
        </w:tc>
      </w:tr>
      <w:tr w:rsidR="0094308A" w:rsidRPr="0094308A" w14:paraId="4BC49B7F" w14:textId="77777777" w:rsidTr="0094308A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9338B8D" w14:textId="77777777" w:rsidR="0094308A" w:rsidRPr="0094308A" w:rsidRDefault="0094308A" w:rsidP="0094308A">
            <w:pPr>
              <w:ind w:left="48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97D8899" w14:textId="77777777" w:rsidR="0094308A" w:rsidRPr="0094308A" w:rsidRDefault="0094308A" w:rsidP="0094308A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4/2025</w:t>
            </w:r>
          </w:p>
          <w:p w14:paraId="4FEE3065" w14:textId="77777777" w:rsidR="0094308A" w:rsidRPr="0094308A" w:rsidRDefault="0094308A" w:rsidP="0094308A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FC37239" w14:textId="77777777" w:rsidR="0094308A" w:rsidRPr="0094308A" w:rsidRDefault="0094308A" w:rsidP="0094308A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29.01.2025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801E541" w14:textId="77777777" w:rsidR="0094308A" w:rsidRPr="0094308A" w:rsidRDefault="0094308A" w:rsidP="0094308A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 xml:space="preserve">W sprawie ustalenia Planu kontroli zarządczej na rok 2025 </w:t>
            </w:r>
          </w:p>
        </w:tc>
      </w:tr>
      <w:tr w:rsidR="0094308A" w:rsidRPr="0094308A" w14:paraId="108D5EC6" w14:textId="77777777" w:rsidTr="0094308A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08E2968" w14:textId="77777777" w:rsidR="0094308A" w:rsidRPr="0094308A" w:rsidRDefault="0094308A" w:rsidP="0094308A">
            <w:pPr>
              <w:ind w:left="48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8D7658D" w14:textId="77777777" w:rsidR="0094308A" w:rsidRPr="0094308A" w:rsidRDefault="0094308A" w:rsidP="0094308A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5/2025</w:t>
            </w:r>
          </w:p>
          <w:p w14:paraId="7A5FCC34" w14:textId="77777777" w:rsidR="0094308A" w:rsidRPr="0094308A" w:rsidRDefault="0094308A" w:rsidP="0094308A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829DC01" w14:textId="77777777" w:rsidR="0094308A" w:rsidRPr="0094308A" w:rsidRDefault="0094308A" w:rsidP="0094308A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24.02.2025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8E9E89C" w14:textId="77777777" w:rsidR="0094308A" w:rsidRPr="0094308A" w:rsidRDefault="0094308A" w:rsidP="0094308A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W sprawie powołania komisji rekrutacyjnej</w:t>
            </w:r>
          </w:p>
        </w:tc>
      </w:tr>
      <w:tr w:rsidR="0094308A" w:rsidRPr="0094308A" w14:paraId="2DB551E9" w14:textId="77777777" w:rsidTr="0094308A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A798AF4" w14:textId="77777777" w:rsidR="0094308A" w:rsidRPr="0094308A" w:rsidRDefault="0094308A" w:rsidP="0094308A">
            <w:pPr>
              <w:ind w:left="48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3D46EE2" w14:textId="77777777" w:rsidR="0094308A" w:rsidRPr="0094308A" w:rsidRDefault="0094308A" w:rsidP="0094308A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6/2025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7AEAF70" w14:textId="77777777" w:rsidR="0094308A" w:rsidRPr="0094308A" w:rsidRDefault="0094308A" w:rsidP="0094308A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28.02.2025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38D45A4" w14:textId="77777777" w:rsidR="0094308A" w:rsidRPr="0094308A" w:rsidRDefault="0094308A" w:rsidP="0094308A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W sprawie wprowadzenia procedur i instrukcji bhp w Szkole Podstawowej nr 358 im. hetmana Jana Zamoyskiego</w:t>
            </w:r>
          </w:p>
        </w:tc>
      </w:tr>
      <w:tr w:rsidR="0094308A" w:rsidRPr="0094308A" w14:paraId="11AB53A4" w14:textId="77777777" w:rsidTr="0094308A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0142D5D" w14:textId="77777777" w:rsidR="0094308A" w:rsidRPr="0094308A" w:rsidRDefault="0094308A" w:rsidP="0094308A">
            <w:pPr>
              <w:ind w:left="48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11D1AD5" w14:textId="77777777" w:rsidR="0094308A" w:rsidRPr="0094308A" w:rsidRDefault="0094308A" w:rsidP="0094308A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7/2025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49B3340" w14:textId="77777777" w:rsidR="0094308A" w:rsidRPr="0094308A" w:rsidRDefault="0094308A" w:rsidP="0094308A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3.03.2025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109D7DF" w14:textId="77777777" w:rsidR="0094308A" w:rsidRPr="0094308A" w:rsidRDefault="0094308A" w:rsidP="0094308A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W sprawie powołania członków zespołu egzaminacyjnego w Szkole Podstawowej nr 358 im. hetmana Jana Zamoyskiego</w:t>
            </w:r>
          </w:p>
        </w:tc>
      </w:tr>
      <w:tr w:rsidR="0094308A" w:rsidRPr="0094308A" w14:paraId="570403DB" w14:textId="77777777" w:rsidTr="0094308A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4B474F2" w14:textId="77777777" w:rsidR="0094308A" w:rsidRPr="0094308A" w:rsidRDefault="0094308A" w:rsidP="0094308A">
            <w:pPr>
              <w:ind w:left="48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9F754DC" w14:textId="77777777" w:rsidR="0094308A" w:rsidRPr="0094308A" w:rsidRDefault="0094308A" w:rsidP="0094308A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8/2025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07F59F5" w14:textId="77777777" w:rsidR="0094308A" w:rsidRPr="0094308A" w:rsidRDefault="0094308A" w:rsidP="0094308A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3.03.2025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0AAE446" w14:textId="77777777" w:rsidR="0094308A" w:rsidRPr="0094308A" w:rsidRDefault="0094308A" w:rsidP="0094308A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W sprawie powołania zastępcy przewodniczącego zespołu egzaminacyjnego w Szkole Podstawowej nr 358 im. hetmana Jana Zamoyskiego</w:t>
            </w:r>
          </w:p>
        </w:tc>
      </w:tr>
      <w:tr w:rsidR="0094308A" w:rsidRPr="0094308A" w14:paraId="27C73719" w14:textId="77777777" w:rsidTr="0094308A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014CBC3" w14:textId="77777777" w:rsidR="0094308A" w:rsidRPr="0094308A" w:rsidRDefault="0094308A" w:rsidP="0094308A">
            <w:pPr>
              <w:ind w:left="48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8D9E490" w14:textId="77777777" w:rsidR="0094308A" w:rsidRPr="0094308A" w:rsidRDefault="0094308A" w:rsidP="0094308A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9/2025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A22314A" w14:textId="77777777" w:rsidR="0094308A" w:rsidRPr="0094308A" w:rsidRDefault="0094308A" w:rsidP="0094308A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3.03.2025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CC9E0F0" w14:textId="77777777" w:rsidR="0094308A" w:rsidRPr="0094308A" w:rsidRDefault="0094308A" w:rsidP="0094308A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W sprawie ustanowienia „Regulaminu klasy sportowej Szkoły Podstawowej nr 358 im. hetmana Jana Zamoyskiego</w:t>
            </w:r>
          </w:p>
        </w:tc>
      </w:tr>
      <w:tr w:rsidR="0094308A" w:rsidRPr="0094308A" w14:paraId="7AE2A7E8" w14:textId="77777777" w:rsidTr="0094308A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09980BE" w14:textId="77777777" w:rsidR="0094308A" w:rsidRPr="0094308A" w:rsidRDefault="0094308A" w:rsidP="0094308A">
            <w:pPr>
              <w:ind w:left="48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BECB784" w14:textId="77777777" w:rsidR="0094308A" w:rsidRPr="0094308A" w:rsidRDefault="0094308A" w:rsidP="0094308A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10/2025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349092A" w14:textId="77777777" w:rsidR="0094308A" w:rsidRPr="0094308A" w:rsidRDefault="0094308A" w:rsidP="0094308A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3.03.2025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3F14B4E" w14:textId="77777777" w:rsidR="0094308A" w:rsidRPr="0094308A" w:rsidRDefault="0094308A" w:rsidP="0094308A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W sprawie powołania komisji rekrutacyjnej w celu przeprowadzenia postępowania rekrutacyjnego dla kasy czwartej o profilu piłka nożna</w:t>
            </w:r>
          </w:p>
        </w:tc>
      </w:tr>
      <w:tr w:rsidR="0094308A" w:rsidRPr="0094308A" w14:paraId="3B75CBB1" w14:textId="77777777" w:rsidTr="0094308A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4506571" w14:textId="77777777" w:rsidR="0094308A" w:rsidRPr="0094308A" w:rsidRDefault="0094308A" w:rsidP="0094308A">
            <w:pPr>
              <w:ind w:left="48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B508B1F" w14:textId="77777777" w:rsidR="0094308A" w:rsidRPr="0094308A" w:rsidRDefault="0094308A" w:rsidP="0094308A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11/2025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BF613C1" w14:textId="77777777" w:rsidR="0094308A" w:rsidRPr="0094308A" w:rsidRDefault="0094308A" w:rsidP="0094308A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5.03.2025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A60B7BF" w14:textId="77777777" w:rsidR="0094308A" w:rsidRPr="0094308A" w:rsidRDefault="0094308A" w:rsidP="0094308A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W sprawie odwołania Regulaminu Funduszu Świadczeń Zdrowotnych</w:t>
            </w:r>
          </w:p>
        </w:tc>
      </w:tr>
      <w:tr w:rsidR="0094308A" w:rsidRPr="0094308A" w14:paraId="423A4251" w14:textId="77777777" w:rsidTr="0094308A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1140CB5" w14:textId="77777777" w:rsidR="0094308A" w:rsidRPr="0094308A" w:rsidRDefault="0094308A" w:rsidP="0094308A">
            <w:pPr>
              <w:ind w:left="48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9385990" w14:textId="77777777" w:rsidR="0094308A" w:rsidRPr="0094308A" w:rsidRDefault="0094308A" w:rsidP="0094308A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12/2025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1D0D30A" w14:textId="77777777" w:rsidR="0094308A" w:rsidRPr="0094308A" w:rsidRDefault="0094308A" w:rsidP="0094308A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10.03.2025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33CE56D" w14:textId="77777777" w:rsidR="0094308A" w:rsidRPr="0094308A" w:rsidRDefault="0094308A" w:rsidP="0094308A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W sprawie ustalenia dla pracowników niepedagogicznych szkoły dni wolnych od pracy w zamian za święta przypadające w sobotę w Szkole Podstawowej nr 358 im. hetmana Jana Zamoyskiego w Warszawie</w:t>
            </w:r>
          </w:p>
        </w:tc>
      </w:tr>
      <w:tr w:rsidR="0094308A" w:rsidRPr="0094308A" w14:paraId="57C46C4D" w14:textId="77777777" w:rsidTr="0094308A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00EEE59" w14:textId="77777777" w:rsidR="0094308A" w:rsidRPr="0094308A" w:rsidRDefault="0094308A" w:rsidP="0094308A">
            <w:pPr>
              <w:ind w:left="48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7DAACC3" w14:textId="77777777" w:rsidR="0094308A" w:rsidRPr="0094308A" w:rsidRDefault="0094308A" w:rsidP="0094308A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13/2025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B22AC46" w14:textId="77777777" w:rsidR="0094308A" w:rsidRPr="0094308A" w:rsidRDefault="0094308A" w:rsidP="0094308A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4.04.2025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C37E7CD" w14:textId="77777777" w:rsidR="0094308A" w:rsidRPr="0094308A" w:rsidRDefault="0094308A" w:rsidP="0094308A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W sprawie powołania komisji przeprowadzającej egzaminy klasyfikacyjne w Szkole Podstawowej nr 358 im. hetmana Jana Zamoyskiego w Warszawie</w:t>
            </w:r>
          </w:p>
        </w:tc>
      </w:tr>
      <w:tr w:rsidR="0094308A" w:rsidRPr="0094308A" w14:paraId="33FD644E" w14:textId="77777777" w:rsidTr="0094308A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57BB518" w14:textId="77777777" w:rsidR="0094308A" w:rsidRPr="0094308A" w:rsidRDefault="0094308A" w:rsidP="0094308A">
            <w:pPr>
              <w:ind w:left="48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5DF1B82" w14:textId="77777777" w:rsidR="0094308A" w:rsidRPr="0094308A" w:rsidRDefault="0094308A" w:rsidP="0094308A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14/2025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B2F1023" w14:textId="77777777" w:rsidR="0094308A" w:rsidRPr="0094308A" w:rsidRDefault="0094308A" w:rsidP="0094308A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14.04.2025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78AD440" w14:textId="77777777" w:rsidR="0094308A" w:rsidRPr="0094308A" w:rsidRDefault="0094308A" w:rsidP="0094308A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W sprawie powołania zespołów nadzorujących przebieg egzaminu ósmoklasisty w poszczególnych salach egzaminacyjnych w Szkole Podstawowej nr 358 im. hetmana Jana Zamoyskiego w Warszawie</w:t>
            </w:r>
          </w:p>
        </w:tc>
      </w:tr>
      <w:tr w:rsidR="0094308A" w:rsidRPr="0094308A" w14:paraId="3425B442" w14:textId="77777777" w:rsidTr="0094308A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AFDE200" w14:textId="77777777" w:rsidR="0094308A" w:rsidRPr="0094308A" w:rsidRDefault="0094308A" w:rsidP="0094308A">
            <w:pPr>
              <w:ind w:left="48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8D3CF6D" w14:textId="77777777" w:rsidR="0094308A" w:rsidRPr="0094308A" w:rsidRDefault="0094308A" w:rsidP="0094308A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15/2025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0C94FA2" w14:textId="77777777" w:rsidR="0094308A" w:rsidRPr="0094308A" w:rsidRDefault="0094308A" w:rsidP="0094308A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28.04.2025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600B4D3" w14:textId="77777777" w:rsidR="0094308A" w:rsidRPr="0094308A" w:rsidRDefault="0094308A" w:rsidP="0094308A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W sprawie wprowadzenia Regulaminu Balu Ósmoklasisty w Szkole Podstawowej nr 358 im. hetmana Jana Zamoyskiego w Warszawie</w:t>
            </w:r>
          </w:p>
        </w:tc>
      </w:tr>
      <w:tr w:rsidR="0094308A" w:rsidRPr="0094308A" w14:paraId="4D9ADD9B" w14:textId="77777777" w:rsidTr="0094308A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58104E5" w14:textId="77777777" w:rsidR="0094308A" w:rsidRPr="0094308A" w:rsidRDefault="0094308A" w:rsidP="0094308A">
            <w:pPr>
              <w:ind w:left="48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1A59284" w14:textId="77777777" w:rsidR="0094308A" w:rsidRPr="0094308A" w:rsidRDefault="0094308A" w:rsidP="0094308A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16/2025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7F2BD2D" w14:textId="77777777" w:rsidR="0094308A" w:rsidRPr="0094308A" w:rsidRDefault="0094308A" w:rsidP="0094308A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29.04.2025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6503E6B" w14:textId="77777777" w:rsidR="0094308A" w:rsidRPr="0094308A" w:rsidRDefault="0094308A" w:rsidP="0094308A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W sprawie wprowadzenia zmiany załącznika nr 2 „Regulaminu Zakładowego Funduszu Świadczeń Socjalnych w Szkole Podstawowej nr 358 im. hetmana Jana Zamoyskiego w Warszawie”</w:t>
            </w:r>
          </w:p>
          <w:p w14:paraId="6F7744E4" w14:textId="77777777" w:rsidR="0094308A" w:rsidRPr="0094308A" w:rsidRDefault="0094308A" w:rsidP="0094308A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94308A" w:rsidRPr="0094308A" w14:paraId="3162380F" w14:textId="77777777" w:rsidTr="0094308A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9346A09" w14:textId="77777777" w:rsidR="0094308A" w:rsidRPr="0094308A" w:rsidRDefault="0094308A" w:rsidP="0094308A">
            <w:pPr>
              <w:ind w:left="48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AD4B63B" w14:textId="77777777" w:rsidR="0094308A" w:rsidRPr="0094308A" w:rsidRDefault="0094308A" w:rsidP="0094308A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17/2025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D5FE2E7" w14:textId="77777777" w:rsidR="0094308A" w:rsidRPr="0094308A" w:rsidRDefault="0094308A" w:rsidP="0094308A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29.04.2025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290A04A" w14:textId="77777777" w:rsidR="0094308A" w:rsidRPr="0094308A" w:rsidRDefault="0094308A" w:rsidP="0094308A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W sprawie Zestawu Podręczników, materiałów edukacyjnych i ćwiczeń w Szkole Podstawowej nr 358 im. hetmana Jana Zamoyskiego w Warszawie w roku szkolnym 2025/2026 oraz Szkolnego Zestawu Programów Nauczania w roku szkolnym 2025/2026</w:t>
            </w:r>
          </w:p>
        </w:tc>
      </w:tr>
      <w:tr w:rsidR="0094308A" w:rsidRPr="0094308A" w14:paraId="69E28227" w14:textId="77777777" w:rsidTr="0094308A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00D76FC" w14:textId="77777777" w:rsidR="0094308A" w:rsidRPr="0094308A" w:rsidRDefault="0094308A" w:rsidP="0094308A">
            <w:pPr>
              <w:ind w:left="48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F9A6BBA" w14:textId="77777777" w:rsidR="0094308A" w:rsidRPr="0094308A" w:rsidRDefault="0094308A" w:rsidP="0094308A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18/2025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22391AB" w14:textId="77777777" w:rsidR="0094308A" w:rsidRPr="0094308A" w:rsidRDefault="0094308A" w:rsidP="0094308A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02.05.2025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9981175" w14:textId="77777777" w:rsidR="0094308A" w:rsidRPr="0094308A" w:rsidRDefault="0094308A" w:rsidP="0094308A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 xml:space="preserve">W sprawie wprowadzenia Procedury wydawania e-legitymacji, </w:t>
            </w:r>
            <w:proofErr w:type="spellStart"/>
            <w:r w:rsidRPr="0094308A">
              <w:rPr>
                <w:rFonts w:cs="Calibri"/>
                <w:color w:val="000000"/>
                <w:sz w:val="24"/>
                <w:szCs w:val="24"/>
              </w:rPr>
              <w:t>mlegitymacji</w:t>
            </w:r>
            <w:proofErr w:type="spellEnd"/>
            <w:r w:rsidRPr="0094308A">
              <w:rPr>
                <w:rFonts w:cs="Calibri"/>
                <w:color w:val="000000"/>
                <w:sz w:val="24"/>
                <w:szCs w:val="24"/>
              </w:rPr>
              <w:t xml:space="preserve"> szkolnej oraz duplikatu legitymacji szkolnej, karty rowerowej i świadectwa szkolnego oraz pobierania opłat za te czynności w Szkole </w:t>
            </w:r>
            <w:r w:rsidRPr="0094308A">
              <w:rPr>
                <w:rFonts w:cs="Calibri"/>
                <w:color w:val="000000"/>
                <w:sz w:val="24"/>
                <w:szCs w:val="24"/>
              </w:rPr>
              <w:lastRenderedPageBreak/>
              <w:t>Podstawowej nr 358 im. hetmana Jana Zamoyskiego w Warszawie</w:t>
            </w:r>
          </w:p>
        </w:tc>
      </w:tr>
      <w:tr w:rsidR="0094308A" w:rsidRPr="0094308A" w14:paraId="44E149F1" w14:textId="77777777" w:rsidTr="0094308A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1A80B67" w14:textId="77777777" w:rsidR="0094308A" w:rsidRPr="0094308A" w:rsidRDefault="0094308A" w:rsidP="0094308A">
            <w:pPr>
              <w:ind w:left="48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6CA4437" w14:textId="77777777" w:rsidR="0094308A" w:rsidRPr="0094308A" w:rsidRDefault="0094308A" w:rsidP="0094308A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19/2025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8A7A4A1" w14:textId="77777777" w:rsidR="0094308A" w:rsidRPr="0094308A" w:rsidRDefault="0094308A" w:rsidP="0094308A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26.05.2025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263AC9A" w14:textId="77777777" w:rsidR="0094308A" w:rsidRPr="0094308A" w:rsidRDefault="0094308A" w:rsidP="0094308A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W sprawie prac związanych z zakończeniem roku szkolnego 2024/2025 i planowaniem roku szkolnego 2025/2026 w Szkole Podstawowej nr 358 im. Hetmana Jana Zamoyskiego w Warszawie</w:t>
            </w:r>
          </w:p>
        </w:tc>
      </w:tr>
      <w:tr w:rsidR="0094308A" w:rsidRPr="0094308A" w14:paraId="5E179B2C" w14:textId="77777777" w:rsidTr="0094308A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1DE6CA9" w14:textId="77777777" w:rsidR="0094308A" w:rsidRPr="0094308A" w:rsidRDefault="0094308A" w:rsidP="0094308A">
            <w:pPr>
              <w:ind w:left="48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CFB4C2A" w14:textId="77777777" w:rsidR="0094308A" w:rsidRPr="0094308A" w:rsidRDefault="0094308A" w:rsidP="0094308A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20/2025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FA5A6A5" w14:textId="77777777" w:rsidR="0094308A" w:rsidRPr="0094308A" w:rsidRDefault="0094308A" w:rsidP="0094308A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30.06.2025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0F6FB68" w14:textId="77777777" w:rsidR="0094308A" w:rsidRPr="0094308A" w:rsidRDefault="0094308A" w:rsidP="0094308A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W sprawie powołania Komisji przetargowej</w:t>
            </w:r>
          </w:p>
        </w:tc>
      </w:tr>
      <w:tr w:rsidR="0094308A" w:rsidRPr="0094308A" w14:paraId="7E688C81" w14:textId="77777777" w:rsidTr="0094308A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AA8D162" w14:textId="77777777" w:rsidR="0094308A" w:rsidRPr="0094308A" w:rsidRDefault="0094308A" w:rsidP="0094308A">
            <w:pPr>
              <w:ind w:left="48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97573BE" w14:textId="77777777" w:rsidR="0094308A" w:rsidRPr="0094308A" w:rsidRDefault="0094308A" w:rsidP="0094308A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21/2025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9E62361" w14:textId="77777777" w:rsidR="0094308A" w:rsidRPr="0094308A" w:rsidRDefault="0094308A" w:rsidP="0094308A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30.06.2025 r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CE81488" w14:textId="77777777" w:rsidR="0094308A" w:rsidRPr="0094308A" w:rsidRDefault="0094308A" w:rsidP="0094308A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W sprawie powołania Komisji przetargowej</w:t>
            </w:r>
          </w:p>
        </w:tc>
      </w:tr>
      <w:tr w:rsidR="0094308A" w:rsidRPr="0094308A" w14:paraId="2F5E98F9" w14:textId="77777777" w:rsidTr="0094308A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BE32EAC" w14:textId="77777777" w:rsidR="0094308A" w:rsidRPr="0094308A" w:rsidRDefault="0094308A" w:rsidP="0094308A">
            <w:pPr>
              <w:ind w:left="48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5822F10" w14:textId="77777777" w:rsidR="0094308A" w:rsidRPr="0094308A" w:rsidRDefault="0094308A" w:rsidP="0094308A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22/2025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E544398" w14:textId="77777777" w:rsidR="0094308A" w:rsidRPr="0094308A" w:rsidRDefault="0094308A" w:rsidP="0094308A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30.06.2025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1B1DC55" w14:textId="77777777" w:rsidR="0094308A" w:rsidRPr="0094308A" w:rsidRDefault="0094308A" w:rsidP="0094308A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W sprawie ustanowienia Aneksu nr 2 do „Regulaminu wynagradzania pracowników niebędących nauczycielami zatrudnionych w Szkole Podstawowej nr 358 im. hetmana Jana Zamoyskiego w Warszawie”</w:t>
            </w:r>
          </w:p>
        </w:tc>
      </w:tr>
      <w:tr w:rsidR="0094308A" w:rsidRPr="0094308A" w14:paraId="2F8DB890" w14:textId="77777777" w:rsidTr="0094308A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B1F581B" w14:textId="77777777" w:rsidR="0094308A" w:rsidRPr="0094308A" w:rsidRDefault="0094308A" w:rsidP="0094308A">
            <w:pPr>
              <w:ind w:left="48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C83E0DE" w14:textId="77777777" w:rsidR="0094308A" w:rsidRPr="0094308A" w:rsidRDefault="0094308A" w:rsidP="0094308A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23/2025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A56956A" w14:textId="77777777" w:rsidR="0094308A" w:rsidRPr="0094308A" w:rsidRDefault="0094308A" w:rsidP="0094308A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30.06.2025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6AEEB81" w14:textId="77777777" w:rsidR="0094308A" w:rsidRPr="0094308A" w:rsidRDefault="0094308A" w:rsidP="0094308A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W sprawie wyznaczenia Inspektora Ochrony Danych w Szkole Podstawowej nr 358 im. hetmana Jana Zamoyskiego w Warszawie</w:t>
            </w:r>
          </w:p>
        </w:tc>
      </w:tr>
      <w:tr w:rsidR="0094308A" w:rsidRPr="0094308A" w14:paraId="037B7E49" w14:textId="77777777" w:rsidTr="0094308A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AEE3A29" w14:textId="77777777" w:rsidR="0094308A" w:rsidRPr="0094308A" w:rsidRDefault="0094308A" w:rsidP="0094308A">
            <w:pPr>
              <w:ind w:left="48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03A2C88" w14:textId="77777777" w:rsidR="0094308A" w:rsidRPr="0094308A" w:rsidRDefault="0094308A" w:rsidP="0094308A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24/2025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2CB3E23" w14:textId="77777777" w:rsidR="0094308A" w:rsidRPr="0094308A" w:rsidRDefault="0094308A" w:rsidP="0094308A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4.07.2025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A1BB1AA" w14:textId="77777777" w:rsidR="0094308A" w:rsidRPr="0094308A" w:rsidRDefault="0094308A" w:rsidP="0094308A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W sprawie powołania komisji przeprowadzającej egzamin poprawkowy w Szkole Podstawowej nr 358 im. hetmana Jana Zamoyskiego w Warszawie</w:t>
            </w:r>
          </w:p>
        </w:tc>
      </w:tr>
      <w:tr w:rsidR="0094308A" w:rsidRPr="0094308A" w14:paraId="5ACA4B7F" w14:textId="77777777" w:rsidTr="0094308A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3A85A7C" w14:textId="77777777" w:rsidR="0094308A" w:rsidRPr="0094308A" w:rsidRDefault="0094308A" w:rsidP="0094308A">
            <w:pPr>
              <w:ind w:left="48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CA42814" w14:textId="77777777" w:rsidR="0094308A" w:rsidRPr="0094308A" w:rsidRDefault="0094308A" w:rsidP="0094308A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25/2025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0A269B9" w14:textId="77777777" w:rsidR="0094308A" w:rsidRPr="0094308A" w:rsidRDefault="0094308A" w:rsidP="0094308A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26.08.2025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1BEAB9C" w14:textId="77777777" w:rsidR="0094308A" w:rsidRPr="0094308A" w:rsidRDefault="0094308A" w:rsidP="0094308A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W sprawie aktualizacji „Regulaminu klasy sportowej Szkoły Podstawowej nr 358 im. hetmana Jana Zamoyskiego w Warszawie”</w:t>
            </w:r>
          </w:p>
        </w:tc>
      </w:tr>
      <w:tr w:rsidR="0094308A" w:rsidRPr="0094308A" w14:paraId="3BC427C7" w14:textId="77777777" w:rsidTr="0094308A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DBF4073" w14:textId="77777777" w:rsidR="0094308A" w:rsidRPr="0094308A" w:rsidRDefault="0094308A" w:rsidP="0094308A">
            <w:pPr>
              <w:ind w:left="48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D18322D" w14:textId="77777777" w:rsidR="0094308A" w:rsidRPr="0094308A" w:rsidRDefault="0094308A" w:rsidP="0094308A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26/2025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449BD3E" w14:textId="77777777" w:rsidR="0094308A" w:rsidRPr="0094308A" w:rsidRDefault="0094308A" w:rsidP="0094308A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28.08.2025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BEDC5A6" w14:textId="77777777" w:rsidR="0094308A" w:rsidRPr="0094308A" w:rsidRDefault="0094308A" w:rsidP="0094308A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W sprawie ustanowienia „Regulamin siłowni w Szkole Podstawowej nr 358 im. hetmana Jana Zamoyskiego w Warszawie”</w:t>
            </w:r>
          </w:p>
        </w:tc>
      </w:tr>
      <w:tr w:rsidR="0094308A" w:rsidRPr="0094308A" w14:paraId="4325C04F" w14:textId="77777777" w:rsidTr="0094308A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F36D927" w14:textId="77777777" w:rsidR="0094308A" w:rsidRPr="0094308A" w:rsidRDefault="0094308A" w:rsidP="0094308A">
            <w:pPr>
              <w:ind w:left="48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635A189" w14:textId="77777777" w:rsidR="0094308A" w:rsidRPr="0094308A" w:rsidRDefault="0094308A" w:rsidP="0094308A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27/2025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282BBB0" w14:textId="77777777" w:rsidR="0094308A" w:rsidRPr="0094308A" w:rsidRDefault="0094308A" w:rsidP="0094308A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28.08.2025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C67549D" w14:textId="77777777" w:rsidR="0094308A" w:rsidRPr="0094308A" w:rsidRDefault="0094308A" w:rsidP="0094308A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W sprawie aktualizacji „Procedury przebywania osób nieupoważnionych w Szkole Podstawowej nr 358 im. hetmana Jana Zamoyskiego w Warszawie”</w:t>
            </w:r>
          </w:p>
        </w:tc>
      </w:tr>
      <w:tr w:rsidR="0094308A" w:rsidRPr="0094308A" w14:paraId="48D5CE09" w14:textId="77777777" w:rsidTr="0094308A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A4F7629" w14:textId="77777777" w:rsidR="0094308A" w:rsidRPr="0094308A" w:rsidRDefault="0094308A" w:rsidP="0094308A">
            <w:pPr>
              <w:ind w:left="48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574C61A" w14:textId="77777777" w:rsidR="0094308A" w:rsidRPr="0094308A" w:rsidRDefault="0094308A" w:rsidP="0094308A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28/2025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BE0D107" w14:textId="77777777" w:rsidR="0094308A" w:rsidRPr="0094308A" w:rsidRDefault="0094308A" w:rsidP="0094308A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1.09.2025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ABFBD81" w14:textId="77777777" w:rsidR="0094308A" w:rsidRPr="0094308A" w:rsidRDefault="0094308A" w:rsidP="0094308A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W sprawie aktualizacji Szkolnego Zestawu Programów Nauczania w roku szkolnym 2025/2026</w:t>
            </w:r>
          </w:p>
        </w:tc>
      </w:tr>
      <w:tr w:rsidR="0094308A" w:rsidRPr="0094308A" w14:paraId="2A8D1FB7" w14:textId="77777777" w:rsidTr="0094308A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D4E16BF" w14:textId="77777777" w:rsidR="0094308A" w:rsidRPr="0094308A" w:rsidRDefault="0094308A" w:rsidP="0094308A">
            <w:pPr>
              <w:ind w:left="48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7CB714E" w14:textId="77777777" w:rsidR="0094308A" w:rsidRPr="0094308A" w:rsidRDefault="0094308A" w:rsidP="0094308A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29/2025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2C6A7F5" w14:textId="77777777" w:rsidR="0094308A" w:rsidRPr="0094308A" w:rsidRDefault="0094308A" w:rsidP="0094308A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1.09.2025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A264E0C" w14:textId="77777777" w:rsidR="0094308A" w:rsidRPr="0094308A" w:rsidRDefault="0094308A" w:rsidP="0094308A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 xml:space="preserve">W sprawie wprowadzenia dokumentu „Program realizacji </w:t>
            </w:r>
            <w:r w:rsidRPr="0094308A">
              <w:rPr>
                <w:rFonts w:cs="Calibri"/>
                <w:color w:val="000000"/>
                <w:sz w:val="24"/>
                <w:szCs w:val="24"/>
              </w:rPr>
              <w:lastRenderedPageBreak/>
              <w:t>doradztwa zawodowego w Szkole Podstawowej nr 358 im. hetmana Jana Zamoyskiego w Warszawie. Rok szkolny 2025/2026”</w:t>
            </w:r>
          </w:p>
        </w:tc>
      </w:tr>
      <w:tr w:rsidR="0094308A" w:rsidRPr="0094308A" w14:paraId="402C158A" w14:textId="77777777" w:rsidTr="0094308A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30684FA" w14:textId="77777777" w:rsidR="0094308A" w:rsidRPr="0094308A" w:rsidRDefault="0094308A" w:rsidP="0094308A">
            <w:pPr>
              <w:ind w:left="48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C2827F7" w14:textId="77777777" w:rsidR="0094308A" w:rsidRPr="0094308A" w:rsidRDefault="0094308A" w:rsidP="0094308A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30/2025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B91EA9A" w14:textId="77777777" w:rsidR="0094308A" w:rsidRPr="0094308A" w:rsidRDefault="0094308A" w:rsidP="0094308A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1.09.2025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7E1E572" w14:textId="77777777" w:rsidR="0094308A" w:rsidRPr="0094308A" w:rsidRDefault="0094308A" w:rsidP="0094308A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W sprawie wprowadzenia „Planu ewakuacji i sposobów alarmowania osób przebywających w budynku Szkoły Podstawowej nr 358 im. hetmana Jana Zamoyskiego w Warszawie”</w:t>
            </w:r>
          </w:p>
        </w:tc>
      </w:tr>
      <w:tr w:rsidR="0094308A" w:rsidRPr="0094308A" w14:paraId="06810158" w14:textId="77777777" w:rsidTr="0094308A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64321C7" w14:textId="77777777" w:rsidR="0094308A" w:rsidRPr="0094308A" w:rsidRDefault="0094308A" w:rsidP="0094308A">
            <w:pPr>
              <w:ind w:left="48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873B68C" w14:textId="77777777" w:rsidR="0094308A" w:rsidRPr="0094308A" w:rsidRDefault="0094308A" w:rsidP="0094308A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31/2025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A2ED806" w14:textId="77777777" w:rsidR="0094308A" w:rsidRPr="0094308A" w:rsidRDefault="0094308A" w:rsidP="0094308A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1.09.2025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2223CBD" w14:textId="77777777" w:rsidR="0094308A" w:rsidRPr="0094308A" w:rsidRDefault="0094308A" w:rsidP="0094308A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W sprawie wprowadzenia „Regulaminu wolontariatu w Szkole Podstawowej nr 358 im. hetmana Jana Zamoyskiego w Warszawie”</w:t>
            </w:r>
          </w:p>
        </w:tc>
      </w:tr>
      <w:tr w:rsidR="0094308A" w:rsidRPr="0094308A" w14:paraId="5F62DA77" w14:textId="77777777" w:rsidTr="0094308A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E1D48EA" w14:textId="77777777" w:rsidR="0094308A" w:rsidRPr="0094308A" w:rsidRDefault="0094308A" w:rsidP="0094308A">
            <w:pPr>
              <w:ind w:left="48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482F878" w14:textId="77777777" w:rsidR="0094308A" w:rsidRPr="0094308A" w:rsidRDefault="0094308A" w:rsidP="0094308A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32/2025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F830E08" w14:textId="77777777" w:rsidR="0094308A" w:rsidRPr="0094308A" w:rsidRDefault="0094308A" w:rsidP="0094308A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1.10.2025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1BDF4BE" w14:textId="77777777" w:rsidR="0094308A" w:rsidRPr="0094308A" w:rsidRDefault="0094308A" w:rsidP="0094308A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W sprawie powołania Komisji przetargowej</w:t>
            </w:r>
          </w:p>
        </w:tc>
      </w:tr>
      <w:tr w:rsidR="0094308A" w:rsidRPr="0094308A" w14:paraId="6DA291FD" w14:textId="77777777" w:rsidTr="0094308A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E63DEF8" w14:textId="77777777" w:rsidR="0094308A" w:rsidRPr="0094308A" w:rsidRDefault="0094308A" w:rsidP="0094308A">
            <w:pPr>
              <w:ind w:left="48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86DC4D6" w14:textId="77777777" w:rsidR="0094308A" w:rsidRPr="0094308A" w:rsidRDefault="0094308A" w:rsidP="0094308A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33/2025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624F937" w14:textId="77777777" w:rsidR="0094308A" w:rsidRPr="0094308A" w:rsidRDefault="0094308A" w:rsidP="0094308A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7.10.2025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379AB05" w14:textId="77777777" w:rsidR="0094308A" w:rsidRPr="0094308A" w:rsidRDefault="0094308A" w:rsidP="0094308A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W sprawie powołania Komisji likwidacyjnej środków trwałych w bibliotece szkolnej</w:t>
            </w:r>
          </w:p>
        </w:tc>
      </w:tr>
      <w:tr w:rsidR="0094308A" w:rsidRPr="0094308A" w14:paraId="1F460D38" w14:textId="77777777" w:rsidTr="0094308A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0C79970" w14:textId="77777777" w:rsidR="0094308A" w:rsidRPr="0094308A" w:rsidRDefault="0094308A" w:rsidP="0094308A">
            <w:pPr>
              <w:ind w:left="48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4562159" w14:textId="77777777" w:rsidR="0094308A" w:rsidRPr="0094308A" w:rsidRDefault="0094308A" w:rsidP="0094308A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34/2025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74A2E00" w14:textId="77777777" w:rsidR="0094308A" w:rsidRPr="0094308A" w:rsidRDefault="0094308A" w:rsidP="0094308A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14.11.2025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3D3613C" w14:textId="77777777" w:rsidR="0094308A" w:rsidRPr="0094308A" w:rsidRDefault="0094308A" w:rsidP="0094308A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W sprawie aktualizacji dokumentu pt.: Polityka ochrony dzieci przed krzywdzeniem w Szkole Podstawowej nr 358 im. hetmana Jana Zamoyskiego w Warszawie</w:t>
            </w:r>
          </w:p>
        </w:tc>
      </w:tr>
      <w:tr w:rsidR="0094308A" w:rsidRPr="0094308A" w14:paraId="32A2E42C" w14:textId="77777777" w:rsidTr="0094308A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D75EFB0" w14:textId="77777777" w:rsidR="0094308A" w:rsidRPr="0094308A" w:rsidRDefault="0094308A" w:rsidP="0094308A">
            <w:pPr>
              <w:ind w:left="48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07924AF" w14:textId="77777777" w:rsidR="0094308A" w:rsidRPr="0094308A" w:rsidRDefault="0094308A" w:rsidP="0094308A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35/2025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280F6B7" w14:textId="77777777" w:rsidR="0094308A" w:rsidRPr="0094308A" w:rsidRDefault="0094308A" w:rsidP="0094308A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9.12.2025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885733D" w14:textId="77777777" w:rsidR="0094308A" w:rsidRPr="0094308A" w:rsidRDefault="0094308A" w:rsidP="0094308A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W sprawie prac związanych z zakończeniem I półrocza</w:t>
            </w:r>
          </w:p>
        </w:tc>
      </w:tr>
      <w:tr w:rsidR="0094308A" w:rsidRPr="0094308A" w14:paraId="5988C653" w14:textId="77777777" w:rsidTr="0094308A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E182CF3" w14:textId="77777777" w:rsidR="0094308A" w:rsidRPr="0094308A" w:rsidRDefault="0094308A" w:rsidP="0094308A">
            <w:pPr>
              <w:ind w:left="48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0812C42" w14:textId="77777777" w:rsidR="0094308A" w:rsidRPr="0094308A" w:rsidRDefault="0094308A" w:rsidP="0094308A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36/2025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68BD2D8" w14:textId="77777777" w:rsidR="0094308A" w:rsidRPr="0094308A" w:rsidRDefault="0094308A" w:rsidP="0094308A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22.12.2025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D246D7A" w14:textId="77777777" w:rsidR="0094308A" w:rsidRPr="0094308A" w:rsidRDefault="0094308A" w:rsidP="0094308A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W sprawie przeprowadzenia inwentaryzacji rocznej w Szkole Podstawowej nr 358 im. hetmana Jana Zamoyskiego</w:t>
            </w:r>
          </w:p>
        </w:tc>
      </w:tr>
      <w:tr w:rsidR="0094308A" w:rsidRPr="0094308A" w14:paraId="49531ACE" w14:textId="77777777" w:rsidTr="0094308A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F2D324B" w14:textId="77777777" w:rsidR="0094308A" w:rsidRPr="0094308A" w:rsidRDefault="0094308A" w:rsidP="0094308A">
            <w:pPr>
              <w:ind w:left="48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3EF66C6" w14:textId="77777777" w:rsidR="0094308A" w:rsidRPr="0094308A" w:rsidRDefault="0094308A" w:rsidP="0094308A">
            <w:pPr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37/2025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24699C4" w14:textId="77777777" w:rsidR="0094308A" w:rsidRPr="0094308A" w:rsidRDefault="0094308A" w:rsidP="0094308A">
            <w:pPr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27.12.2025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985B3E4" w14:textId="77777777" w:rsidR="0094308A" w:rsidRPr="0094308A" w:rsidRDefault="0094308A" w:rsidP="0094308A">
            <w:pPr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</w:rPr>
            </w:pPr>
            <w:r w:rsidRPr="0094308A">
              <w:rPr>
                <w:rFonts w:cs="Calibri"/>
                <w:color w:val="000000"/>
                <w:sz w:val="24"/>
                <w:szCs w:val="24"/>
              </w:rPr>
              <w:t>W sprawie komisji kasacyjnej do spraw likwidacji anulowanych druków ścisłego zarachowania w Szkole Podstawowej nr 358 im. hetmana Jana Zamoyskiego w Warszawie</w:t>
            </w:r>
          </w:p>
        </w:tc>
      </w:tr>
    </w:tbl>
    <w:p w14:paraId="56E515E7" w14:textId="77777777" w:rsidR="00C54D1E" w:rsidRDefault="0009289A" w:rsidP="00533D11"/>
    <w:sectPr w:rsidR="00C54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8A"/>
    <w:rsid w:val="0009289A"/>
    <w:rsid w:val="00533D11"/>
    <w:rsid w:val="00682D25"/>
    <w:rsid w:val="007A4719"/>
    <w:rsid w:val="0094308A"/>
    <w:rsid w:val="00CD34B4"/>
    <w:rsid w:val="00F4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6EA1"/>
  <w15:chartTrackingRefBased/>
  <w15:docId w15:val="{E3543A6F-3B6B-42F2-9D6F-E924B756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1jasna">
    <w:name w:val="Grid Table 1 Light"/>
    <w:basedOn w:val="Standardowy"/>
    <w:uiPriority w:val="46"/>
    <w:rsid w:val="0094308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ytu">
    <w:name w:val="Title"/>
    <w:basedOn w:val="Normalny"/>
    <w:next w:val="Normalny"/>
    <w:link w:val="TytuZnak"/>
    <w:uiPriority w:val="10"/>
    <w:qFormat/>
    <w:rsid w:val="00533D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3D1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801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zarządzeń dyrektora 2025</dc:title>
  <dc:subject/>
  <dc:creator>Syty Monika</dc:creator>
  <cp:keywords>rejestr</cp:keywords>
  <dc:description/>
  <cp:lastModifiedBy>Skrzydlak Malgorzata</cp:lastModifiedBy>
  <cp:revision>5</cp:revision>
  <dcterms:created xsi:type="dcterms:W3CDTF">2026-01-15T12:36:00Z</dcterms:created>
  <dcterms:modified xsi:type="dcterms:W3CDTF">2026-01-15T13:03:00Z</dcterms:modified>
</cp:coreProperties>
</file>