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DD" w:rsidRPr="009C41D7" w:rsidRDefault="008703DD" w:rsidP="008703DD">
      <w:pPr>
        <w:spacing w:after="162"/>
        <w:ind w:left="10" w:right="48" w:hanging="10"/>
        <w:jc w:val="center"/>
        <w:rPr>
          <w:b/>
          <w:sz w:val="36"/>
          <w:szCs w:val="36"/>
        </w:rPr>
      </w:pPr>
      <w:r w:rsidRPr="009C41D7">
        <w:rPr>
          <w:b/>
          <w:sz w:val="36"/>
          <w:szCs w:val="36"/>
        </w:rPr>
        <w:t>Rejestr Zarządzeń Dyrektora</w:t>
      </w:r>
    </w:p>
    <w:p w:rsidR="008703DD" w:rsidRPr="009C41D7" w:rsidRDefault="008703DD" w:rsidP="008703DD">
      <w:pPr>
        <w:spacing w:after="128"/>
        <w:ind w:left="1411" w:right="955"/>
        <w:rPr>
          <w:b/>
          <w:sz w:val="36"/>
          <w:szCs w:val="36"/>
        </w:rPr>
      </w:pPr>
      <w:r w:rsidRPr="009C41D7">
        <w:rPr>
          <w:b/>
          <w:sz w:val="36"/>
          <w:szCs w:val="36"/>
        </w:rPr>
        <w:t>Szkoły Podstawowej nr 358 w Warszawie</w:t>
      </w:r>
    </w:p>
    <w:p w:rsidR="008703DD" w:rsidRPr="009C41D7" w:rsidRDefault="008703DD" w:rsidP="008703DD">
      <w:pPr>
        <w:pStyle w:val="Nagwek1"/>
        <w:rPr>
          <w:b/>
          <w:sz w:val="36"/>
          <w:szCs w:val="36"/>
        </w:rPr>
      </w:pPr>
      <w:r w:rsidRPr="009C41D7">
        <w:rPr>
          <w:b/>
          <w:sz w:val="36"/>
          <w:szCs w:val="36"/>
        </w:rPr>
        <w:t>Rok kalendarzowy 2022</w:t>
      </w:r>
    </w:p>
    <w:p w:rsidR="008703DD" w:rsidRPr="009C41D7" w:rsidRDefault="008703DD" w:rsidP="008703DD">
      <w:pPr>
        <w:spacing w:after="0"/>
        <w:ind w:left="2813" w:right="2367"/>
        <w:rPr>
          <w:b/>
          <w:sz w:val="36"/>
          <w:szCs w:val="36"/>
        </w:rPr>
      </w:pPr>
      <w:r w:rsidRPr="009C41D7">
        <w:rPr>
          <w:b/>
          <w:sz w:val="36"/>
          <w:szCs w:val="36"/>
        </w:rPr>
        <w:t>Rok szkolny 2021/2022 Rok szkolny 2022/2023</w:t>
      </w:r>
    </w:p>
    <w:tbl>
      <w:tblPr>
        <w:tblStyle w:val="Tabelasiatki1jasna"/>
        <w:tblW w:w="9041" w:type="dxa"/>
        <w:tblLook w:val="04A0" w:firstRow="1" w:lastRow="0" w:firstColumn="1" w:lastColumn="0" w:noHBand="0" w:noVBand="1"/>
      </w:tblPr>
      <w:tblGrid>
        <w:gridCol w:w="701"/>
        <w:gridCol w:w="2117"/>
        <w:gridCol w:w="2544"/>
        <w:gridCol w:w="3679"/>
      </w:tblGrid>
      <w:tr w:rsidR="008703DD" w:rsidTr="00155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hideMark/>
          </w:tcPr>
          <w:p w:rsidR="008703DD" w:rsidRDefault="008703DD">
            <w:pPr>
              <w:spacing w:line="240" w:lineRule="auto"/>
              <w:ind w:left="88"/>
              <w:jc w:val="center"/>
            </w:pPr>
            <w:r>
              <w:rPr>
                <w:sz w:val="28"/>
              </w:rPr>
              <w:t>Lp.</w:t>
            </w:r>
          </w:p>
        </w:tc>
        <w:tc>
          <w:tcPr>
            <w:tcW w:w="2117" w:type="dxa"/>
            <w:hideMark/>
          </w:tcPr>
          <w:p w:rsidR="008703DD" w:rsidRDefault="008703DD">
            <w:pPr>
              <w:spacing w:line="240" w:lineRule="auto"/>
              <w:ind w:left="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Numer</w:t>
            </w:r>
          </w:p>
          <w:p w:rsidR="008703DD" w:rsidRDefault="008703DD">
            <w:pPr>
              <w:spacing w:line="240" w:lineRule="auto"/>
              <w:ind w:lef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Zarządzenia</w:t>
            </w:r>
          </w:p>
        </w:tc>
        <w:tc>
          <w:tcPr>
            <w:tcW w:w="2544" w:type="dxa"/>
            <w:hideMark/>
          </w:tcPr>
          <w:p w:rsidR="008703DD" w:rsidRDefault="008703DD">
            <w:pPr>
              <w:spacing w:line="240" w:lineRule="auto"/>
              <w:ind w:left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0"/>
              </w:rPr>
              <w:t>z dnia</w:t>
            </w:r>
          </w:p>
        </w:tc>
        <w:tc>
          <w:tcPr>
            <w:tcW w:w="3679" w:type="dxa"/>
            <w:hideMark/>
          </w:tcPr>
          <w:p w:rsidR="008703DD" w:rsidRDefault="008703DD">
            <w:pPr>
              <w:spacing w:line="240" w:lineRule="auto"/>
              <w:ind w:lef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w sprawie</w:t>
            </w:r>
          </w:p>
        </w:tc>
      </w:tr>
      <w:tr w:rsidR="008703DD" w:rsidTr="0015552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F30EEE">
            <w:pPr>
              <w:spacing w:line="240" w:lineRule="auto"/>
              <w:ind w:left="48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1.</w:t>
            </w:r>
          </w:p>
        </w:tc>
        <w:tc>
          <w:tcPr>
            <w:tcW w:w="2117" w:type="dxa"/>
          </w:tcPr>
          <w:p w:rsidR="008703DD" w:rsidRPr="00C019C5" w:rsidRDefault="008703DD">
            <w:pPr>
              <w:spacing w:line="240" w:lineRule="auto"/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15/2021/2022</w:t>
            </w:r>
          </w:p>
        </w:tc>
        <w:tc>
          <w:tcPr>
            <w:tcW w:w="2544" w:type="dxa"/>
          </w:tcPr>
          <w:p w:rsidR="008703DD" w:rsidRPr="00C019C5" w:rsidRDefault="008703DD">
            <w:pPr>
              <w:spacing w:line="240" w:lineRule="auto"/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8.02.2022</w:t>
            </w:r>
          </w:p>
        </w:tc>
        <w:tc>
          <w:tcPr>
            <w:tcW w:w="3679" w:type="dxa"/>
          </w:tcPr>
          <w:p w:rsidR="008703DD" w:rsidRPr="00C019C5" w:rsidRDefault="008703DD">
            <w:pPr>
              <w:spacing w:line="240" w:lineRule="auto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aktualizacji Planu Ewakuacji w Szkole Podstawowej nr 358 im. hetmana Jana Zamoyskiego</w:t>
            </w:r>
          </w:p>
        </w:tc>
      </w:tr>
      <w:tr w:rsidR="008703DD" w:rsidTr="0015552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F30EEE">
            <w:pPr>
              <w:spacing w:line="240" w:lineRule="auto"/>
              <w:ind w:left="38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2.</w:t>
            </w:r>
          </w:p>
        </w:tc>
        <w:tc>
          <w:tcPr>
            <w:tcW w:w="2117" w:type="dxa"/>
          </w:tcPr>
          <w:p w:rsidR="008703DD" w:rsidRPr="00C019C5" w:rsidRDefault="00F30EEE">
            <w:pPr>
              <w:spacing w:line="240" w:lineRule="auto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16/2021/2022</w:t>
            </w:r>
          </w:p>
        </w:tc>
        <w:tc>
          <w:tcPr>
            <w:tcW w:w="2544" w:type="dxa"/>
          </w:tcPr>
          <w:p w:rsidR="008703DD" w:rsidRPr="00C019C5" w:rsidRDefault="00F30EEE">
            <w:pPr>
              <w:spacing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22.02.2022</w:t>
            </w:r>
            <w:bookmarkStart w:id="0" w:name="_GoBack"/>
            <w:bookmarkEnd w:id="0"/>
          </w:p>
        </w:tc>
        <w:tc>
          <w:tcPr>
            <w:tcW w:w="3679" w:type="dxa"/>
          </w:tcPr>
          <w:p w:rsidR="008703DD" w:rsidRPr="00C019C5" w:rsidRDefault="008176E5">
            <w:pPr>
              <w:spacing w:line="240" w:lineRule="auto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</w:t>
            </w:r>
            <w:r w:rsidR="00F30EEE" w:rsidRPr="00C019C5">
              <w:rPr>
                <w:sz w:val="24"/>
                <w:szCs w:val="24"/>
              </w:rPr>
              <w:t xml:space="preserve"> sprawie </w:t>
            </w:r>
            <w:r w:rsidRPr="00C019C5">
              <w:rPr>
                <w:sz w:val="24"/>
                <w:szCs w:val="24"/>
              </w:rPr>
              <w:t>powołania komisji rekrutacyjnej</w:t>
            </w:r>
          </w:p>
        </w:tc>
      </w:tr>
      <w:tr w:rsidR="008703DD" w:rsidTr="0015552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8176E5">
            <w:pPr>
              <w:spacing w:line="240" w:lineRule="auto"/>
              <w:ind w:left="3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3.</w:t>
            </w:r>
          </w:p>
        </w:tc>
        <w:tc>
          <w:tcPr>
            <w:tcW w:w="2117" w:type="dxa"/>
          </w:tcPr>
          <w:p w:rsidR="008703DD" w:rsidRPr="00C019C5" w:rsidRDefault="008176E5">
            <w:pPr>
              <w:spacing w:line="240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17/2021/2022</w:t>
            </w:r>
          </w:p>
        </w:tc>
        <w:tc>
          <w:tcPr>
            <w:tcW w:w="2544" w:type="dxa"/>
          </w:tcPr>
          <w:p w:rsidR="008703DD" w:rsidRPr="00C019C5" w:rsidRDefault="008176E5">
            <w:pPr>
              <w:spacing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23.02.2022</w:t>
            </w:r>
          </w:p>
        </w:tc>
        <w:tc>
          <w:tcPr>
            <w:tcW w:w="3679" w:type="dxa"/>
          </w:tcPr>
          <w:p w:rsidR="008703DD" w:rsidRPr="00C019C5" w:rsidRDefault="008176E5">
            <w:pPr>
              <w:spacing w:line="240" w:lineRule="auto"/>
              <w:ind w:left="29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ustalenia Planu kontroli zarządczej na rok 2022</w:t>
            </w:r>
          </w:p>
        </w:tc>
      </w:tr>
      <w:tr w:rsidR="008703DD" w:rsidTr="0015552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8176E5">
            <w:pPr>
              <w:spacing w:line="240" w:lineRule="auto"/>
              <w:ind w:left="29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4.</w:t>
            </w:r>
          </w:p>
        </w:tc>
        <w:tc>
          <w:tcPr>
            <w:tcW w:w="2117" w:type="dxa"/>
          </w:tcPr>
          <w:p w:rsidR="008703DD" w:rsidRPr="00C019C5" w:rsidRDefault="008176E5">
            <w:pPr>
              <w:spacing w:line="240" w:lineRule="auto"/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18/2021/2022</w:t>
            </w:r>
          </w:p>
        </w:tc>
        <w:tc>
          <w:tcPr>
            <w:tcW w:w="2544" w:type="dxa"/>
          </w:tcPr>
          <w:p w:rsidR="008703DD" w:rsidRPr="00C019C5" w:rsidRDefault="008176E5">
            <w:pPr>
              <w:spacing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8.03.2022</w:t>
            </w:r>
          </w:p>
        </w:tc>
        <w:tc>
          <w:tcPr>
            <w:tcW w:w="3679" w:type="dxa"/>
          </w:tcPr>
          <w:p w:rsidR="008703DD" w:rsidRPr="00C019C5" w:rsidRDefault="008176E5">
            <w:pPr>
              <w:spacing w:line="240" w:lineRule="auto"/>
              <w:ind w:left="14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powołania zespołu kwalifikującego</w:t>
            </w:r>
          </w:p>
        </w:tc>
      </w:tr>
      <w:tr w:rsidR="008703DD" w:rsidTr="0015552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8176E5">
            <w:pPr>
              <w:spacing w:line="240" w:lineRule="auto"/>
              <w:ind w:left="29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5.</w:t>
            </w:r>
          </w:p>
        </w:tc>
        <w:tc>
          <w:tcPr>
            <w:tcW w:w="2117" w:type="dxa"/>
          </w:tcPr>
          <w:p w:rsidR="008703DD" w:rsidRPr="00C019C5" w:rsidRDefault="008176E5">
            <w:pPr>
              <w:spacing w:line="240" w:lineRule="auto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19/2021/2022</w:t>
            </w:r>
          </w:p>
        </w:tc>
        <w:tc>
          <w:tcPr>
            <w:tcW w:w="2544" w:type="dxa"/>
          </w:tcPr>
          <w:p w:rsidR="008703DD" w:rsidRPr="00C019C5" w:rsidRDefault="008176E5">
            <w:pPr>
              <w:spacing w:line="240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16.03.2022</w:t>
            </w:r>
          </w:p>
        </w:tc>
        <w:tc>
          <w:tcPr>
            <w:tcW w:w="3679" w:type="dxa"/>
          </w:tcPr>
          <w:p w:rsidR="008703DD" w:rsidRPr="00C019C5" w:rsidRDefault="008176E5">
            <w:pPr>
              <w:spacing w:line="240" w:lineRule="auto"/>
              <w:ind w:left="19" w:firstLin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powołania członków zespołu egzaminacyjnego w Szkole Podstawowej nr 358 im. hetmana Jana Zamoyskiego w Warszawie</w:t>
            </w:r>
          </w:p>
        </w:tc>
      </w:tr>
      <w:tr w:rsidR="008703DD" w:rsidTr="0015552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8176E5">
            <w:pPr>
              <w:spacing w:line="240" w:lineRule="auto"/>
              <w:ind w:left="19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6.</w:t>
            </w:r>
          </w:p>
        </w:tc>
        <w:tc>
          <w:tcPr>
            <w:tcW w:w="2117" w:type="dxa"/>
          </w:tcPr>
          <w:p w:rsidR="008703DD" w:rsidRPr="00C019C5" w:rsidRDefault="008176E5">
            <w:pPr>
              <w:spacing w:line="240" w:lineRule="auto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20/2021/2022</w:t>
            </w:r>
          </w:p>
        </w:tc>
        <w:tc>
          <w:tcPr>
            <w:tcW w:w="2544" w:type="dxa"/>
          </w:tcPr>
          <w:p w:rsidR="008703DD" w:rsidRPr="00C019C5" w:rsidRDefault="008176E5">
            <w:pPr>
              <w:spacing w:line="240" w:lineRule="auto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16.03.2022</w:t>
            </w:r>
          </w:p>
        </w:tc>
        <w:tc>
          <w:tcPr>
            <w:tcW w:w="3679" w:type="dxa"/>
          </w:tcPr>
          <w:p w:rsidR="008703DD" w:rsidRPr="00C019C5" w:rsidRDefault="008176E5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powołania Komisji przetargowej</w:t>
            </w:r>
          </w:p>
        </w:tc>
      </w:tr>
      <w:tr w:rsidR="008703DD" w:rsidTr="0015552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8176E5">
            <w:pPr>
              <w:spacing w:line="240" w:lineRule="auto"/>
              <w:ind w:left="19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7.</w:t>
            </w:r>
          </w:p>
        </w:tc>
        <w:tc>
          <w:tcPr>
            <w:tcW w:w="2117" w:type="dxa"/>
          </w:tcPr>
          <w:p w:rsidR="008703DD" w:rsidRPr="00C019C5" w:rsidRDefault="008176E5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21/2021/2022</w:t>
            </w:r>
          </w:p>
        </w:tc>
        <w:tc>
          <w:tcPr>
            <w:tcW w:w="2544" w:type="dxa"/>
          </w:tcPr>
          <w:p w:rsidR="008703DD" w:rsidRPr="00C019C5" w:rsidRDefault="008176E5">
            <w:pPr>
              <w:spacing w:line="240" w:lineRule="auto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25.04.2022</w:t>
            </w:r>
          </w:p>
        </w:tc>
        <w:tc>
          <w:tcPr>
            <w:tcW w:w="3679" w:type="dxa"/>
          </w:tcPr>
          <w:p w:rsidR="008703DD" w:rsidRPr="00C019C5" w:rsidRDefault="008176E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powołania zespołów nadzorujących przebieg egzaminu ósmoklasisty w poszczególnych salach egzaminacyjnych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343DB1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8.</w:t>
            </w:r>
          </w:p>
        </w:tc>
        <w:tc>
          <w:tcPr>
            <w:tcW w:w="2117" w:type="dxa"/>
          </w:tcPr>
          <w:p w:rsidR="008703DD" w:rsidRPr="00C019C5" w:rsidRDefault="00343DB1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22/2021/2022</w:t>
            </w:r>
          </w:p>
        </w:tc>
        <w:tc>
          <w:tcPr>
            <w:tcW w:w="2544" w:type="dxa"/>
          </w:tcPr>
          <w:p w:rsidR="008703DD" w:rsidRPr="00C019C5" w:rsidRDefault="00343DB1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25.04.2022</w:t>
            </w:r>
          </w:p>
        </w:tc>
        <w:tc>
          <w:tcPr>
            <w:tcW w:w="3679" w:type="dxa"/>
          </w:tcPr>
          <w:p w:rsidR="008703DD" w:rsidRPr="00C019C5" w:rsidRDefault="00343D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działań podejmowanych w Szkole Podstawowej nr 358 im. hetmana Jana Zamoyskiego w Warszawie w związku z wprowadzeniem na terytorium Rzeczypospolitej Polskiej drugiego stopnia alarmowego BRAVO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343DB1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9.</w:t>
            </w:r>
          </w:p>
        </w:tc>
        <w:tc>
          <w:tcPr>
            <w:tcW w:w="2117" w:type="dxa"/>
          </w:tcPr>
          <w:p w:rsidR="008703DD" w:rsidRPr="00C019C5" w:rsidRDefault="00343DB1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23/2021/2022</w:t>
            </w:r>
          </w:p>
        </w:tc>
        <w:tc>
          <w:tcPr>
            <w:tcW w:w="2544" w:type="dxa"/>
          </w:tcPr>
          <w:p w:rsidR="008703DD" w:rsidRPr="00C019C5" w:rsidRDefault="00343DB1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16.05.2022</w:t>
            </w:r>
          </w:p>
        </w:tc>
        <w:tc>
          <w:tcPr>
            <w:tcW w:w="3679" w:type="dxa"/>
          </w:tcPr>
          <w:p w:rsidR="008703DD" w:rsidRPr="00C019C5" w:rsidRDefault="00343D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działań podejmowanych w Szkole Podstawowej nr 358 im. hetmana Jana Zamoyskiego w Warszawie w związku z wprowadzeniem na terytorium Rzeczypospolitej Polskiej drugiego stopnia alarmowego BRAVO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343DB1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17" w:type="dxa"/>
          </w:tcPr>
          <w:p w:rsidR="008703DD" w:rsidRPr="00C019C5" w:rsidRDefault="00343DB1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24/2021/2022</w:t>
            </w:r>
          </w:p>
        </w:tc>
        <w:tc>
          <w:tcPr>
            <w:tcW w:w="2544" w:type="dxa"/>
          </w:tcPr>
          <w:p w:rsidR="008703DD" w:rsidRPr="00C019C5" w:rsidRDefault="00343DB1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31.05.2022</w:t>
            </w:r>
          </w:p>
        </w:tc>
        <w:tc>
          <w:tcPr>
            <w:tcW w:w="3679" w:type="dxa"/>
          </w:tcPr>
          <w:p w:rsidR="008703DD" w:rsidRPr="00C019C5" w:rsidRDefault="00343D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prac związanych z zakończeniem roku szkolnego 2021/2022 i planowaniem roku szkolnego 2022/2023 w Szkole Podstawowej nr 358 im. hetmana Jana Zamoyskiego w Warszawie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343DB1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11.</w:t>
            </w:r>
          </w:p>
        </w:tc>
        <w:tc>
          <w:tcPr>
            <w:tcW w:w="2117" w:type="dxa"/>
          </w:tcPr>
          <w:p w:rsidR="008703DD" w:rsidRPr="00C019C5" w:rsidRDefault="00343DB1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24a/2021/2022</w:t>
            </w:r>
          </w:p>
        </w:tc>
        <w:tc>
          <w:tcPr>
            <w:tcW w:w="2544" w:type="dxa"/>
          </w:tcPr>
          <w:p w:rsidR="008703DD" w:rsidRPr="00C019C5" w:rsidRDefault="00343DB1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31.05.2022</w:t>
            </w:r>
          </w:p>
        </w:tc>
        <w:tc>
          <w:tcPr>
            <w:tcW w:w="3679" w:type="dxa"/>
          </w:tcPr>
          <w:p w:rsidR="008703DD" w:rsidRPr="00C019C5" w:rsidRDefault="00343D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likwidacji pozostałych środków trwałych/ zbiorów bibliotecznych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343DB1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12.</w:t>
            </w:r>
          </w:p>
        </w:tc>
        <w:tc>
          <w:tcPr>
            <w:tcW w:w="2117" w:type="dxa"/>
          </w:tcPr>
          <w:p w:rsidR="008703DD" w:rsidRPr="00C019C5" w:rsidRDefault="00343DB1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25/2021/2022</w:t>
            </w:r>
          </w:p>
        </w:tc>
        <w:tc>
          <w:tcPr>
            <w:tcW w:w="2544" w:type="dxa"/>
          </w:tcPr>
          <w:p w:rsidR="008703DD" w:rsidRPr="00C019C5" w:rsidRDefault="00343DB1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1.06.2022</w:t>
            </w:r>
          </w:p>
        </w:tc>
        <w:tc>
          <w:tcPr>
            <w:tcW w:w="3679" w:type="dxa"/>
          </w:tcPr>
          <w:p w:rsidR="008703DD" w:rsidRPr="00C019C5" w:rsidRDefault="00343D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 xml:space="preserve">w sprawie </w:t>
            </w:r>
            <w:r w:rsidR="00372F23" w:rsidRPr="00C019C5">
              <w:rPr>
                <w:sz w:val="24"/>
                <w:szCs w:val="24"/>
              </w:rPr>
              <w:t>odwołania procedur obowiązujących w czasie pandemii Covid-19 w Szkole Podstawowej nr 358 im. hetmana Jana Zamoyskiego w Warszawie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372F23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13.</w:t>
            </w:r>
          </w:p>
        </w:tc>
        <w:tc>
          <w:tcPr>
            <w:tcW w:w="2117" w:type="dxa"/>
          </w:tcPr>
          <w:p w:rsidR="008703DD" w:rsidRPr="00C019C5" w:rsidRDefault="00372F2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26/202</w:t>
            </w:r>
            <w:r w:rsidR="0073247A" w:rsidRPr="00C019C5">
              <w:rPr>
                <w:sz w:val="24"/>
                <w:szCs w:val="24"/>
              </w:rPr>
              <w:t>1</w:t>
            </w:r>
            <w:r w:rsidRPr="00C019C5">
              <w:rPr>
                <w:sz w:val="24"/>
                <w:szCs w:val="24"/>
              </w:rPr>
              <w:t>/202</w:t>
            </w:r>
            <w:r w:rsidR="0073247A" w:rsidRPr="00C019C5"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8703DD" w:rsidRPr="00C019C5" w:rsidRDefault="00372F2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3.06.2022</w:t>
            </w:r>
          </w:p>
        </w:tc>
        <w:tc>
          <w:tcPr>
            <w:tcW w:w="3679" w:type="dxa"/>
          </w:tcPr>
          <w:p w:rsidR="008703DD" w:rsidRPr="00C019C5" w:rsidRDefault="002A14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</w:t>
            </w:r>
            <w:r w:rsidR="00372F23" w:rsidRPr="00C019C5">
              <w:rPr>
                <w:sz w:val="24"/>
                <w:szCs w:val="24"/>
              </w:rPr>
              <w:t xml:space="preserve"> sprawie</w:t>
            </w:r>
            <w:r w:rsidR="0073247A" w:rsidRPr="00C019C5">
              <w:rPr>
                <w:sz w:val="24"/>
                <w:szCs w:val="24"/>
              </w:rPr>
              <w:t xml:space="preserve"> ogłoszenia zestawu podręczników</w:t>
            </w:r>
            <w:r w:rsidR="00485983" w:rsidRPr="00C019C5">
              <w:rPr>
                <w:sz w:val="24"/>
                <w:szCs w:val="24"/>
              </w:rPr>
              <w:t>, materiałów edukacyjnych i ćwiczeń w Szkole Podstawowej nr 358 im. hetmana Jana Zamoyskiego w Warszawie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485983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14.</w:t>
            </w:r>
          </w:p>
        </w:tc>
        <w:tc>
          <w:tcPr>
            <w:tcW w:w="2117" w:type="dxa"/>
          </w:tcPr>
          <w:p w:rsidR="008703DD" w:rsidRPr="00C019C5" w:rsidRDefault="0048598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27/2021/2022</w:t>
            </w:r>
          </w:p>
        </w:tc>
        <w:tc>
          <w:tcPr>
            <w:tcW w:w="2544" w:type="dxa"/>
          </w:tcPr>
          <w:p w:rsidR="008703DD" w:rsidRPr="00C019C5" w:rsidRDefault="0048598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9.06.2022</w:t>
            </w:r>
          </w:p>
        </w:tc>
        <w:tc>
          <w:tcPr>
            <w:tcW w:w="3679" w:type="dxa"/>
          </w:tcPr>
          <w:p w:rsidR="008703DD" w:rsidRPr="00C019C5" w:rsidRDefault="004859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powołania Komisji Kwalifikacyjnych dla nauczycieli ubiegających się o awans zawodowy na stopień nauczyciela kontraktowego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485983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15.</w:t>
            </w:r>
          </w:p>
        </w:tc>
        <w:tc>
          <w:tcPr>
            <w:tcW w:w="2117" w:type="dxa"/>
          </w:tcPr>
          <w:p w:rsidR="008703DD" w:rsidRPr="00C019C5" w:rsidRDefault="0048598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28/2021/2022</w:t>
            </w:r>
          </w:p>
        </w:tc>
        <w:tc>
          <w:tcPr>
            <w:tcW w:w="2544" w:type="dxa"/>
          </w:tcPr>
          <w:p w:rsidR="008703DD" w:rsidRPr="00C019C5" w:rsidRDefault="0048598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13.06.2022</w:t>
            </w:r>
          </w:p>
        </w:tc>
        <w:tc>
          <w:tcPr>
            <w:tcW w:w="3679" w:type="dxa"/>
          </w:tcPr>
          <w:p w:rsidR="008703DD" w:rsidRPr="00C019C5" w:rsidRDefault="004859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powołania komisji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485983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16.</w:t>
            </w:r>
          </w:p>
        </w:tc>
        <w:tc>
          <w:tcPr>
            <w:tcW w:w="2117" w:type="dxa"/>
          </w:tcPr>
          <w:p w:rsidR="008703DD" w:rsidRPr="00C019C5" w:rsidRDefault="0048598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29/2021/2022</w:t>
            </w:r>
          </w:p>
        </w:tc>
        <w:tc>
          <w:tcPr>
            <w:tcW w:w="2544" w:type="dxa"/>
          </w:tcPr>
          <w:p w:rsidR="008703DD" w:rsidRPr="00C019C5" w:rsidRDefault="0048598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17.06.2022</w:t>
            </w:r>
          </w:p>
        </w:tc>
        <w:tc>
          <w:tcPr>
            <w:tcW w:w="3679" w:type="dxa"/>
          </w:tcPr>
          <w:p w:rsidR="008703DD" w:rsidRPr="00C019C5" w:rsidRDefault="004859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powołania komisji przeprowadzającej egzamin klasyfikacyjny w Szkole P</w:t>
            </w:r>
            <w:r w:rsidR="007F12E8" w:rsidRPr="00C019C5">
              <w:rPr>
                <w:sz w:val="24"/>
                <w:szCs w:val="24"/>
              </w:rPr>
              <w:t>o</w:t>
            </w:r>
            <w:r w:rsidRPr="00C019C5">
              <w:rPr>
                <w:sz w:val="24"/>
                <w:szCs w:val="24"/>
              </w:rPr>
              <w:t>dstawowej</w:t>
            </w:r>
            <w:r w:rsidR="007F12E8" w:rsidRPr="00C019C5">
              <w:rPr>
                <w:sz w:val="24"/>
                <w:szCs w:val="24"/>
              </w:rPr>
              <w:t xml:space="preserve"> nr 358 im. hetmana Jana Zamoyskiego w Warszawie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7F12E8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17.</w:t>
            </w:r>
          </w:p>
        </w:tc>
        <w:tc>
          <w:tcPr>
            <w:tcW w:w="2117" w:type="dxa"/>
          </w:tcPr>
          <w:p w:rsidR="008703DD" w:rsidRPr="00C019C5" w:rsidRDefault="007F12E8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30/2021/2022</w:t>
            </w:r>
          </w:p>
        </w:tc>
        <w:tc>
          <w:tcPr>
            <w:tcW w:w="2544" w:type="dxa"/>
          </w:tcPr>
          <w:p w:rsidR="008703DD" w:rsidRPr="00C019C5" w:rsidRDefault="007F12E8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17.06.2022</w:t>
            </w:r>
          </w:p>
        </w:tc>
        <w:tc>
          <w:tcPr>
            <w:tcW w:w="3679" w:type="dxa"/>
          </w:tcPr>
          <w:p w:rsidR="008703DD" w:rsidRPr="00C019C5" w:rsidRDefault="007F12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powołania komisji przeprowadzającej egzamin klasyfikacyjny w Szkole Podstawowej nr 358 im. hetmana Jana Zamoyskiego w Warszawie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7F12E8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18.</w:t>
            </w:r>
          </w:p>
        </w:tc>
        <w:tc>
          <w:tcPr>
            <w:tcW w:w="2117" w:type="dxa"/>
          </w:tcPr>
          <w:p w:rsidR="008703DD" w:rsidRPr="00C019C5" w:rsidRDefault="007F12E8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31/2021/2022</w:t>
            </w:r>
          </w:p>
        </w:tc>
        <w:tc>
          <w:tcPr>
            <w:tcW w:w="2544" w:type="dxa"/>
          </w:tcPr>
          <w:p w:rsidR="008703DD" w:rsidRPr="00C019C5" w:rsidRDefault="007F12E8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22.06.2022</w:t>
            </w:r>
          </w:p>
        </w:tc>
        <w:tc>
          <w:tcPr>
            <w:tcW w:w="3679" w:type="dxa"/>
          </w:tcPr>
          <w:p w:rsidR="008703DD" w:rsidRPr="00C019C5" w:rsidRDefault="007F12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powołania komisji przeprowadzającej egzamin poprawkowy w Szkole Podstawowej nr 358 im. hetmana Jana Zamoyskiego w Warszawie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7F12E8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19.</w:t>
            </w:r>
          </w:p>
        </w:tc>
        <w:tc>
          <w:tcPr>
            <w:tcW w:w="2117" w:type="dxa"/>
          </w:tcPr>
          <w:p w:rsidR="008703DD" w:rsidRPr="00C019C5" w:rsidRDefault="007F12E8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32/2021/2022</w:t>
            </w:r>
          </w:p>
        </w:tc>
        <w:tc>
          <w:tcPr>
            <w:tcW w:w="2544" w:type="dxa"/>
          </w:tcPr>
          <w:p w:rsidR="008703DD" w:rsidRPr="00C019C5" w:rsidRDefault="007F12E8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30.07.2022</w:t>
            </w:r>
          </w:p>
        </w:tc>
        <w:tc>
          <w:tcPr>
            <w:tcW w:w="3679" w:type="dxa"/>
          </w:tcPr>
          <w:p w:rsidR="008703DD" w:rsidRPr="00C019C5" w:rsidRDefault="000B50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</w:t>
            </w:r>
            <w:r w:rsidR="007F12E8" w:rsidRPr="00C019C5">
              <w:rPr>
                <w:sz w:val="24"/>
                <w:szCs w:val="24"/>
              </w:rPr>
              <w:t xml:space="preserve"> sprawie wyznaczenia Inspektora Ochrony Danych w Szkole Podstawowej nr 358 im. hetmana Jana Zamoyskiego w Warszawie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7F12E8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20.</w:t>
            </w:r>
          </w:p>
        </w:tc>
        <w:tc>
          <w:tcPr>
            <w:tcW w:w="2117" w:type="dxa"/>
          </w:tcPr>
          <w:p w:rsidR="008703DD" w:rsidRPr="00C019C5" w:rsidRDefault="007F12E8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1/2022/2023</w:t>
            </w:r>
          </w:p>
        </w:tc>
        <w:tc>
          <w:tcPr>
            <w:tcW w:w="2544" w:type="dxa"/>
          </w:tcPr>
          <w:p w:rsidR="008703DD" w:rsidRPr="00C019C5" w:rsidRDefault="000B5058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1.09.2022</w:t>
            </w:r>
          </w:p>
        </w:tc>
        <w:tc>
          <w:tcPr>
            <w:tcW w:w="3679" w:type="dxa"/>
          </w:tcPr>
          <w:p w:rsidR="008703DD" w:rsidRPr="00C019C5" w:rsidRDefault="000B50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 xml:space="preserve">w sprawie ustalenia odpłatności za wynajem pomieszczeń szkolnych w ramach komercyjnej działalności </w:t>
            </w:r>
            <w:r w:rsidRPr="00C019C5">
              <w:rPr>
                <w:sz w:val="24"/>
                <w:szCs w:val="24"/>
              </w:rPr>
              <w:lastRenderedPageBreak/>
              <w:t>szkoły od 1 września 2022 r. do odwołania w Szkole Podstawowej nr 358 im. hetmana Jana Zamoyskiego Warszawie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0B5058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117" w:type="dxa"/>
          </w:tcPr>
          <w:p w:rsidR="008703DD" w:rsidRPr="00C019C5" w:rsidRDefault="000B5058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2/2022/2023</w:t>
            </w:r>
          </w:p>
        </w:tc>
        <w:tc>
          <w:tcPr>
            <w:tcW w:w="2544" w:type="dxa"/>
          </w:tcPr>
          <w:p w:rsidR="008703DD" w:rsidRPr="00C019C5" w:rsidRDefault="000B5058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1.09.2022</w:t>
            </w:r>
          </w:p>
        </w:tc>
        <w:tc>
          <w:tcPr>
            <w:tcW w:w="3679" w:type="dxa"/>
          </w:tcPr>
          <w:p w:rsidR="008703DD" w:rsidRPr="00C019C5" w:rsidRDefault="000B50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zniesienia Zasad organizacji wyjść i wycieczek w Szkole Podstawowej nr 358 im. hetmana Jana Zamoyskiego w Warszawie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112A93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22.</w:t>
            </w:r>
          </w:p>
        </w:tc>
        <w:tc>
          <w:tcPr>
            <w:tcW w:w="2117" w:type="dxa"/>
          </w:tcPr>
          <w:p w:rsidR="008703DD" w:rsidRPr="00C019C5" w:rsidRDefault="00112A9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3/2022/2023</w:t>
            </w:r>
          </w:p>
        </w:tc>
        <w:tc>
          <w:tcPr>
            <w:tcW w:w="2544" w:type="dxa"/>
          </w:tcPr>
          <w:p w:rsidR="008703DD" w:rsidRPr="00C019C5" w:rsidRDefault="00112A9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1.09.2022</w:t>
            </w:r>
          </w:p>
        </w:tc>
        <w:tc>
          <w:tcPr>
            <w:tcW w:w="3679" w:type="dxa"/>
          </w:tcPr>
          <w:p w:rsidR="008703DD" w:rsidRPr="00C019C5" w:rsidRDefault="00112A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ustanowienia „Regulaminu świetlicy w Szkole Podstawowej nr 358 im. hetmana Jana Zamoyskiego w Warszawie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112A93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23.</w:t>
            </w:r>
          </w:p>
        </w:tc>
        <w:tc>
          <w:tcPr>
            <w:tcW w:w="2117" w:type="dxa"/>
          </w:tcPr>
          <w:p w:rsidR="008703DD" w:rsidRPr="00C019C5" w:rsidRDefault="00112A9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4/2022/2023</w:t>
            </w:r>
          </w:p>
        </w:tc>
        <w:tc>
          <w:tcPr>
            <w:tcW w:w="2544" w:type="dxa"/>
          </w:tcPr>
          <w:p w:rsidR="008703DD" w:rsidRPr="00C019C5" w:rsidRDefault="00112A9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1.09.2022</w:t>
            </w:r>
          </w:p>
        </w:tc>
        <w:tc>
          <w:tcPr>
            <w:tcW w:w="3679" w:type="dxa"/>
          </w:tcPr>
          <w:p w:rsidR="008703DD" w:rsidRPr="00C019C5" w:rsidRDefault="00112A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 xml:space="preserve">w sprawie zmiany sposobu potwierdzania się z zarządzeniami dyrektora szkoły  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112A93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24.</w:t>
            </w:r>
          </w:p>
        </w:tc>
        <w:tc>
          <w:tcPr>
            <w:tcW w:w="2117" w:type="dxa"/>
          </w:tcPr>
          <w:p w:rsidR="008703DD" w:rsidRPr="00C019C5" w:rsidRDefault="00112A9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5/2022/2023</w:t>
            </w:r>
          </w:p>
        </w:tc>
        <w:tc>
          <w:tcPr>
            <w:tcW w:w="2544" w:type="dxa"/>
          </w:tcPr>
          <w:p w:rsidR="008703DD" w:rsidRPr="00C019C5" w:rsidRDefault="00112A9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28.09.2022</w:t>
            </w:r>
          </w:p>
        </w:tc>
        <w:tc>
          <w:tcPr>
            <w:tcW w:w="3679" w:type="dxa"/>
          </w:tcPr>
          <w:p w:rsidR="008703DD" w:rsidRPr="00C019C5" w:rsidRDefault="00112A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dodatkowych dni wolnych od zajęć dydaktyczno-wychowawczych w roku szkolnym 2022/2023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112A93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25.</w:t>
            </w:r>
          </w:p>
        </w:tc>
        <w:tc>
          <w:tcPr>
            <w:tcW w:w="2117" w:type="dxa"/>
          </w:tcPr>
          <w:p w:rsidR="008703DD" w:rsidRPr="00C019C5" w:rsidRDefault="00112A9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6/2022/2023</w:t>
            </w:r>
          </w:p>
        </w:tc>
        <w:tc>
          <w:tcPr>
            <w:tcW w:w="2544" w:type="dxa"/>
          </w:tcPr>
          <w:p w:rsidR="008703DD" w:rsidRPr="00C019C5" w:rsidRDefault="00112A93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18.10.2022</w:t>
            </w:r>
          </w:p>
        </w:tc>
        <w:tc>
          <w:tcPr>
            <w:tcW w:w="3679" w:type="dxa"/>
          </w:tcPr>
          <w:p w:rsidR="008703DD" w:rsidRPr="00C019C5" w:rsidRDefault="00386F0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powołania Komisji przetargowej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386F0B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26.</w:t>
            </w:r>
          </w:p>
        </w:tc>
        <w:tc>
          <w:tcPr>
            <w:tcW w:w="2117" w:type="dxa"/>
          </w:tcPr>
          <w:p w:rsidR="008703DD" w:rsidRPr="00C019C5" w:rsidRDefault="00386F0B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7/2022/2023</w:t>
            </w:r>
          </w:p>
        </w:tc>
        <w:tc>
          <w:tcPr>
            <w:tcW w:w="2544" w:type="dxa"/>
          </w:tcPr>
          <w:p w:rsidR="008703DD" w:rsidRPr="00C019C5" w:rsidRDefault="00386F0B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13.12.2022</w:t>
            </w:r>
          </w:p>
        </w:tc>
        <w:tc>
          <w:tcPr>
            <w:tcW w:w="3679" w:type="dxa"/>
          </w:tcPr>
          <w:p w:rsidR="008703DD" w:rsidRPr="00C019C5" w:rsidRDefault="00386F0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przeprowadzenia inwentaryzacji rocznej w Szkole Podstawowej nr 358 im. hetmana Jana Zamoyskiego w Warszawie</w:t>
            </w:r>
          </w:p>
        </w:tc>
      </w:tr>
      <w:tr w:rsidR="008703DD" w:rsidTr="00155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8703DD" w:rsidRPr="00C019C5" w:rsidRDefault="00386F0B">
            <w:pPr>
              <w:spacing w:line="240" w:lineRule="auto"/>
              <w:ind w:left="14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27.</w:t>
            </w:r>
          </w:p>
        </w:tc>
        <w:tc>
          <w:tcPr>
            <w:tcW w:w="2117" w:type="dxa"/>
          </w:tcPr>
          <w:p w:rsidR="008703DD" w:rsidRPr="00C019C5" w:rsidRDefault="00386F0B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8/2022/2023</w:t>
            </w:r>
          </w:p>
        </w:tc>
        <w:tc>
          <w:tcPr>
            <w:tcW w:w="2544" w:type="dxa"/>
          </w:tcPr>
          <w:p w:rsidR="008703DD" w:rsidRPr="00C019C5" w:rsidRDefault="00386F0B">
            <w:pPr>
              <w:spacing w:line="240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19.12.2022</w:t>
            </w:r>
          </w:p>
        </w:tc>
        <w:tc>
          <w:tcPr>
            <w:tcW w:w="3679" w:type="dxa"/>
          </w:tcPr>
          <w:p w:rsidR="008703DD" w:rsidRPr="00C019C5" w:rsidRDefault="00386F0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9C5">
              <w:rPr>
                <w:sz w:val="24"/>
                <w:szCs w:val="24"/>
              </w:rPr>
              <w:t>w sprawie prac związanych z zakończeniem I półrocza</w:t>
            </w:r>
          </w:p>
        </w:tc>
      </w:tr>
    </w:tbl>
    <w:p w:rsidR="008703DD" w:rsidRDefault="008703DD" w:rsidP="008703DD">
      <w:pPr>
        <w:spacing w:after="162"/>
        <w:ind w:left="10" w:right="48" w:hanging="10"/>
        <w:jc w:val="center"/>
        <w:rPr>
          <w:sz w:val="36"/>
          <w:szCs w:val="36"/>
        </w:rPr>
      </w:pPr>
    </w:p>
    <w:p w:rsidR="008703DD" w:rsidRDefault="008703DD"/>
    <w:sectPr w:rsidR="0087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D"/>
    <w:rsid w:val="000B5058"/>
    <w:rsid w:val="00112A93"/>
    <w:rsid w:val="00155522"/>
    <w:rsid w:val="001D402B"/>
    <w:rsid w:val="0028368A"/>
    <w:rsid w:val="002A142E"/>
    <w:rsid w:val="00343DB1"/>
    <w:rsid w:val="00372F23"/>
    <w:rsid w:val="00386F0B"/>
    <w:rsid w:val="00485983"/>
    <w:rsid w:val="0073247A"/>
    <w:rsid w:val="007F12E8"/>
    <w:rsid w:val="008176E5"/>
    <w:rsid w:val="008703DD"/>
    <w:rsid w:val="009C41D7"/>
    <w:rsid w:val="00C019C5"/>
    <w:rsid w:val="00F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DADE-81AC-421C-8FF5-1741D718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DD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703DD"/>
    <w:pPr>
      <w:keepNext/>
      <w:keepLines/>
      <w:spacing w:after="141" w:line="256" w:lineRule="auto"/>
      <w:ind w:right="62"/>
      <w:jc w:val="center"/>
      <w:outlineLvl w:val="0"/>
    </w:pPr>
    <w:rPr>
      <w:rFonts w:ascii="Calibri" w:eastAsia="Calibri" w:hAnsi="Calibri" w:cs="Calibri"/>
      <w:color w:val="000000"/>
      <w:sz w:val="3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3DD"/>
    <w:rPr>
      <w:rFonts w:ascii="Calibri" w:eastAsia="Calibri" w:hAnsi="Calibri" w:cs="Calibri"/>
      <w:color w:val="000000"/>
      <w:sz w:val="38"/>
      <w:u w:val="single" w:color="000000"/>
      <w:lang w:eastAsia="pl-PL"/>
    </w:rPr>
  </w:style>
  <w:style w:type="table" w:customStyle="1" w:styleId="TableGrid">
    <w:name w:val="TableGrid"/>
    <w:rsid w:val="008703D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1555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 2022</dc:title>
  <dc:subject/>
  <dc:creator>Skrzydlak Malgorzata</dc:creator>
  <cp:keywords>zarządzenia dyrektora</cp:keywords>
  <dc:description/>
  <cp:lastModifiedBy>Skrzydlak Malgorzata</cp:lastModifiedBy>
  <cp:revision>5</cp:revision>
  <dcterms:created xsi:type="dcterms:W3CDTF">2023-12-18T09:07:00Z</dcterms:created>
  <dcterms:modified xsi:type="dcterms:W3CDTF">2023-12-19T08:54:00Z</dcterms:modified>
</cp:coreProperties>
</file>