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EBB" w:rsidRPr="00D332DB" w:rsidRDefault="00A562E2" w:rsidP="00D332DB">
      <w:pPr>
        <w:spacing w:after="162"/>
        <w:ind w:left="10" w:right="48" w:hanging="10"/>
        <w:rPr>
          <w:rFonts w:ascii="Arial" w:hAnsi="Arial" w:cs="Arial"/>
          <w:b/>
          <w:sz w:val="32"/>
          <w:szCs w:val="32"/>
        </w:rPr>
      </w:pPr>
      <w:r w:rsidRPr="00D332DB">
        <w:rPr>
          <w:rFonts w:ascii="Arial" w:hAnsi="Arial" w:cs="Arial"/>
          <w:b/>
          <w:sz w:val="32"/>
          <w:szCs w:val="32"/>
        </w:rPr>
        <w:t>Rejestr Zarządzeń Dyrektora</w:t>
      </w:r>
    </w:p>
    <w:p w:rsidR="00124EBB" w:rsidRPr="00D332DB" w:rsidRDefault="00A562E2" w:rsidP="00D332DB">
      <w:pPr>
        <w:spacing w:after="128"/>
        <w:ind w:right="955"/>
        <w:rPr>
          <w:rFonts w:ascii="Arial" w:hAnsi="Arial" w:cs="Arial"/>
          <w:b/>
          <w:sz w:val="32"/>
          <w:szCs w:val="32"/>
        </w:rPr>
      </w:pPr>
      <w:r w:rsidRPr="00D332DB">
        <w:rPr>
          <w:rFonts w:ascii="Arial" w:hAnsi="Arial" w:cs="Arial"/>
          <w:b/>
          <w:sz w:val="32"/>
          <w:szCs w:val="32"/>
        </w:rPr>
        <w:t>Szkoły Podstawowej nr 358 w Warszawie</w:t>
      </w:r>
    </w:p>
    <w:p w:rsidR="00124EBB" w:rsidRPr="00D332DB" w:rsidRDefault="00A562E2" w:rsidP="00D332DB">
      <w:pPr>
        <w:pStyle w:val="Nagwek1"/>
        <w:jc w:val="left"/>
        <w:rPr>
          <w:rFonts w:ascii="Arial" w:hAnsi="Arial" w:cs="Arial"/>
          <w:b/>
          <w:sz w:val="32"/>
          <w:szCs w:val="32"/>
        </w:rPr>
      </w:pPr>
      <w:r w:rsidRPr="00D332DB">
        <w:rPr>
          <w:rFonts w:ascii="Arial" w:hAnsi="Arial" w:cs="Arial"/>
          <w:b/>
          <w:sz w:val="32"/>
          <w:szCs w:val="32"/>
        </w:rPr>
        <w:t>Rok kalendarzowy 2021</w:t>
      </w:r>
    </w:p>
    <w:p w:rsidR="00D332DB" w:rsidRDefault="00A562E2" w:rsidP="00D332DB">
      <w:pPr>
        <w:spacing w:after="0"/>
        <w:ind w:right="2367"/>
        <w:rPr>
          <w:rFonts w:ascii="Arial" w:hAnsi="Arial" w:cs="Arial"/>
          <w:b/>
          <w:sz w:val="32"/>
          <w:szCs w:val="32"/>
        </w:rPr>
      </w:pPr>
      <w:r w:rsidRPr="00D332DB">
        <w:rPr>
          <w:rFonts w:ascii="Arial" w:hAnsi="Arial" w:cs="Arial"/>
          <w:b/>
          <w:sz w:val="32"/>
          <w:szCs w:val="32"/>
        </w:rPr>
        <w:t xml:space="preserve">Rok szkolny 2020/2021 </w:t>
      </w:r>
    </w:p>
    <w:p w:rsidR="00124EBB" w:rsidRPr="00D332DB" w:rsidRDefault="00A562E2" w:rsidP="00D332DB">
      <w:pPr>
        <w:spacing w:after="0"/>
        <w:ind w:right="2367"/>
        <w:rPr>
          <w:rFonts w:ascii="Arial" w:hAnsi="Arial" w:cs="Arial"/>
          <w:b/>
          <w:sz w:val="32"/>
          <w:szCs w:val="32"/>
        </w:rPr>
      </w:pPr>
      <w:r w:rsidRPr="00D332DB">
        <w:rPr>
          <w:rFonts w:ascii="Arial" w:hAnsi="Arial" w:cs="Arial"/>
          <w:b/>
          <w:sz w:val="32"/>
          <w:szCs w:val="32"/>
        </w:rPr>
        <w:t>Rok szkolny 2021/2022</w:t>
      </w:r>
    </w:p>
    <w:tbl>
      <w:tblPr>
        <w:tblStyle w:val="Tabelasiatki1jasna"/>
        <w:tblW w:w="9346" w:type="dxa"/>
        <w:tblInd w:w="-147" w:type="dxa"/>
        <w:tblLook w:val="04A0" w:firstRow="1" w:lastRow="0" w:firstColumn="1" w:lastColumn="0" w:noHBand="0" w:noVBand="1"/>
      </w:tblPr>
      <w:tblGrid>
        <w:gridCol w:w="700"/>
        <w:gridCol w:w="2138"/>
        <w:gridCol w:w="2827"/>
        <w:gridCol w:w="3626"/>
        <w:gridCol w:w="55"/>
      </w:tblGrid>
      <w:tr w:rsidR="00124EBB" w:rsidTr="00DE4C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24EBB" w:rsidRPr="00BD1E92" w:rsidRDefault="00A562E2" w:rsidP="00BD1E92">
            <w:pPr>
              <w:pStyle w:val="Nagwek1"/>
              <w:jc w:val="left"/>
              <w:outlineLvl w:val="0"/>
              <w:rPr>
                <w:rFonts w:ascii="Arial" w:hAnsi="Arial" w:cs="Arial"/>
                <w:sz w:val="24"/>
                <w:szCs w:val="24"/>
                <w:u w:val="none"/>
              </w:rPr>
            </w:pPr>
            <w:bookmarkStart w:id="0" w:name="_Hlk153870560"/>
            <w:r w:rsidRPr="00BD1E92">
              <w:rPr>
                <w:rFonts w:ascii="Arial" w:hAnsi="Arial" w:cs="Arial"/>
                <w:sz w:val="24"/>
                <w:szCs w:val="24"/>
                <w:u w:val="none"/>
              </w:rPr>
              <w:t>Lp.</w:t>
            </w:r>
          </w:p>
        </w:tc>
        <w:tc>
          <w:tcPr>
            <w:tcW w:w="2138" w:type="dxa"/>
          </w:tcPr>
          <w:p w:rsidR="00124EBB" w:rsidRPr="00BD1E92" w:rsidRDefault="00A562E2" w:rsidP="00BD1E92">
            <w:pPr>
              <w:pStyle w:val="Nagwek1"/>
              <w:jc w:val="left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u w:val="none"/>
              </w:rPr>
            </w:pPr>
            <w:r w:rsidRPr="00BD1E92">
              <w:rPr>
                <w:rFonts w:ascii="Arial" w:hAnsi="Arial" w:cs="Arial"/>
                <w:sz w:val="24"/>
                <w:szCs w:val="24"/>
                <w:u w:val="none"/>
              </w:rPr>
              <w:t>Numer</w:t>
            </w:r>
          </w:p>
          <w:p w:rsidR="00124EBB" w:rsidRPr="00BD1E92" w:rsidRDefault="00A562E2" w:rsidP="00BD1E92">
            <w:pPr>
              <w:pStyle w:val="Nagwek1"/>
              <w:jc w:val="left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u w:val="none"/>
              </w:rPr>
            </w:pPr>
            <w:r w:rsidRPr="00BD1E92">
              <w:rPr>
                <w:rFonts w:ascii="Arial" w:hAnsi="Arial" w:cs="Arial"/>
                <w:sz w:val="24"/>
                <w:szCs w:val="24"/>
                <w:u w:val="none"/>
              </w:rPr>
              <w:t>Zarządzenia</w:t>
            </w:r>
          </w:p>
        </w:tc>
        <w:tc>
          <w:tcPr>
            <w:tcW w:w="2827" w:type="dxa"/>
          </w:tcPr>
          <w:p w:rsidR="00124EBB" w:rsidRPr="00BD1E92" w:rsidRDefault="00A562E2" w:rsidP="00BD1E92">
            <w:pPr>
              <w:pStyle w:val="Nagwek1"/>
              <w:jc w:val="left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u w:val="none"/>
              </w:rPr>
            </w:pPr>
            <w:r w:rsidRPr="00BD1E92">
              <w:rPr>
                <w:rFonts w:ascii="Arial" w:hAnsi="Arial" w:cs="Arial"/>
                <w:sz w:val="24"/>
                <w:szCs w:val="24"/>
                <w:u w:val="none"/>
              </w:rPr>
              <w:t>z dnia</w:t>
            </w:r>
          </w:p>
        </w:tc>
        <w:tc>
          <w:tcPr>
            <w:tcW w:w="3681" w:type="dxa"/>
            <w:gridSpan w:val="2"/>
          </w:tcPr>
          <w:p w:rsidR="00124EBB" w:rsidRPr="00BD1E92" w:rsidRDefault="00A562E2" w:rsidP="00BD1E92">
            <w:pPr>
              <w:pStyle w:val="Nagwek1"/>
              <w:jc w:val="left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u w:val="none"/>
              </w:rPr>
            </w:pPr>
            <w:r w:rsidRPr="00BD1E92">
              <w:rPr>
                <w:rFonts w:ascii="Arial" w:hAnsi="Arial" w:cs="Arial"/>
                <w:sz w:val="24"/>
                <w:szCs w:val="24"/>
                <w:u w:val="none"/>
              </w:rPr>
              <w:t>w sprawie</w:t>
            </w:r>
          </w:p>
        </w:tc>
      </w:tr>
      <w:bookmarkEnd w:id="0"/>
      <w:tr w:rsidR="00124EBB" w:rsidRPr="00D332DB" w:rsidTr="00DE4C0A">
        <w:trPr>
          <w:trHeight w:val="20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24EBB" w:rsidRPr="00D332DB" w:rsidRDefault="00A562E2" w:rsidP="00D332DB">
            <w:pPr>
              <w:ind w:left="48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138" w:type="dxa"/>
          </w:tcPr>
          <w:p w:rsidR="00124EBB" w:rsidRPr="00D332DB" w:rsidRDefault="00A562E2" w:rsidP="00D332DB">
            <w:pPr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18/2020/2021</w:t>
            </w:r>
          </w:p>
        </w:tc>
        <w:tc>
          <w:tcPr>
            <w:tcW w:w="2827" w:type="dxa"/>
          </w:tcPr>
          <w:p w:rsidR="00124EBB" w:rsidRPr="00D332DB" w:rsidRDefault="00A562E2" w:rsidP="00D332DB">
            <w:pPr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18 stycznia 2021 r.</w:t>
            </w:r>
          </w:p>
        </w:tc>
        <w:tc>
          <w:tcPr>
            <w:tcW w:w="3681" w:type="dxa"/>
            <w:gridSpan w:val="2"/>
          </w:tcPr>
          <w:p w:rsidR="00124EBB" w:rsidRPr="00D332DB" w:rsidRDefault="00A562E2" w:rsidP="00D332DB">
            <w:pPr>
              <w:spacing w:line="236" w:lineRule="auto"/>
              <w:ind w:left="29" w:righ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wprowadzenia Instrukcji bhp przy wykonywaniu prac z użyciem drabin oraz Instrukcji bhp przy pracach związanych z utrzymaniem czystości w Szkole Podstawowej nr 358 im. hetmana</w:t>
            </w:r>
          </w:p>
          <w:p w:rsidR="00124EBB" w:rsidRPr="00D332DB" w:rsidRDefault="00A562E2" w:rsidP="00D332DB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Jana Zamoyskiego w Warszawie</w:t>
            </w:r>
          </w:p>
        </w:tc>
      </w:tr>
      <w:tr w:rsidR="00124EBB" w:rsidRPr="00D332DB" w:rsidTr="00DE4C0A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24EBB" w:rsidRPr="00D332DB" w:rsidRDefault="00A562E2" w:rsidP="00D332DB">
            <w:pPr>
              <w:ind w:left="38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138" w:type="dxa"/>
          </w:tcPr>
          <w:p w:rsidR="00124EBB" w:rsidRPr="00D332DB" w:rsidRDefault="00A562E2" w:rsidP="00D332DB">
            <w:pPr>
              <w:ind w:left="3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19/2020/2021</w:t>
            </w:r>
          </w:p>
        </w:tc>
        <w:tc>
          <w:tcPr>
            <w:tcW w:w="2827" w:type="dxa"/>
          </w:tcPr>
          <w:p w:rsidR="00124EBB" w:rsidRPr="00D332DB" w:rsidRDefault="00A562E2" w:rsidP="00D332DB">
            <w:pPr>
              <w:ind w:lef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29 stycznia 2021 r.</w:t>
            </w:r>
          </w:p>
        </w:tc>
        <w:tc>
          <w:tcPr>
            <w:tcW w:w="3681" w:type="dxa"/>
            <w:gridSpan w:val="2"/>
          </w:tcPr>
          <w:p w:rsidR="00124EBB" w:rsidRPr="00D332DB" w:rsidRDefault="00A562E2" w:rsidP="00D332DB">
            <w:pPr>
              <w:ind w:left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ustalenia Planu kontroli zarządczej na rok 2021</w:t>
            </w:r>
          </w:p>
        </w:tc>
      </w:tr>
      <w:tr w:rsidR="00124EBB" w:rsidRPr="00D332DB" w:rsidTr="00DE4C0A">
        <w:trPr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24EBB" w:rsidRPr="00D332DB" w:rsidRDefault="00A562E2" w:rsidP="00D332DB">
            <w:pPr>
              <w:ind w:left="34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138" w:type="dxa"/>
          </w:tcPr>
          <w:p w:rsidR="00124EBB" w:rsidRPr="00D332DB" w:rsidRDefault="00A562E2" w:rsidP="00D332DB">
            <w:pPr>
              <w:ind w:left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20/2020/2021</w:t>
            </w:r>
          </w:p>
        </w:tc>
        <w:tc>
          <w:tcPr>
            <w:tcW w:w="2827" w:type="dxa"/>
          </w:tcPr>
          <w:p w:rsidR="00124EBB" w:rsidRPr="00D332DB" w:rsidRDefault="00A562E2" w:rsidP="00D332DB">
            <w:pPr>
              <w:ind w:lef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26 lutego 2021 r.</w:t>
            </w:r>
          </w:p>
        </w:tc>
        <w:tc>
          <w:tcPr>
            <w:tcW w:w="3681" w:type="dxa"/>
            <w:gridSpan w:val="2"/>
          </w:tcPr>
          <w:p w:rsidR="00124EBB" w:rsidRPr="00D332DB" w:rsidRDefault="00A562E2" w:rsidP="00D332DB">
            <w:pPr>
              <w:ind w:left="29" w:hanging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powołania komisji rekrutacyjnej</w:t>
            </w:r>
          </w:p>
        </w:tc>
      </w:tr>
      <w:tr w:rsidR="00124EBB" w:rsidRPr="00D332DB" w:rsidTr="00DE4C0A">
        <w:trPr>
          <w:trHeight w:val="1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24EBB" w:rsidRPr="00D332DB" w:rsidRDefault="00A562E2" w:rsidP="00D332DB">
            <w:pPr>
              <w:ind w:left="29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138" w:type="dxa"/>
          </w:tcPr>
          <w:p w:rsidR="00124EBB" w:rsidRPr="00D332DB" w:rsidRDefault="00A562E2" w:rsidP="00D332DB">
            <w:pPr>
              <w:ind w:left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21/2020/2021</w:t>
            </w:r>
          </w:p>
        </w:tc>
        <w:tc>
          <w:tcPr>
            <w:tcW w:w="2827" w:type="dxa"/>
          </w:tcPr>
          <w:p w:rsidR="00124EBB" w:rsidRPr="00D332DB" w:rsidRDefault="00A562E2" w:rsidP="00D332DB">
            <w:pPr>
              <w:ind w:lef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15 marca 2021 r.</w:t>
            </w:r>
          </w:p>
        </w:tc>
        <w:tc>
          <w:tcPr>
            <w:tcW w:w="3681" w:type="dxa"/>
            <w:gridSpan w:val="2"/>
          </w:tcPr>
          <w:p w:rsidR="00124EBB" w:rsidRPr="00D332DB" w:rsidRDefault="00A562E2" w:rsidP="00D332DB">
            <w:pPr>
              <w:ind w:left="14" w:firstLine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zasad rekrutacji dzieci do integracyjnych oddziałów przedszkolnych oraz integracyjnych klas pierwszych w SP 358 im. hetmana Jana Zamoyskiego w Warszawie</w:t>
            </w:r>
          </w:p>
        </w:tc>
      </w:tr>
      <w:tr w:rsidR="00124EBB" w:rsidRPr="00D332DB" w:rsidTr="00DE4C0A">
        <w:trPr>
          <w:trHeight w:val="1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24EBB" w:rsidRPr="00D332DB" w:rsidRDefault="00A562E2" w:rsidP="00D332DB">
            <w:pPr>
              <w:ind w:left="29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138" w:type="dxa"/>
          </w:tcPr>
          <w:p w:rsidR="00124EBB" w:rsidRPr="00D332DB" w:rsidRDefault="00A562E2" w:rsidP="00D332DB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22/2020/2021</w:t>
            </w:r>
          </w:p>
        </w:tc>
        <w:tc>
          <w:tcPr>
            <w:tcW w:w="2827" w:type="dxa"/>
          </w:tcPr>
          <w:p w:rsidR="00124EBB" w:rsidRPr="00D332DB" w:rsidRDefault="00A562E2" w:rsidP="00D332DB">
            <w:pPr>
              <w:ind w:left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15 marca 2021 r.</w:t>
            </w:r>
          </w:p>
        </w:tc>
        <w:tc>
          <w:tcPr>
            <w:tcW w:w="3681" w:type="dxa"/>
            <w:gridSpan w:val="2"/>
          </w:tcPr>
          <w:p w:rsidR="00124EBB" w:rsidRPr="00D332DB" w:rsidRDefault="00A562E2" w:rsidP="00D332DB">
            <w:pPr>
              <w:ind w:left="19" w:firstLine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powołania komisji rekrutacyjnej ds. rozpatrywania podań do integracyjnego oddziału przedszkolnych i klasy pierwszej integracyjnej</w:t>
            </w:r>
          </w:p>
        </w:tc>
      </w:tr>
      <w:tr w:rsidR="00124EBB" w:rsidRPr="00D332DB" w:rsidTr="00DE4C0A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24EBB" w:rsidRPr="00D332DB" w:rsidRDefault="00A562E2" w:rsidP="00D332DB">
            <w:pPr>
              <w:ind w:left="19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138" w:type="dxa"/>
          </w:tcPr>
          <w:p w:rsidR="00124EBB" w:rsidRPr="00D332DB" w:rsidRDefault="00A562E2" w:rsidP="00D332DB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23/2020/2021</w:t>
            </w:r>
          </w:p>
        </w:tc>
        <w:tc>
          <w:tcPr>
            <w:tcW w:w="2827" w:type="dxa"/>
          </w:tcPr>
          <w:p w:rsidR="00124EBB" w:rsidRPr="00D332DB" w:rsidRDefault="00A562E2" w:rsidP="00D332DB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25 marca 2021 r.</w:t>
            </w:r>
          </w:p>
        </w:tc>
        <w:tc>
          <w:tcPr>
            <w:tcW w:w="3681" w:type="dxa"/>
            <w:gridSpan w:val="2"/>
          </w:tcPr>
          <w:p w:rsidR="00124EBB" w:rsidRPr="00D332DB" w:rsidRDefault="00A562E2" w:rsidP="00D332DB">
            <w:pPr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skontrum w bibliotece szkolnej</w:t>
            </w:r>
          </w:p>
        </w:tc>
      </w:tr>
      <w:tr w:rsidR="00124EBB" w:rsidRPr="00D332DB" w:rsidTr="00DE4C0A">
        <w:trPr>
          <w:trHeight w:val="1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24EBB" w:rsidRPr="00D332DB" w:rsidRDefault="00A562E2" w:rsidP="00D332DB">
            <w:pPr>
              <w:ind w:left="19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138" w:type="dxa"/>
          </w:tcPr>
          <w:p w:rsidR="00124EBB" w:rsidRPr="00D332DB" w:rsidRDefault="00A562E2" w:rsidP="00D332DB">
            <w:pPr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24/2020/2021</w:t>
            </w:r>
          </w:p>
        </w:tc>
        <w:tc>
          <w:tcPr>
            <w:tcW w:w="2827" w:type="dxa"/>
          </w:tcPr>
          <w:p w:rsidR="00124EBB" w:rsidRPr="00D332DB" w:rsidRDefault="00A562E2" w:rsidP="00D332DB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25 marca 2021 r.</w:t>
            </w:r>
          </w:p>
        </w:tc>
        <w:tc>
          <w:tcPr>
            <w:tcW w:w="3681" w:type="dxa"/>
            <w:gridSpan w:val="2"/>
          </w:tcPr>
          <w:p w:rsidR="00124EBB" w:rsidRPr="00D332DB" w:rsidRDefault="00A562E2" w:rsidP="00D332DB">
            <w:pPr>
              <w:spacing w:line="228" w:lineRule="auto"/>
              <w:ind w:left="14" w:firstLine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powołania członków zespołu egzaminacyjnego w Szkole</w:t>
            </w:r>
          </w:p>
          <w:p w:rsidR="00124EBB" w:rsidRPr="00D332DB" w:rsidRDefault="00A562E2" w:rsidP="00D332DB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Podstawowej nr 358 im. hetmana</w:t>
            </w:r>
          </w:p>
          <w:p w:rsidR="00124EBB" w:rsidRPr="00D332DB" w:rsidRDefault="00A562E2" w:rsidP="00D33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Jana Zamoyskiego w Warszawie</w:t>
            </w:r>
          </w:p>
        </w:tc>
      </w:tr>
      <w:tr w:rsidR="00124EBB" w:rsidRPr="00D332DB" w:rsidTr="00DE4C0A">
        <w:trPr>
          <w:trHeight w:val="2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24EBB" w:rsidRPr="00D332DB" w:rsidRDefault="00A562E2" w:rsidP="00D332DB">
            <w:pPr>
              <w:ind w:left="14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2138" w:type="dxa"/>
          </w:tcPr>
          <w:p w:rsidR="00124EBB" w:rsidRPr="00D332DB" w:rsidRDefault="00A562E2" w:rsidP="00D332DB">
            <w:pPr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25/2020/2021</w:t>
            </w:r>
          </w:p>
        </w:tc>
        <w:tc>
          <w:tcPr>
            <w:tcW w:w="2827" w:type="dxa"/>
          </w:tcPr>
          <w:p w:rsidR="00124EBB" w:rsidRPr="00D332DB" w:rsidRDefault="00A562E2" w:rsidP="00D332DB">
            <w:pPr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25 marca 2021 r.</w:t>
            </w:r>
          </w:p>
        </w:tc>
        <w:tc>
          <w:tcPr>
            <w:tcW w:w="3681" w:type="dxa"/>
            <w:gridSpan w:val="2"/>
          </w:tcPr>
          <w:p w:rsidR="00124EBB" w:rsidRPr="00D332DB" w:rsidRDefault="00A562E2" w:rsidP="00D332DB">
            <w:pPr>
              <w:spacing w:line="234" w:lineRule="auto"/>
              <w:ind w:left="10" w:right="854" w:firstLine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powołania zastępcy przewodniczącego zespołu egzaminacyjnego w Szkole</w:t>
            </w:r>
          </w:p>
          <w:p w:rsidR="00124EBB" w:rsidRPr="00D332DB" w:rsidRDefault="00A562E2" w:rsidP="00D332DB">
            <w:pPr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Podstawowej nr 358 im. hetmana</w:t>
            </w:r>
          </w:p>
          <w:p w:rsidR="00124EBB" w:rsidRPr="00D332DB" w:rsidRDefault="00A562E2" w:rsidP="00D33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Jana Zamoyskiego w Warszawie</w:t>
            </w:r>
          </w:p>
        </w:tc>
      </w:tr>
      <w:tr w:rsidR="005059DE" w:rsidRPr="00D332DB" w:rsidTr="00DE4C0A">
        <w:trPr>
          <w:gridAfter w:val="1"/>
          <w:wAfter w:w="55" w:type="dxa"/>
          <w:trHeight w:val="18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5059DE" w:rsidRPr="00D332DB" w:rsidRDefault="005059DE" w:rsidP="00D332DB">
            <w:pPr>
              <w:ind w:left="34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br/>
              <w:t>9.</w:t>
            </w:r>
          </w:p>
        </w:tc>
        <w:tc>
          <w:tcPr>
            <w:tcW w:w="2138" w:type="dxa"/>
          </w:tcPr>
          <w:p w:rsidR="005059DE" w:rsidRPr="00D332DB" w:rsidRDefault="005059DE" w:rsidP="00D332DB">
            <w:pPr>
              <w:ind w:left="3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26/2020/2021</w:t>
            </w:r>
          </w:p>
        </w:tc>
        <w:tc>
          <w:tcPr>
            <w:tcW w:w="2827" w:type="dxa"/>
          </w:tcPr>
          <w:p w:rsidR="005059DE" w:rsidRPr="00D332DB" w:rsidRDefault="005059DE" w:rsidP="00D332DB">
            <w:pPr>
              <w:ind w:lef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13 kwietnia 2021 r.</w:t>
            </w:r>
          </w:p>
        </w:tc>
        <w:tc>
          <w:tcPr>
            <w:tcW w:w="3626" w:type="dxa"/>
          </w:tcPr>
          <w:p w:rsidR="005059DE" w:rsidRPr="00D332DB" w:rsidRDefault="005059DE" w:rsidP="00D332DB">
            <w:pPr>
              <w:spacing w:line="230" w:lineRule="auto"/>
              <w:ind w:left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ustalenia dla pracowników niepedagogicznych szkoły dni wolnych od pracy w zamian za święto przypadające w sobotę w Szkole Podstawowej nr 358 im. hetmana Jana</w:t>
            </w:r>
          </w:p>
          <w:p w:rsidR="005059DE" w:rsidRPr="00D332DB" w:rsidRDefault="005059DE" w:rsidP="00D332DB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Zamoyskiego w Warszawie</w:t>
            </w:r>
          </w:p>
        </w:tc>
      </w:tr>
      <w:tr w:rsidR="005059DE" w:rsidRPr="00D332DB" w:rsidTr="00DE4C0A">
        <w:trPr>
          <w:gridAfter w:val="1"/>
          <w:wAfter w:w="55" w:type="dxa"/>
          <w:trHeight w:val="2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5059DE" w:rsidRPr="00D332DB" w:rsidRDefault="005059DE" w:rsidP="00D332DB">
            <w:pPr>
              <w:ind w:left="38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138" w:type="dxa"/>
          </w:tcPr>
          <w:p w:rsidR="005059DE" w:rsidRPr="00D332DB" w:rsidRDefault="005059DE" w:rsidP="00D332DB">
            <w:pPr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27/2020/2021</w:t>
            </w:r>
          </w:p>
        </w:tc>
        <w:tc>
          <w:tcPr>
            <w:tcW w:w="2827" w:type="dxa"/>
          </w:tcPr>
          <w:p w:rsidR="005059DE" w:rsidRPr="00D332DB" w:rsidRDefault="005059DE" w:rsidP="00D332DB">
            <w:pPr>
              <w:ind w:left="3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19 kwietnia 2021 r.</w:t>
            </w:r>
          </w:p>
        </w:tc>
        <w:tc>
          <w:tcPr>
            <w:tcW w:w="3626" w:type="dxa"/>
          </w:tcPr>
          <w:p w:rsidR="005059DE" w:rsidRPr="00D332DB" w:rsidRDefault="005059DE" w:rsidP="00D332DB">
            <w:pPr>
              <w:spacing w:line="225" w:lineRule="auto"/>
              <w:ind w:left="14" w:right="427" w:firstLine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wprowadzenia Procedury ogólnej dotycząca organizacji zajęć lekcyjnych, specjalistycznych i opiekuńczo-wychowawczych w Szkole</w:t>
            </w:r>
          </w:p>
          <w:p w:rsidR="005059DE" w:rsidRPr="00D332DB" w:rsidRDefault="005059DE" w:rsidP="00D332DB">
            <w:pPr>
              <w:ind w:left="10" w:right="110" w:firstLine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Podstawowej nr 358 im. hetmana Jana Zamoyskiego w Warszawie w okresie zagrożenia epidemiologicznego</w:t>
            </w:r>
          </w:p>
        </w:tc>
      </w:tr>
      <w:tr w:rsidR="005059DE" w:rsidRPr="00D332DB" w:rsidTr="00DE4C0A">
        <w:trPr>
          <w:gridAfter w:val="1"/>
          <w:wAfter w:w="55" w:type="dxa"/>
          <w:trHeight w:val="20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5059DE" w:rsidRPr="00D332DB" w:rsidRDefault="005059DE" w:rsidP="00D332DB">
            <w:pPr>
              <w:ind w:left="34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138" w:type="dxa"/>
          </w:tcPr>
          <w:p w:rsidR="005059DE" w:rsidRPr="00D332DB" w:rsidRDefault="005059DE" w:rsidP="00D332DB">
            <w:pPr>
              <w:ind w:lef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28/2020/2021</w:t>
            </w:r>
          </w:p>
        </w:tc>
        <w:tc>
          <w:tcPr>
            <w:tcW w:w="2827" w:type="dxa"/>
          </w:tcPr>
          <w:p w:rsidR="005059DE" w:rsidRPr="00D332DB" w:rsidRDefault="005059DE" w:rsidP="00D332DB">
            <w:pPr>
              <w:ind w:left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26 kwietnia 2021 r.</w:t>
            </w:r>
          </w:p>
        </w:tc>
        <w:tc>
          <w:tcPr>
            <w:tcW w:w="3626" w:type="dxa"/>
          </w:tcPr>
          <w:p w:rsidR="005059DE" w:rsidRPr="00D332DB" w:rsidRDefault="005059DE" w:rsidP="00D332DB">
            <w:pPr>
              <w:spacing w:after="2" w:line="227" w:lineRule="auto"/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powołania zespołów nadzorujących przebieg egzaminu ósmoklasisty w poszczególnych salach egzaminacyjnych z członków zespołu egzaminacyjnego w Szkole Podstawowej nr 358 im. hetmana</w:t>
            </w:r>
          </w:p>
          <w:p w:rsidR="005059DE" w:rsidRPr="00D332DB" w:rsidRDefault="005059DE" w:rsidP="00D332DB">
            <w:pPr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Jana Zamoyskiego w Warszawie</w:t>
            </w:r>
          </w:p>
        </w:tc>
      </w:tr>
      <w:tr w:rsidR="005059DE" w:rsidRPr="00D332DB" w:rsidTr="00DE4C0A">
        <w:trPr>
          <w:gridAfter w:val="1"/>
          <w:wAfter w:w="55" w:type="dxa"/>
          <w:trHeight w:val="17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5059DE" w:rsidRPr="00D332DB" w:rsidRDefault="005059DE" w:rsidP="00D332DB">
            <w:pPr>
              <w:ind w:left="34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138" w:type="dxa"/>
          </w:tcPr>
          <w:p w:rsidR="005059DE" w:rsidRPr="00D332DB" w:rsidRDefault="005059DE" w:rsidP="00D332DB">
            <w:pPr>
              <w:ind w:lef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29/2020/2021</w:t>
            </w:r>
          </w:p>
        </w:tc>
        <w:tc>
          <w:tcPr>
            <w:tcW w:w="2827" w:type="dxa"/>
          </w:tcPr>
          <w:p w:rsidR="005059DE" w:rsidRPr="00D332DB" w:rsidRDefault="005059DE" w:rsidP="00D332DB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28 kwietnia 2021 r.</w:t>
            </w:r>
          </w:p>
        </w:tc>
        <w:tc>
          <w:tcPr>
            <w:tcW w:w="3626" w:type="dxa"/>
          </w:tcPr>
          <w:p w:rsidR="005059DE" w:rsidRPr="00D332DB" w:rsidRDefault="005059DE" w:rsidP="00942C76">
            <w:pPr>
              <w:spacing w:after="2" w:line="238" w:lineRule="auto"/>
              <w:ind w:left="10" w:right="19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ustalenia Kryteriów do wypowiedzenia stosunku pracy (rozwiązania stosunku pracy) z nauczycielem w Szkole</w:t>
            </w:r>
            <w:r w:rsidR="00942C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32DB">
              <w:rPr>
                <w:rFonts w:ascii="Arial" w:hAnsi="Arial" w:cs="Arial"/>
                <w:sz w:val="24"/>
                <w:szCs w:val="24"/>
              </w:rPr>
              <w:t>Podstawowej nr 358 im. hetmana</w:t>
            </w:r>
            <w:r w:rsidR="00942C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32DB">
              <w:rPr>
                <w:rFonts w:ascii="Arial" w:hAnsi="Arial" w:cs="Arial"/>
                <w:sz w:val="24"/>
                <w:szCs w:val="24"/>
              </w:rPr>
              <w:t>Jana Zamoyskiego w Warszawie</w:t>
            </w:r>
          </w:p>
        </w:tc>
      </w:tr>
      <w:tr w:rsidR="005059DE" w:rsidRPr="00D332DB" w:rsidTr="00DE4C0A">
        <w:trPr>
          <w:gridAfter w:val="1"/>
          <w:wAfter w:w="55" w:type="dxa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5059DE" w:rsidRPr="00D332DB" w:rsidRDefault="005059DE" w:rsidP="00D332DB">
            <w:pPr>
              <w:ind w:left="29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138" w:type="dxa"/>
          </w:tcPr>
          <w:p w:rsidR="005059DE" w:rsidRPr="00D332DB" w:rsidRDefault="005059DE" w:rsidP="00D332DB">
            <w:pPr>
              <w:ind w:lef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30/2020/2021</w:t>
            </w:r>
          </w:p>
        </w:tc>
        <w:tc>
          <w:tcPr>
            <w:tcW w:w="2827" w:type="dxa"/>
          </w:tcPr>
          <w:p w:rsidR="005059DE" w:rsidRPr="00D332DB" w:rsidRDefault="005059DE" w:rsidP="00D332DB">
            <w:pPr>
              <w:ind w:lef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5 maja 2021 r.</w:t>
            </w:r>
          </w:p>
        </w:tc>
        <w:tc>
          <w:tcPr>
            <w:tcW w:w="3626" w:type="dxa"/>
          </w:tcPr>
          <w:p w:rsidR="005059DE" w:rsidRPr="00D332DB" w:rsidRDefault="005059DE" w:rsidP="00942C76">
            <w:pPr>
              <w:spacing w:line="233" w:lineRule="auto"/>
              <w:ind w:left="15" w:right="461" w:hanging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powołania komisji przeprowadzających egzaminy klasyfikacyjne w Szkole</w:t>
            </w:r>
            <w:r w:rsidR="00942C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32DB">
              <w:rPr>
                <w:rFonts w:ascii="Arial" w:hAnsi="Arial" w:cs="Arial"/>
                <w:sz w:val="24"/>
                <w:szCs w:val="24"/>
              </w:rPr>
              <w:t>Podstawowej nr</w:t>
            </w:r>
            <w:r w:rsidR="00942C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32DB">
              <w:rPr>
                <w:rFonts w:ascii="Arial" w:hAnsi="Arial" w:cs="Arial"/>
                <w:sz w:val="24"/>
                <w:szCs w:val="24"/>
              </w:rPr>
              <w:lastRenderedPageBreak/>
              <w:t>358 im. hetmana</w:t>
            </w:r>
            <w:r w:rsidR="00942C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32DB">
              <w:rPr>
                <w:rFonts w:ascii="Arial" w:hAnsi="Arial" w:cs="Arial"/>
                <w:sz w:val="24"/>
                <w:szCs w:val="24"/>
              </w:rPr>
              <w:t>Jana Zamoyskiego w Warszawie</w:t>
            </w:r>
          </w:p>
        </w:tc>
      </w:tr>
      <w:tr w:rsidR="005059DE" w:rsidRPr="00D332DB" w:rsidTr="00DE4C0A">
        <w:trPr>
          <w:gridAfter w:val="1"/>
          <w:wAfter w:w="55" w:type="dxa"/>
          <w:trHeight w:val="1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5059DE" w:rsidRPr="00D332DB" w:rsidRDefault="005059DE" w:rsidP="00D332DB">
            <w:pPr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138" w:type="dxa"/>
          </w:tcPr>
          <w:p w:rsidR="005059DE" w:rsidRPr="00D332DB" w:rsidRDefault="005059DE" w:rsidP="00D332DB">
            <w:pPr>
              <w:ind w:left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31/2020/2021</w:t>
            </w:r>
          </w:p>
        </w:tc>
        <w:tc>
          <w:tcPr>
            <w:tcW w:w="2827" w:type="dxa"/>
          </w:tcPr>
          <w:p w:rsidR="005059DE" w:rsidRPr="00D332DB" w:rsidRDefault="005059DE" w:rsidP="00D332DB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10 maja 2021 r.</w:t>
            </w:r>
          </w:p>
        </w:tc>
        <w:tc>
          <w:tcPr>
            <w:tcW w:w="3626" w:type="dxa"/>
          </w:tcPr>
          <w:p w:rsidR="005059DE" w:rsidRPr="00D332DB" w:rsidRDefault="005059DE" w:rsidP="00D332DB">
            <w:pPr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aktualizacji Planu</w:t>
            </w:r>
          </w:p>
          <w:p w:rsidR="005059DE" w:rsidRPr="00D332DB" w:rsidRDefault="005059DE" w:rsidP="00D332DB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Ewakuacji w Szkole Podstawowej</w:t>
            </w:r>
          </w:p>
          <w:p w:rsidR="005059DE" w:rsidRPr="00D332DB" w:rsidRDefault="005059DE" w:rsidP="00D332DB">
            <w:pPr>
              <w:ind w:left="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nr 358 im. hetmana Jana</w:t>
            </w:r>
          </w:p>
          <w:p w:rsidR="005059DE" w:rsidRPr="00D332DB" w:rsidRDefault="005059DE" w:rsidP="00D332DB">
            <w:pPr>
              <w:ind w:lef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Zamoyskiego w Warszawie</w:t>
            </w:r>
          </w:p>
        </w:tc>
      </w:tr>
      <w:tr w:rsidR="00140E7F" w:rsidRPr="00D332DB" w:rsidTr="00DE4C0A">
        <w:trPr>
          <w:gridAfter w:val="1"/>
          <w:wAfter w:w="55" w:type="dxa"/>
          <w:trHeight w:val="1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40E7F" w:rsidRPr="00D332DB" w:rsidRDefault="00140E7F" w:rsidP="00D332DB">
            <w:pPr>
              <w:ind w:left="75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138" w:type="dxa"/>
          </w:tcPr>
          <w:p w:rsidR="00140E7F" w:rsidRPr="00D332DB" w:rsidRDefault="00140E7F" w:rsidP="00D332DB">
            <w:pPr>
              <w:ind w:left="6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32/2020/2021</w:t>
            </w:r>
          </w:p>
        </w:tc>
        <w:tc>
          <w:tcPr>
            <w:tcW w:w="2827" w:type="dxa"/>
          </w:tcPr>
          <w:p w:rsidR="00140E7F" w:rsidRPr="00D332DB" w:rsidRDefault="00140E7F" w:rsidP="00D332DB">
            <w:pPr>
              <w:ind w:left="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17 maja 2021 r.</w:t>
            </w:r>
          </w:p>
        </w:tc>
        <w:tc>
          <w:tcPr>
            <w:tcW w:w="3626" w:type="dxa"/>
          </w:tcPr>
          <w:p w:rsidR="00140E7F" w:rsidRPr="00D332DB" w:rsidRDefault="00140E7F" w:rsidP="00D332DB">
            <w:pPr>
              <w:spacing w:after="13" w:line="221" w:lineRule="auto"/>
              <w:ind w:left="53" w:right="125" w:firstLine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prac związanych z zakończeniem roku szkolnego 2020/2021 i planowaniem roku szkolnego 2021/2022 w Szkole Podstawowej nr 358 im. hetmana</w:t>
            </w:r>
          </w:p>
          <w:p w:rsidR="00140E7F" w:rsidRPr="00D332DB" w:rsidRDefault="00140E7F" w:rsidP="00D332DB">
            <w:pPr>
              <w:ind w:left="3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Jana Zamoyskiego w Warszawie</w:t>
            </w:r>
          </w:p>
        </w:tc>
      </w:tr>
      <w:tr w:rsidR="00140E7F" w:rsidRPr="00D332DB" w:rsidTr="00DE4C0A">
        <w:trPr>
          <w:gridAfter w:val="1"/>
          <w:wAfter w:w="55" w:type="dxa"/>
          <w:trHeight w:val="17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40E7F" w:rsidRPr="00D332DB" w:rsidRDefault="00140E7F" w:rsidP="00D332DB">
            <w:pPr>
              <w:ind w:left="65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138" w:type="dxa"/>
          </w:tcPr>
          <w:p w:rsidR="00140E7F" w:rsidRPr="00D332DB" w:rsidRDefault="00140E7F" w:rsidP="00D332DB">
            <w:pPr>
              <w:ind w:left="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33/2020/2021</w:t>
            </w:r>
          </w:p>
        </w:tc>
        <w:tc>
          <w:tcPr>
            <w:tcW w:w="2827" w:type="dxa"/>
          </w:tcPr>
          <w:p w:rsidR="00140E7F" w:rsidRPr="00D332DB" w:rsidRDefault="00140E7F" w:rsidP="00D332DB">
            <w:pPr>
              <w:ind w:left="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24 maja 2021 r.</w:t>
            </w:r>
          </w:p>
        </w:tc>
        <w:tc>
          <w:tcPr>
            <w:tcW w:w="3626" w:type="dxa"/>
          </w:tcPr>
          <w:p w:rsidR="00140E7F" w:rsidRPr="00D332DB" w:rsidRDefault="00140E7F" w:rsidP="00D332DB">
            <w:pPr>
              <w:spacing w:line="242" w:lineRule="auto"/>
              <w:ind w:left="48" w:hanging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wytycznych dotyczących bezpieczeństwa organizacji egzaminów ósmoklasisty w dniach 24-27 maja 2021 r. w Szkole</w:t>
            </w:r>
          </w:p>
          <w:p w:rsidR="00140E7F" w:rsidRPr="00D332DB" w:rsidRDefault="00140E7F" w:rsidP="00942C76">
            <w:pPr>
              <w:ind w:left="4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Podstawowej nr 358 im. hetmana</w:t>
            </w:r>
            <w:r w:rsidR="00942C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32DB">
              <w:rPr>
                <w:rFonts w:ascii="Arial" w:hAnsi="Arial" w:cs="Arial"/>
                <w:sz w:val="24"/>
                <w:szCs w:val="24"/>
              </w:rPr>
              <w:t>Jana Zamoyskiego w Warszawie</w:t>
            </w:r>
          </w:p>
        </w:tc>
      </w:tr>
      <w:tr w:rsidR="00140E7F" w:rsidRPr="00D332DB" w:rsidTr="00DE4C0A">
        <w:trPr>
          <w:gridAfter w:val="1"/>
          <w:wAfter w:w="55" w:type="dxa"/>
          <w:trHeight w:val="1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40E7F" w:rsidRPr="00D332DB" w:rsidRDefault="00140E7F" w:rsidP="00D332DB">
            <w:pPr>
              <w:ind w:left="51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2138" w:type="dxa"/>
          </w:tcPr>
          <w:p w:rsidR="00140E7F" w:rsidRPr="00D332DB" w:rsidRDefault="00140E7F" w:rsidP="00D332DB">
            <w:pPr>
              <w:ind w:left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34/2020/2021</w:t>
            </w:r>
          </w:p>
        </w:tc>
        <w:tc>
          <w:tcPr>
            <w:tcW w:w="2827" w:type="dxa"/>
          </w:tcPr>
          <w:p w:rsidR="00140E7F" w:rsidRPr="00D332DB" w:rsidRDefault="00140E7F" w:rsidP="00D332DB">
            <w:pPr>
              <w:ind w:left="4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7 czerwca 2021 r.</w:t>
            </w:r>
          </w:p>
        </w:tc>
        <w:tc>
          <w:tcPr>
            <w:tcW w:w="3626" w:type="dxa"/>
          </w:tcPr>
          <w:p w:rsidR="00140E7F" w:rsidRPr="00D332DB" w:rsidRDefault="00140E7F" w:rsidP="00942C76">
            <w:pPr>
              <w:ind w:left="44" w:right="446" w:hanging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powołania komisji</w:t>
            </w:r>
            <w:r w:rsidR="00942C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32DB">
              <w:rPr>
                <w:rFonts w:ascii="Arial" w:hAnsi="Arial" w:cs="Arial"/>
                <w:sz w:val="24"/>
                <w:szCs w:val="24"/>
              </w:rPr>
              <w:t>przeprowadzających egzaminy klasyfikacyjne w Szkole</w:t>
            </w:r>
            <w:r w:rsidR="00942C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32DB">
              <w:rPr>
                <w:rFonts w:ascii="Arial" w:hAnsi="Arial" w:cs="Arial"/>
                <w:sz w:val="24"/>
                <w:szCs w:val="24"/>
              </w:rPr>
              <w:t>Podstawowej nr 358 im. hetmana</w:t>
            </w:r>
          </w:p>
          <w:p w:rsidR="00140E7F" w:rsidRPr="00D332DB" w:rsidRDefault="00140E7F" w:rsidP="00D332DB">
            <w:pPr>
              <w:ind w:left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Jana Zamoyskiego w Warszawie</w:t>
            </w:r>
          </w:p>
        </w:tc>
      </w:tr>
      <w:tr w:rsidR="00140E7F" w:rsidRPr="00D332DB" w:rsidTr="00DE4C0A">
        <w:trPr>
          <w:gridAfter w:val="1"/>
          <w:wAfter w:w="55" w:type="dxa"/>
          <w:trHeight w:val="15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40E7F" w:rsidRPr="00D332DB" w:rsidRDefault="00140E7F" w:rsidP="00D332DB">
            <w:pPr>
              <w:ind w:left="46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2138" w:type="dxa"/>
          </w:tcPr>
          <w:p w:rsidR="00140E7F" w:rsidRPr="00D332DB" w:rsidRDefault="00140E7F" w:rsidP="00D332DB">
            <w:pPr>
              <w:ind w:left="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35/2020/2021</w:t>
            </w:r>
          </w:p>
        </w:tc>
        <w:tc>
          <w:tcPr>
            <w:tcW w:w="2827" w:type="dxa"/>
          </w:tcPr>
          <w:p w:rsidR="00140E7F" w:rsidRPr="00D332DB" w:rsidRDefault="00140E7F" w:rsidP="00D332DB">
            <w:pPr>
              <w:ind w:left="5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14 czerwca 2021 r.</w:t>
            </w:r>
          </w:p>
        </w:tc>
        <w:tc>
          <w:tcPr>
            <w:tcW w:w="3626" w:type="dxa"/>
          </w:tcPr>
          <w:p w:rsidR="00140E7F" w:rsidRPr="00D332DB" w:rsidRDefault="00140E7F" w:rsidP="00D332DB">
            <w:pPr>
              <w:ind w:left="24" w:right="144" w:firstLine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powołania Komisji Kwalifikacyjnych dla nauczycieli ubiegających się o awans zawodowy na stopień nauczyciela kontraktowego</w:t>
            </w:r>
          </w:p>
        </w:tc>
      </w:tr>
      <w:tr w:rsidR="00140E7F" w:rsidRPr="00D332DB" w:rsidTr="00DE4C0A">
        <w:trPr>
          <w:gridAfter w:val="1"/>
          <w:wAfter w:w="55" w:type="dxa"/>
          <w:trHeight w:val="1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40E7F" w:rsidRPr="00D332DB" w:rsidRDefault="00140E7F" w:rsidP="00D332DB">
            <w:pPr>
              <w:ind w:left="37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2138" w:type="dxa"/>
          </w:tcPr>
          <w:p w:rsidR="00140E7F" w:rsidRPr="00D332DB" w:rsidRDefault="00140E7F" w:rsidP="00D332DB">
            <w:pPr>
              <w:ind w:left="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1/2021/2022</w:t>
            </w:r>
          </w:p>
        </w:tc>
        <w:tc>
          <w:tcPr>
            <w:tcW w:w="2827" w:type="dxa"/>
          </w:tcPr>
          <w:p w:rsidR="00140E7F" w:rsidRPr="00D332DB" w:rsidRDefault="00140E7F" w:rsidP="00D332DB">
            <w:pPr>
              <w:ind w:left="4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 września 2021 r.</w:t>
            </w:r>
          </w:p>
        </w:tc>
        <w:tc>
          <w:tcPr>
            <w:tcW w:w="3626" w:type="dxa"/>
          </w:tcPr>
          <w:p w:rsidR="00140E7F" w:rsidRPr="00D332DB" w:rsidRDefault="00140E7F" w:rsidP="00D332DB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wprowadzenia</w:t>
            </w:r>
          </w:p>
          <w:p w:rsidR="00140E7F" w:rsidRPr="00D332DB" w:rsidRDefault="00140E7F" w:rsidP="00942C76">
            <w:pPr>
              <w:spacing w:line="235" w:lineRule="auto"/>
              <w:ind w:left="19" w:right="130" w:firstLine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Regulaminu przydziału do grup na zajęcia z języków obcych w Szkole Podstawowej nr 358 im. hetmana</w:t>
            </w:r>
            <w:r w:rsidR="00942C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32DB">
              <w:rPr>
                <w:rFonts w:ascii="Arial" w:hAnsi="Arial" w:cs="Arial"/>
                <w:sz w:val="24"/>
                <w:szCs w:val="24"/>
              </w:rPr>
              <w:t>Jana Zamoyskiego w Warszawie</w:t>
            </w:r>
          </w:p>
        </w:tc>
      </w:tr>
      <w:tr w:rsidR="00140E7F" w:rsidRPr="00D332DB" w:rsidTr="00DE4C0A">
        <w:trPr>
          <w:gridAfter w:val="1"/>
          <w:wAfter w:w="55" w:type="dxa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40E7F" w:rsidRPr="00D332DB" w:rsidRDefault="00140E7F" w:rsidP="00D332DB">
            <w:pPr>
              <w:ind w:left="27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20.</w:t>
            </w:r>
          </w:p>
        </w:tc>
        <w:tc>
          <w:tcPr>
            <w:tcW w:w="2138" w:type="dxa"/>
          </w:tcPr>
          <w:p w:rsidR="00140E7F" w:rsidRPr="00D332DB" w:rsidRDefault="00140E7F" w:rsidP="00D332DB">
            <w:pPr>
              <w:ind w:left="27" w:right="331" w:firstLine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Komunikat nr 1/2021/2022</w:t>
            </w:r>
          </w:p>
        </w:tc>
        <w:tc>
          <w:tcPr>
            <w:tcW w:w="2827" w:type="dxa"/>
          </w:tcPr>
          <w:p w:rsidR="00140E7F" w:rsidRPr="00D332DB" w:rsidRDefault="00140E7F" w:rsidP="00D332DB">
            <w:pPr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 września 2021 r.</w:t>
            </w:r>
          </w:p>
        </w:tc>
        <w:tc>
          <w:tcPr>
            <w:tcW w:w="3626" w:type="dxa"/>
          </w:tcPr>
          <w:p w:rsidR="00140E7F" w:rsidRPr="00D332DB" w:rsidRDefault="00140E7F" w:rsidP="00D332DB">
            <w:pPr>
              <w:ind w:left="10" w:firstLine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ogłoszenia jednolitego tekstu Statutu Szkoły</w:t>
            </w:r>
          </w:p>
        </w:tc>
      </w:tr>
      <w:tr w:rsidR="00140E7F" w:rsidRPr="00D332DB" w:rsidTr="00DE4C0A">
        <w:trPr>
          <w:gridAfter w:val="1"/>
          <w:wAfter w:w="55" w:type="dxa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40E7F" w:rsidRPr="00D332DB" w:rsidRDefault="00140E7F" w:rsidP="00D332DB">
            <w:pPr>
              <w:ind w:left="22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21.</w:t>
            </w:r>
          </w:p>
        </w:tc>
        <w:tc>
          <w:tcPr>
            <w:tcW w:w="2138" w:type="dxa"/>
          </w:tcPr>
          <w:p w:rsidR="00140E7F" w:rsidRPr="00D332DB" w:rsidRDefault="00140E7F" w:rsidP="00D332DB">
            <w:pPr>
              <w:ind w:left="2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2/2021/2022</w:t>
            </w:r>
          </w:p>
        </w:tc>
        <w:tc>
          <w:tcPr>
            <w:tcW w:w="2827" w:type="dxa"/>
          </w:tcPr>
          <w:p w:rsidR="00140E7F" w:rsidRPr="00D332DB" w:rsidRDefault="00140E7F" w:rsidP="00D332DB">
            <w:pPr>
              <w:ind w:left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 września 2021 r.</w:t>
            </w:r>
          </w:p>
        </w:tc>
        <w:tc>
          <w:tcPr>
            <w:tcW w:w="3626" w:type="dxa"/>
          </w:tcPr>
          <w:p w:rsidR="00140E7F" w:rsidRPr="00D332DB" w:rsidRDefault="00140E7F" w:rsidP="00D332DB">
            <w:pPr>
              <w:spacing w:after="1" w:line="234" w:lineRule="auto"/>
              <w:ind w:left="24" w:hanging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wprowadzenia Regulaminu Świetlicy w Szkole</w:t>
            </w:r>
          </w:p>
          <w:p w:rsidR="00140E7F" w:rsidRPr="00D332DB" w:rsidRDefault="00140E7F" w:rsidP="00D332DB">
            <w:pPr>
              <w:ind w:left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Podstawowej nr 358 im. hetmana</w:t>
            </w:r>
          </w:p>
          <w:p w:rsidR="00140E7F" w:rsidRPr="00D332DB" w:rsidRDefault="00140E7F" w:rsidP="00D332DB">
            <w:pPr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lastRenderedPageBreak/>
              <w:t>Jana Zamoyskiego w Warszawie</w:t>
            </w:r>
          </w:p>
        </w:tc>
      </w:tr>
      <w:tr w:rsidR="00140E7F" w:rsidRPr="00D332DB" w:rsidTr="00DE4C0A">
        <w:trPr>
          <w:gridAfter w:val="1"/>
          <w:wAfter w:w="55" w:type="dxa"/>
          <w:trHeight w:val="20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40E7F" w:rsidRPr="00D332DB" w:rsidRDefault="00140E7F" w:rsidP="00D332DB">
            <w:pPr>
              <w:ind w:left="17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lastRenderedPageBreak/>
              <w:t>22.</w:t>
            </w:r>
          </w:p>
        </w:tc>
        <w:tc>
          <w:tcPr>
            <w:tcW w:w="2138" w:type="dxa"/>
          </w:tcPr>
          <w:p w:rsidR="00140E7F" w:rsidRPr="00D332DB" w:rsidRDefault="00140E7F" w:rsidP="00D332DB">
            <w:pPr>
              <w:ind w:left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3/2021/2022</w:t>
            </w:r>
          </w:p>
        </w:tc>
        <w:tc>
          <w:tcPr>
            <w:tcW w:w="2827" w:type="dxa"/>
          </w:tcPr>
          <w:p w:rsidR="00140E7F" w:rsidRPr="00D332DB" w:rsidRDefault="00140E7F" w:rsidP="00D332DB">
            <w:pPr>
              <w:ind w:left="1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20 września 2021 r.</w:t>
            </w:r>
          </w:p>
        </w:tc>
        <w:tc>
          <w:tcPr>
            <w:tcW w:w="3626" w:type="dxa"/>
          </w:tcPr>
          <w:p w:rsidR="00140E7F" w:rsidRPr="00D332DB" w:rsidRDefault="00140E7F" w:rsidP="00D332DB">
            <w:pPr>
              <w:ind w:left="5" w:right="58" w:firstLine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ustalenia odpłatności za wynajem pomieszczeń szkolnych w ramach komercyjnej działalności szkoły od 1 września 2021 r. do odwołania w Szkole Podstawowej nr 358 im. hetmana Jana Zamoyskiego w Warszawie”</w:t>
            </w:r>
          </w:p>
        </w:tc>
      </w:tr>
      <w:tr w:rsidR="00140E7F" w:rsidRPr="00D332DB" w:rsidTr="00DE4C0A">
        <w:trPr>
          <w:gridAfter w:val="1"/>
          <w:wAfter w:w="55" w:type="dxa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40E7F" w:rsidRPr="00D332DB" w:rsidRDefault="00140E7F" w:rsidP="00D332DB">
            <w:pPr>
              <w:ind w:left="8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23.</w:t>
            </w:r>
          </w:p>
        </w:tc>
        <w:tc>
          <w:tcPr>
            <w:tcW w:w="2138" w:type="dxa"/>
          </w:tcPr>
          <w:p w:rsidR="00140E7F" w:rsidRPr="00D332DB" w:rsidRDefault="00140E7F" w:rsidP="00D332DB">
            <w:pPr>
              <w:ind w:left="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4/2021/2022</w:t>
            </w:r>
          </w:p>
        </w:tc>
        <w:tc>
          <w:tcPr>
            <w:tcW w:w="2827" w:type="dxa"/>
          </w:tcPr>
          <w:p w:rsidR="00140E7F" w:rsidRPr="00D332DB" w:rsidRDefault="00140E7F" w:rsidP="00D332DB">
            <w:pPr>
              <w:ind w:left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20 września 2021 r.</w:t>
            </w:r>
          </w:p>
        </w:tc>
        <w:tc>
          <w:tcPr>
            <w:tcW w:w="3626" w:type="dxa"/>
          </w:tcPr>
          <w:p w:rsidR="00140E7F" w:rsidRPr="00D332DB" w:rsidRDefault="00140E7F" w:rsidP="00D332DB">
            <w:pPr>
              <w:ind w:left="5" w:hanging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wprowadzenia Zasad organizacji wyjść i wycieczek</w:t>
            </w:r>
            <w:r w:rsidR="00DE4C0A" w:rsidRPr="00D332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E4C0A" w:rsidRPr="00D332DB">
              <w:rPr>
                <w:rFonts w:ascii="Arial" w:hAnsi="Arial" w:cs="Arial"/>
                <w:sz w:val="24"/>
                <w:szCs w:val="24"/>
              </w:rPr>
              <w:t>w Szkole Podstawowej nr 358 im. hetmana Jana Zamoyskiego w Warszawie</w:t>
            </w:r>
          </w:p>
        </w:tc>
      </w:tr>
      <w:tr w:rsidR="00140E7F" w:rsidRPr="00D332DB" w:rsidTr="00DE4C0A">
        <w:trPr>
          <w:gridAfter w:val="1"/>
          <w:wAfter w:w="55" w:type="dxa"/>
          <w:trHeight w:val="1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40E7F" w:rsidRPr="00D332DB" w:rsidRDefault="00140E7F" w:rsidP="00D332DB">
            <w:pPr>
              <w:ind w:left="31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  <w:tc>
          <w:tcPr>
            <w:tcW w:w="2138" w:type="dxa"/>
          </w:tcPr>
          <w:p w:rsidR="00140E7F" w:rsidRPr="00D332DB" w:rsidRDefault="00140E7F" w:rsidP="00D332DB">
            <w:pPr>
              <w:ind w:lef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5/2021/2022</w:t>
            </w:r>
          </w:p>
        </w:tc>
        <w:tc>
          <w:tcPr>
            <w:tcW w:w="2827" w:type="dxa"/>
          </w:tcPr>
          <w:p w:rsidR="00140E7F" w:rsidRPr="00D332DB" w:rsidRDefault="00140E7F" w:rsidP="00D332DB">
            <w:pPr>
              <w:ind w:lef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23 września 2021 r.</w:t>
            </w:r>
          </w:p>
        </w:tc>
        <w:tc>
          <w:tcPr>
            <w:tcW w:w="3626" w:type="dxa"/>
          </w:tcPr>
          <w:p w:rsidR="00140E7F" w:rsidRPr="00D332DB" w:rsidRDefault="00140E7F" w:rsidP="00D332DB">
            <w:pPr>
              <w:ind w:left="24" w:right="5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aktualizacji Regulaminu wycieczek w Szkole Podstawowej nr 358 im. hetmana Jana Zamoyskiego w Warszawie</w:t>
            </w:r>
          </w:p>
        </w:tc>
      </w:tr>
      <w:tr w:rsidR="00140E7F" w:rsidRPr="00D332DB" w:rsidTr="00DE4C0A">
        <w:trPr>
          <w:gridAfter w:val="1"/>
          <w:wAfter w:w="55" w:type="dxa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40E7F" w:rsidRPr="00D332DB" w:rsidRDefault="00140E7F" w:rsidP="00D332DB">
            <w:pPr>
              <w:ind w:left="26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25.</w:t>
            </w:r>
          </w:p>
        </w:tc>
        <w:tc>
          <w:tcPr>
            <w:tcW w:w="2138" w:type="dxa"/>
          </w:tcPr>
          <w:p w:rsidR="00140E7F" w:rsidRPr="00D332DB" w:rsidRDefault="00140E7F" w:rsidP="00D332DB">
            <w:pPr>
              <w:ind w:left="3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Komunikat nr</w:t>
            </w:r>
          </w:p>
          <w:p w:rsidR="00140E7F" w:rsidRPr="00D332DB" w:rsidRDefault="00140E7F" w:rsidP="00D332DB">
            <w:pPr>
              <w:ind w:left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2/2021/2022</w:t>
            </w:r>
          </w:p>
        </w:tc>
        <w:tc>
          <w:tcPr>
            <w:tcW w:w="2827" w:type="dxa"/>
          </w:tcPr>
          <w:p w:rsidR="00140E7F" w:rsidRPr="00D332DB" w:rsidRDefault="00140E7F" w:rsidP="00D332DB">
            <w:pPr>
              <w:ind w:left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23 września 2021 r.</w:t>
            </w:r>
          </w:p>
        </w:tc>
        <w:tc>
          <w:tcPr>
            <w:tcW w:w="3626" w:type="dxa"/>
          </w:tcPr>
          <w:p w:rsidR="00140E7F" w:rsidRPr="00D332DB" w:rsidRDefault="00140E7F" w:rsidP="00D332DB">
            <w:pPr>
              <w:ind w:left="14" w:firstLine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ogłoszenia jednolitego tekstu Statutu Szkoły</w:t>
            </w:r>
          </w:p>
        </w:tc>
      </w:tr>
      <w:tr w:rsidR="00140E7F" w:rsidRPr="00D332DB" w:rsidTr="00DE4C0A">
        <w:trPr>
          <w:gridAfter w:val="1"/>
          <w:wAfter w:w="55" w:type="dxa"/>
          <w:trHeight w:val="1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40E7F" w:rsidRPr="00D332DB" w:rsidRDefault="00140E7F" w:rsidP="00D332DB">
            <w:pPr>
              <w:ind w:left="26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26.</w:t>
            </w:r>
          </w:p>
        </w:tc>
        <w:tc>
          <w:tcPr>
            <w:tcW w:w="2138" w:type="dxa"/>
          </w:tcPr>
          <w:p w:rsidR="00140E7F" w:rsidRPr="00D332DB" w:rsidRDefault="00140E7F" w:rsidP="00D332DB">
            <w:pPr>
              <w:ind w:left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6/2021/2022</w:t>
            </w:r>
          </w:p>
        </w:tc>
        <w:tc>
          <w:tcPr>
            <w:tcW w:w="2827" w:type="dxa"/>
          </w:tcPr>
          <w:p w:rsidR="00140E7F" w:rsidRPr="00D332DB" w:rsidRDefault="00140E7F" w:rsidP="00D332DB">
            <w:pPr>
              <w:ind w:left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28 września 2021 r.</w:t>
            </w:r>
          </w:p>
        </w:tc>
        <w:tc>
          <w:tcPr>
            <w:tcW w:w="3626" w:type="dxa"/>
          </w:tcPr>
          <w:p w:rsidR="00140E7F" w:rsidRPr="00D332DB" w:rsidRDefault="00140E7F" w:rsidP="00D332DB">
            <w:pPr>
              <w:ind w:left="19" w:right="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dodatkowych dni wolnych od zajęć dydaktyczno-wychowawczych w roku szkolnym 2021/2022</w:t>
            </w:r>
          </w:p>
        </w:tc>
      </w:tr>
      <w:tr w:rsidR="00140E7F" w:rsidRPr="00D332DB" w:rsidTr="00DE4C0A">
        <w:trPr>
          <w:gridAfter w:val="1"/>
          <w:wAfter w:w="55" w:type="dxa"/>
          <w:trHeight w:val="1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40E7F" w:rsidRPr="00D332DB" w:rsidRDefault="00140E7F" w:rsidP="00D332DB">
            <w:pPr>
              <w:ind w:left="26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27.</w:t>
            </w:r>
          </w:p>
        </w:tc>
        <w:tc>
          <w:tcPr>
            <w:tcW w:w="2138" w:type="dxa"/>
          </w:tcPr>
          <w:p w:rsidR="00140E7F" w:rsidRPr="00D332DB" w:rsidRDefault="00140E7F" w:rsidP="00D332DB">
            <w:pPr>
              <w:ind w:left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7/2021/2022</w:t>
            </w:r>
          </w:p>
        </w:tc>
        <w:tc>
          <w:tcPr>
            <w:tcW w:w="2827" w:type="dxa"/>
          </w:tcPr>
          <w:p w:rsidR="00140E7F" w:rsidRPr="00D332DB" w:rsidRDefault="00140E7F" w:rsidP="00D332DB">
            <w:pPr>
              <w:ind w:left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28 września 2021 r.</w:t>
            </w:r>
          </w:p>
        </w:tc>
        <w:tc>
          <w:tcPr>
            <w:tcW w:w="3626" w:type="dxa"/>
          </w:tcPr>
          <w:p w:rsidR="00140E7F" w:rsidRPr="00D332DB" w:rsidRDefault="00140E7F" w:rsidP="00D332DB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wprowadzenia</w:t>
            </w:r>
          </w:p>
          <w:p w:rsidR="00140E7F" w:rsidRPr="00D332DB" w:rsidRDefault="00140E7F" w:rsidP="00D332DB">
            <w:pPr>
              <w:spacing w:after="5" w:line="244" w:lineRule="auto"/>
              <w:ind w:left="19" w:firstLine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Regulaminu korzystania z boiska sportowego przy Szkole</w:t>
            </w:r>
          </w:p>
          <w:p w:rsidR="00140E7F" w:rsidRPr="00D332DB" w:rsidRDefault="00140E7F" w:rsidP="00DE4C0A">
            <w:pPr>
              <w:ind w:left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Podstawowej nr 358 im. hetmana</w:t>
            </w:r>
            <w:r w:rsidR="00DE4C0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32DB">
              <w:rPr>
                <w:rFonts w:ascii="Arial" w:hAnsi="Arial" w:cs="Arial"/>
                <w:sz w:val="24"/>
                <w:szCs w:val="24"/>
              </w:rPr>
              <w:t>Jana Zamoyskiego w Warszawie</w:t>
            </w:r>
          </w:p>
        </w:tc>
      </w:tr>
      <w:tr w:rsidR="00140E7F" w:rsidRPr="00D332DB" w:rsidTr="00DE4C0A">
        <w:trPr>
          <w:gridAfter w:val="1"/>
          <w:wAfter w:w="55" w:type="dxa"/>
          <w:trHeight w:val="29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40E7F" w:rsidRPr="00D332DB" w:rsidRDefault="00140E7F" w:rsidP="00D332DB">
            <w:pPr>
              <w:ind w:left="26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28.</w:t>
            </w:r>
          </w:p>
        </w:tc>
        <w:tc>
          <w:tcPr>
            <w:tcW w:w="2138" w:type="dxa"/>
          </w:tcPr>
          <w:p w:rsidR="00140E7F" w:rsidRPr="00D332DB" w:rsidRDefault="00140E7F" w:rsidP="00D332DB">
            <w:pPr>
              <w:ind w:left="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8/2021/2022</w:t>
            </w:r>
          </w:p>
        </w:tc>
        <w:tc>
          <w:tcPr>
            <w:tcW w:w="2827" w:type="dxa"/>
          </w:tcPr>
          <w:p w:rsidR="00140E7F" w:rsidRPr="00D332DB" w:rsidRDefault="00140E7F" w:rsidP="00D332DB">
            <w:pPr>
              <w:ind w:left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29 września 2021 r.</w:t>
            </w:r>
          </w:p>
        </w:tc>
        <w:tc>
          <w:tcPr>
            <w:tcW w:w="3626" w:type="dxa"/>
          </w:tcPr>
          <w:p w:rsidR="00140E7F" w:rsidRPr="00D332DB" w:rsidRDefault="00140E7F" w:rsidP="00D332DB">
            <w:pPr>
              <w:spacing w:after="11" w:line="216" w:lineRule="auto"/>
              <w:ind w:left="5" w:right="106" w:firstLine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ogłoszenia zestawu podręczników, materiałów edukacyjnych i ćwiczeń w Szkole Podstawowej nr 358 im. hetmana Jana Zamoyskiego w Warszawie w roku szkolnym 2021/2022 oraz dopuszczenia do użytku Zestawu Programów Nauczania w Szkole Podstawowej nr 358 im. hetmana</w:t>
            </w:r>
          </w:p>
          <w:p w:rsidR="00140E7F" w:rsidRPr="00D332DB" w:rsidRDefault="00140E7F" w:rsidP="00D332DB">
            <w:pPr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Jana Zamoyskiego w Warszawie</w:t>
            </w:r>
          </w:p>
        </w:tc>
      </w:tr>
      <w:tr w:rsidR="00140E7F" w:rsidRPr="00D332DB" w:rsidTr="00DE4C0A">
        <w:trPr>
          <w:gridAfter w:val="1"/>
          <w:wAfter w:w="55" w:type="dxa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40E7F" w:rsidRPr="00D332DB" w:rsidRDefault="00140E7F" w:rsidP="00D332DB">
            <w:pPr>
              <w:ind w:left="21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29.</w:t>
            </w:r>
          </w:p>
        </w:tc>
        <w:tc>
          <w:tcPr>
            <w:tcW w:w="2138" w:type="dxa"/>
          </w:tcPr>
          <w:p w:rsidR="00140E7F" w:rsidRPr="00D332DB" w:rsidRDefault="00140E7F" w:rsidP="00D332DB">
            <w:pPr>
              <w:ind w:left="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9/2021/2022</w:t>
            </w:r>
          </w:p>
        </w:tc>
        <w:tc>
          <w:tcPr>
            <w:tcW w:w="2827" w:type="dxa"/>
          </w:tcPr>
          <w:p w:rsidR="00140E7F" w:rsidRPr="00D332DB" w:rsidRDefault="00140E7F" w:rsidP="00D332DB">
            <w:pPr>
              <w:ind w:left="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21 października 2021 r.</w:t>
            </w:r>
          </w:p>
        </w:tc>
        <w:tc>
          <w:tcPr>
            <w:tcW w:w="3626" w:type="dxa"/>
          </w:tcPr>
          <w:p w:rsidR="00140E7F" w:rsidRPr="00D332DB" w:rsidRDefault="00140E7F" w:rsidP="00D332DB">
            <w:pPr>
              <w:ind w:left="20" w:hanging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powołania Komisji przetargowej</w:t>
            </w:r>
          </w:p>
        </w:tc>
      </w:tr>
      <w:tr w:rsidR="00140E7F" w:rsidRPr="00D332DB" w:rsidTr="00DE4C0A">
        <w:trPr>
          <w:gridAfter w:val="1"/>
          <w:wAfter w:w="55" w:type="dxa"/>
          <w:trHeight w:val="17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40E7F" w:rsidRPr="00D332DB" w:rsidRDefault="00140E7F" w:rsidP="00D332DB">
            <w:pPr>
              <w:ind w:left="16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138" w:type="dxa"/>
          </w:tcPr>
          <w:p w:rsidR="00140E7F" w:rsidRPr="00D332DB" w:rsidRDefault="00140E7F" w:rsidP="00D332DB">
            <w:pPr>
              <w:ind w:left="3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10/2021/2022</w:t>
            </w:r>
          </w:p>
        </w:tc>
        <w:tc>
          <w:tcPr>
            <w:tcW w:w="2827" w:type="dxa"/>
          </w:tcPr>
          <w:p w:rsidR="00140E7F" w:rsidRPr="00D332DB" w:rsidRDefault="00140E7F" w:rsidP="00D332DB">
            <w:pPr>
              <w:ind w:left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12 listopada 2021 r.</w:t>
            </w:r>
          </w:p>
        </w:tc>
        <w:tc>
          <w:tcPr>
            <w:tcW w:w="3626" w:type="dxa"/>
          </w:tcPr>
          <w:p w:rsidR="00140E7F" w:rsidRPr="00D332DB" w:rsidRDefault="00140E7F" w:rsidP="00D332DB">
            <w:pPr>
              <w:ind w:left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wprowadzenia aktualizacji Zasad organizacji wyjść i wycieczek w Szkole Podstawowej nr 358 im. hetmana Jana Zamoyskiego w Warszawie w okresie pandemii Covid-19</w:t>
            </w:r>
          </w:p>
        </w:tc>
      </w:tr>
      <w:tr w:rsidR="00140E7F" w:rsidRPr="00D332DB" w:rsidTr="00DE4C0A">
        <w:trPr>
          <w:gridAfter w:val="1"/>
          <w:wAfter w:w="55" w:type="dxa"/>
          <w:trHeight w:val="1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40E7F" w:rsidRPr="00D332DB" w:rsidRDefault="00140E7F" w:rsidP="00D332DB">
            <w:pPr>
              <w:ind w:left="16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31.</w:t>
            </w:r>
          </w:p>
        </w:tc>
        <w:tc>
          <w:tcPr>
            <w:tcW w:w="2138" w:type="dxa"/>
          </w:tcPr>
          <w:p w:rsidR="00140E7F" w:rsidRPr="00D332DB" w:rsidRDefault="00140E7F" w:rsidP="00D332DB">
            <w:pPr>
              <w:ind w:left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11/2021/2022</w:t>
            </w:r>
          </w:p>
        </w:tc>
        <w:tc>
          <w:tcPr>
            <w:tcW w:w="2827" w:type="dxa"/>
          </w:tcPr>
          <w:p w:rsidR="00140E7F" w:rsidRPr="00D332DB" w:rsidRDefault="00140E7F" w:rsidP="00D332DB">
            <w:pPr>
              <w:ind w:left="2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17 grudnia 2021 r.</w:t>
            </w:r>
          </w:p>
        </w:tc>
        <w:tc>
          <w:tcPr>
            <w:tcW w:w="3626" w:type="dxa"/>
          </w:tcPr>
          <w:p w:rsidR="00140E7F" w:rsidRPr="00D332DB" w:rsidRDefault="00140E7F" w:rsidP="00D332DB">
            <w:pPr>
              <w:spacing w:line="224" w:lineRule="auto"/>
              <w:ind w:left="15" w:right="101" w:hanging="1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przeprowadzenia inwentaryzacji rocznej w Szkole Podstawowej nr 358 im. hetmana</w:t>
            </w:r>
          </w:p>
          <w:p w:rsidR="00140E7F" w:rsidRPr="00D332DB" w:rsidRDefault="00140E7F" w:rsidP="00D332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Jana Zamoyskiego w Warszawie</w:t>
            </w:r>
          </w:p>
        </w:tc>
      </w:tr>
      <w:tr w:rsidR="00140E7F" w:rsidRPr="00D332DB" w:rsidTr="00DE4C0A">
        <w:trPr>
          <w:gridAfter w:val="1"/>
          <w:wAfter w:w="55" w:type="dxa"/>
          <w:trHeight w:val="1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140E7F" w:rsidRPr="00D332DB" w:rsidRDefault="00140E7F" w:rsidP="00D332DB">
            <w:pPr>
              <w:ind w:left="16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32.</w:t>
            </w:r>
          </w:p>
        </w:tc>
        <w:tc>
          <w:tcPr>
            <w:tcW w:w="2138" w:type="dxa"/>
          </w:tcPr>
          <w:p w:rsidR="00140E7F" w:rsidRPr="00D332DB" w:rsidRDefault="00140E7F" w:rsidP="00D332DB">
            <w:pPr>
              <w:ind w:left="2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12/2021/2022</w:t>
            </w:r>
          </w:p>
        </w:tc>
        <w:tc>
          <w:tcPr>
            <w:tcW w:w="2827" w:type="dxa"/>
          </w:tcPr>
          <w:p w:rsidR="00140E7F" w:rsidRPr="00D332DB" w:rsidRDefault="00140E7F" w:rsidP="00D332DB">
            <w:pPr>
              <w:ind w:left="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21 grudnia 2021 r.</w:t>
            </w:r>
          </w:p>
        </w:tc>
        <w:tc>
          <w:tcPr>
            <w:tcW w:w="3626" w:type="dxa"/>
          </w:tcPr>
          <w:p w:rsidR="00140E7F" w:rsidRPr="00D332DB" w:rsidRDefault="00140E7F" w:rsidP="00D332DB">
            <w:pPr>
              <w:spacing w:line="228" w:lineRule="auto"/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ustalenia dla pracowników niepedagogicznych szkoły dni wolnych od pracy w zamian za święto przypadające w sobotę w Szkole Podstawowej nr 358 im. hetmana Jana</w:t>
            </w:r>
          </w:p>
          <w:p w:rsidR="00140E7F" w:rsidRPr="00D332DB" w:rsidRDefault="00140E7F" w:rsidP="00D332DB">
            <w:pPr>
              <w:ind w:left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Zamoyskiego w Warszawie</w:t>
            </w:r>
          </w:p>
        </w:tc>
      </w:tr>
      <w:tr w:rsidR="00D332DB" w:rsidRPr="00D332DB" w:rsidTr="00DE4C0A">
        <w:trPr>
          <w:gridAfter w:val="1"/>
          <w:wAfter w:w="55" w:type="dxa"/>
          <w:trHeight w:val="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D332DB" w:rsidRPr="00D332DB" w:rsidRDefault="00D332DB" w:rsidP="00D332DB">
            <w:pPr>
              <w:ind w:left="12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33.</w:t>
            </w:r>
          </w:p>
        </w:tc>
        <w:tc>
          <w:tcPr>
            <w:tcW w:w="2138" w:type="dxa"/>
          </w:tcPr>
          <w:p w:rsidR="00D332DB" w:rsidRPr="00D332DB" w:rsidRDefault="00D332DB" w:rsidP="00D332DB">
            <w:pPr>
              <w:ind w:left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13/2021/2022</w:t>
            </w:r>
          </w:p>
        </w:tc>
        <w:tc>
          <w:tcPr>
            <w:tcW w:w="2827" w:type="dxa"/>
          </w:tcPr>
          <w:p w:rsidR="00D332DB" w:rsidRPr="00D332DB" w:rsidRDefault="00D332DB" w:rsidP="00D332DB">
            <w:pPr>
              <w:ind w:left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22 grudnia 2021 r.</w:t>
            </w:r>
          </w:p>
        </w:tc>
        <w:tc>
          <w:tcPr>
            <w:tcW w:w="3626" w:type="dxa"/>
          </w:tcPr>
          <w:p w:rsidR="00D332DB" w:rsidRPr="00D332DB" w:rsidRDefault="00D332DB" w:rsidP="00D332DB">
            <w:pPr>
              <w:ind w:left="10" w:right="595" w:hanging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 sprawie prac związanych z zakończeniem I półrocza</w:t>
            </w:r>
          </w:p>
        </w:tc>
      </w:tr>
      <w:tr w:rsidR="00D332DB" w:rsidRPr="00D332DB" w:rsidTr="00DE4C0A">
        <w:trPr>
          <w:gridAfter w:val="1"/>
          <w:wAfter w:w="55" w:type="dxa"/>
          <w:trHeight w:val="1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</w:tcPr>
          <w:p w:rsidR="00D332DB" w:rsidRPr="00D332DB" w:rsidRDefault="00D332DB" w:rsidP="00D332DB">
            <w:pPr>
              <w:ind w:left="7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34.</w:t>
            </w:r>
          </w:p>
        </w:tc>
        <w:tc>
          <w:tcPr>
            <w:tcW w:w="2138" w:type="dxa"/>
          </w:tcPr>
          <w:p w:rsidR="00D332DB" w:rsidRPr="00D332DB" w:rsidRDefault="00D332DB" w:rsidP="00D332DB">
            <w:pPr>
              <w:ind w:left="2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14/2021/2022</w:t>
            </w:r>
          </w:p>
        </w:tc>
        <w:tc>
          <w:tcPr>
            <w:tcW w:w="2827" w:type="dxa"/>
          </w:tcPr>
          <w:p w:rsidR="00D332DB" w:rsidRPr="00D332DB" w:rsidRDefault="00D332DB" w:rsidP="00D332DB">
            <w:pPr>
              <w:ind w:left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27 grudnia 2021 r.</w:t>
            </w:r>
          </w:p>
        </w:tc>
        <w:tc>
          <w:tcPr>
            <w:tcW w:w="3626" w:type="dxa"/>
          </w:tcPr>
          <w:p w:rsidR="00D332DB" w:rsidRPr="00D332DB" w:rsidRDefault="00D332DB" w:rsidP="00D332DB">
            <w:pPr>
              <w:spacing w:after="1" w:line="224" w:lineRule="auto"/>
              <w:ind w:left="15" w:hanging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Wprowadzenia Regulaminu stroju uczniowskiego w Szkole</w:t>
            </w:r>
          </w:p>
          <w:p w:rsidR="00D332DB" w:rsidRPr="00D332DB" w:rsidRDefault="00D332DB" w:rsidP="00DE4C0A">
            <w:pPr>
              <w:ind w:left="1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32DB">
              <w:rPr>
                <w:rFonts w:ascii="Arial" w:hAnsi="Arial" w:cs="Arial"/>
                <w:sz w:val="24"/>
                <w:szCs w:val="24"/>
              </w:rPr>
              <w:t>Podstawowej nr 358 im. hetmana</w:t>
            </w:r>
            <w:r w:rsidR="00DE4C0A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1" w:name="_GoBack"/>
            <w:bookmarkEnd w:id="1"/>
            <w:r w:rsidRPr="00D332DB">
              <w:rPr>
                <w:rFonts w:ascii="Arial" w:hAnsi="Arial" w:cs="Arial"/>
                <w:sz w:val="24"/>
                <w:szCs w:val="24"/>
              </w:rPr>
              <w:t>Jana Zamoyskiego w Warszawie</w:t>
            </w:r>
          </w:p>
        </w:tc>
      </w:tr>
    </w:tbl>
    <w:p w:rsidR="00124EBB" w:rsidRPr="00D332DB" w:rsidRDefault="00124EBB">
      <w:pPr>
        <w:spacing w:after="0"/>
        <w:ind w:left="-1440" w:right="19"/>
        <w:rPr>
          <w:rFonts w:ascii="Arial" w:hAnsi="Arial" w:cs="Arial"/>
          <w:sz w:val="24"/>
          <w:szCs w:val="24"/>
        </w:rPr>
      </w:pPr>
    </w:p>
    <w:p w:rsidR="00A562E2" w:rsidRDefault="00A562E2"/>
    <w:sectPr w:rsidR="00A562E2">
      <w:pgSz w:w="11900" w:h="16820"/>
      <w:pgMar w:top="1246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EBB"/>
    <w:rsid w:val="00124EBB"/>
    <w:rsid w:val="00140E7F"/>
    <w:rsid w:val="001A3640"/>
    <w:rsid w:val="001E0833"/>
    <w:rsid w:val="00273132"/>
    <w:rsid w:val="005059DE"/>
    <w:rsid w:val="00560000"/>
    <w:rsid w:val="006460C3"/>
    <w:rsid w:val="00942C76"/>
    <w:rsid w:val="00A562E2"/>
    <w:rsid w:val="00B90915"/>
    <w:rsid w:val="00BA04A6"/>
    <w:rsid w:val="00BD1E92"/>
    <w:rsid w:val="00C846B3"/>
    <w:rsid w:val="00D332DB"/>
    <w:rsid w:val="00DE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CBD5D"/>
  <w15:docId w15:val="{F8D4FA1B-E9C7-4A00-9755-F425CAD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41"/>
      <w:ind w:right="62"/>
      <w:jc w:val="center"/>
      <w:outlineLvl w:val="0"/>
    </w:pPr>
    <w:rPr>
      <w:rFonts w:ascii="Calibri" w:eastAsia="Calibri" w:hAnsi="Calibri" w:cs="Calibri"/>
      <w:color w:val="000000"/>
      <w:sz w:val="38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3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siatki1jasna">
    <w:name w:val="Grid Table 1 Light"/>
    <w:basedOn w:val="Standardowy"/>
    <w:uiPriority w:val="46"/>
    <w:rsid w:val="0056000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iatka">
    <w:name w:val="Table Grid"/>
    <w:basedOn w:val="Standardowy"/>
    <w:uiPriority w:val="39"/>
    <w:rsid w:val="00D33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862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Zarządzenia Dyrektora 2021</vt:lpstr>
    </vt:vector>
  </TitlesOfParts>
  <Company/>
  <LinksUpToDate>false</LinksUpToDate>
  <CharactersWithSpaces>6027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Zarządzenia Dyrektora 2021</dc:title>
  <dc:subject/>
  <dc:creator>Skrzydlak Malgorzata</dc:creator>
  <cp:keywords>zarządzenia dyrektora</cp:keywords>
  <cp:lastModifiedBy>Monika Wiącek</cp:lastModifiedBy>
  <cp:revision>2</cp:revision>
  <dcterms:created xsi:type="dcterms:W3CDTF">2026-06-30T12:40:00Z</dcterms:created>
  <dcterms:modified xsi:type="dcterms:W3CDTF">2026-06-30T12:40:00Z</dcterms:modified>
</cp:coreProperties>
</file>