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i/>
          <w:iCs/>
          <w:color w:val="243460"/>
          <w:u w:val="single"/>
          <w:lang w:eastAsia="pl-PL"/>
        </w:rPr>
        <w:t>PLAN POSTĘPOWAŃ O UDZIELENIE  ZAMÓWIEŃ PUBLICZNYCH W SZKOLE PODSTAWOWEJ NR 358 IM.HETMANA JANA ZAMOYSKIEGO W WARSZAWIE NA ROK 2019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tbl>
      <w:tblPr>
        <w:tblpPr w:leftFromText="141" w:rightFromText="141" w:vertAnchor="text"/>
        <w:tblW w:w="11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808"/>
        <w:gridCol w:w="2055"/>
        <w:gridCol w:w="2397"/>
        <w:gridCol w:w="1362"/>
        <w:gridCol w:w="1418"/>
        <w:gridCol w:w="1603"/>
      </w:tblGrid>
      <w:tr w:rsidR="009A1EDB" w:rsidRPr="009A1EDB" w:rsidTr="009A1EDB">
        <w:trPr>
          <w:trHeight w:val="1266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Rodzaj zamówienia</w:t>
            </w:r>
          </w:p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  <w:t> </w:t>
            </w:r>
          </w:p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(dostawy/usługi/roboty budowlane)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Przewidziany tryb lub inna forma udzielania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Orientacyjna wartość zamówienia (netto)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Przewidziany termin wszczęcia postępowania (kwartał/miesiąc)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16"/>
                <w:szCs w:val="16"/>
                <w:lang w:eastAsia="pl-PL"/>
              </w:rPr>
              <w:t>Przewidziany termin realizacji zamówienia</w:t>
            </w:r>
          </w:p>
        </w:tc>
      </w:tr>
      <w:tr w:rsidR="009A1EDB" w:rsidRPr="009A1EDB" w:rsidTr="009A1EDB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i/>
                <w:iCs/>
                <w:color w:val="243460"/>
                <w:u w:val="single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Zamówienie publiczne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Sukcesywna dostawa artykułów żywnościowych dla Szkoły Podstawowej nr 358 im. hetmana Jana Zamoyskiego w Warszawie- 2019 roku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Tahoma" w:eastAsia="Times New Roman" w:hAnsi="Tahoma" w:cs="Tahoma"/>
                <w:color w:val="243460"/>
                <w:lang w:eastAsia="pl-PL"/>
              </w:rPr>
              <w:t>Przetarg</w:t>
            </w:r>
          </w:p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Tahoma" w:eastAsia="Times New Roman" w:hAnsi="Tahoma" w:cs="Tahoma"/>
                <w:color w:val="243460"/>
                <w:lang w:eastAsia="pl-PL"/>
              </w:rPr>
              <w:t>nieograniczony</w:t>
            </w:r>
          </w:p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426 891,29 EUR</w:t>
            </w:r>
          </w:p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IV/10/2018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Od 01-01-2019 do 31-12-2019</w:t>
            </w:r>
          </w:p>
        </w:tc>
      </w:tr>
      <w:tr w:rsidR="009A1EDB" w:rsidRPr="009A1EDB" w:rsidTr="009A1EDB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i/>
                <w:iCs/>
                <w:color w:val="243460"/>
                <w:u w:val="single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Zamówienie publiczne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Sukcesywna dostawa energii cieplnej do budynku Szkoły Podstawowej nr 358 im. hetmana Jana Zamoyskiego w Warszawie w 2019 roku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Przetarg nieograniczony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..............</w:t>
            </w:r>
          </w:p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IV/11/2018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DB" w:rsidRPr="009A1EDB" w:rsidRDefault="009A1EDB" w:rsidP="009A1EDB">
            <w:pPr>
              <w:spacing w:line="240" w:lineRule="auto"/>
              <w:jc w:val="center"/>
              <w:rPr>
                <w:rFonts w:ascii="Arial" w:eastAsia="Times New Roman" w:hAnsi="Arial" w:cs="Arial"/>
                <w:color w:val="243460"/>
                <w:sz w:val="20"/>
                <w:szCs w:val="20"/>
                <w:lang w:eastAsia="pl-PL"/>
              </w:rPr>
            </w:pPr>
            <w:r w:rsidRPr="009A1EDB">
              <w:rPr>
                <w:rFonts w:ascii="Arial" w:eastAsia="Times New Roman" w:hAnsi="Arial" w:cs="Arial"/>
                <w:color w:val="243460"/>
                <w:lang w:eastAsia="pl-PL"/>
              </w:rPr>
              <w:t>Od 01-01-2019 do 31-12-2019</w:t>
            </w:r>
          </w:p>
        </w:tc>
      </w:tr>
    </w:tbl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A1EDB" w:rsidRPr="009A1EDB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</w:p>
    <w:p w:rsidR="00941595" w:rsidRPr="00957907" w:rsidRDefault="009A1EDB" w:rsidP="009A1E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3460"/>
          <w:sz w:val="20"/>
          <w:szCs w:val="20"/>
          <w:lang w:eastAsia="pl-PL"/>
        </w:rPr>
      </w:pPr>
      <w:r w:rsidRPr="009A1EDB">
        <w:rPr>
          <w:rFonts w:ascii="Arial" w:eastAsia="Times New Roman" w:hAnsi="Arial" w:cs="Arial"/>
          <w:color w:val="243460"/>
          <w:sz w:val="20"/>
          <w:szCs w:val="20"/>
          <w:lang w:eastAsia="pl-PL"/>
        </w:rPr>
        <w:t> </w:t>
      </w:r>
      <w:bookmarkStart w:id="0" w:name="_GoBack"/>
      <w:bookmarkEnd w:id="0"/>
    </w:p>
    <w:sectPr w:rsidR="00941595" w:rsidRPr="00957907" w:rsidSect="009579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95"/>
    <w:rsid w:val="00941595"/>
    <w:rsid w:val="00957907"/>
    <w:rsid w:val="009A1EDB"/>
    <w:rsid w:val="009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512"/>
  <w15:chartTrackingRefBased/>
  <w15:docId w15:val="{7565E669-FBB9-45BF-AAE7-C91C9B18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Skrzydlak Malgorzata</dc:creator>
  <cp:keywords/>
  <dc:description/>
  <cp:lastModifiedBy>Skrzydlak Malgorzata</cp:lastModifiedBy>
  <cp:revision>2</cp:revision>
  <cp:lastPrinted>2020-02-20T08:01:00Z</cp:lastPrinted>
  <dcterms:created xsi:type="dcterms:W3CDTF">2020-02-20T09:22:00Z</dcterms:created>
  <dcterms:modified xsi:type="dcterms:W3CDTF">2020-02-20T09:22:00Z</dcterms:modified>
</cp:coreProperties>
</file>