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5E" w:rsidRPr="006F5824" w:rsidRDefault="00115A5E" w:rsidP="006F5824">
      <w:pPr>
        <w:pStyle w:val="Nagwek1"/>
        <w:rPr>
          <w:b/>
          <w:color w:val="auto"/>
          <w:sz w:val="28"/>
          <w:szCs w:val="28"/>
        </w:rPr>
      </w:pPr>
      <w:r w:rsidRPr="006F5824">
        <w:rPr>
          <w:b/>
          <w:color w:val="auto"/>
          <w:sz w:val="28"/>
          <w:szCs w:val="28"/>
        </w:rPr>
        <w:t>Uchwały Rady Pedagogicznej</w:t>
      </w:r>
    </w:p>
    <w:p w:rsidR="000D2336" w:rsidRPr="006F5824" w:rsidRDefault="00115A5E" w:rsidP="006F5824">
      <w:pPr>
        <w:pStyle w:val="Nagwek1"/>
        <w:rPr>
          <w:b/>
          <w:color w:val="auto"/>
          <w:sz w:val="28"/>
          <w:szCs w:val="28"/>
        </w:rPr>
      </w:pPr>
      <w:r w:rsidRPr="006F5824">
        <w:rPr>
          <w:b/>
          <w:color w:val="auto"/>
          <w:sz w:val="28"/>
          <w:szCs w:val="28"/>
        </w:rPr>
        <w:t xml:space="preserve">rok szkolny </w:t>
      </w:r>
      <w:r w:rsidR="00045EC6" w:rsidRPr="006F5824">
        <w:rPr>
          <w:b/>
          <w:color w:val="auto"/>
          <w:sz w:val="28"/>
          <w:szCs w:val="28"/>
        </w:rPr>
        <w:t>2020/2021</w:t>
      </w:r>
    </w:p>
    <w:tbl>
      <w:tblPr>
        <w:tblStyle w:val="Tabelasiatki1jasna"/>
        <w:tblW w:w="9073" w:type="dxa"/>
        <w:tblLayout w:type="fixed"/>
        <w:tblLook w:val="0620" w:firstRow="1" w:lastRow="0" w:firstColumn="0" w:lastColumn="0" w:noHBand="1" w:noVBand="1"/>
      </w:tblPr>
      <w:tblGrid>
        <w:gridCol w:w="568"/>
        <w:gridCol w:w="1695"/>
        <w:gridCol w:w="3686"/>
        <w:gridCol w:w="1701"/>
        <w:gridCol w:w="1423"/>
      </w:tblGrid>
      <w:tr w:rsidR="00045EC6" w:rsidTr="006F5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:rsidR="00045EC6" w:rsidRPr="006F5824" w:rsidRDefault="006F5824" w:rsidP="006F5824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F5824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1695" w:type="dxa"/>
          </w:tcPr>
          <w:p w:rsidR="00045EC6" w:rsidRPr="006F5824" w:rsidRDefault="006F5824" w:rsidP="006F5824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F5824">
              <w:rPr>
                <w:rFonts w:ascii="Arial" w:hAnsi="Arial" w:cs="Arial"/>
                <w:color w:val="auto"/>
                <w:sz w:val="24"/>
                <w:szCs w:val="24"/>
              </w:rPr>
              <w:t>nr uchwały</w:t>
            </w:r>
          </w:p>
          <w:p w:rsidR="00045EC6" w:rsidRPr="006F5824" w:rsidRDefault="00045EC6" w:rsidP="006F5824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5EC6" w:rsidRPr="006F5824" w:rsidRDefault="006F5824" w:rsidP="006F5824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F5824">
              <w:rPr>
                <w:rFonts w:ascii="Arial" w:hAnsi="Arial" w:cs="Arial"/>
                <w:color w:val="auto"/>
                <w:sz w:val="24"/>
                <w:szCs w:val="24"/>
              </w:rPr>
              <w:t>zakres</w:t>
            </w:r>
          </w:p>
        </w:tc>
        <w:tc>
          <w:tcPr>
            <w:tcW w:w="1701" w:type="dxa"/>
          </w:tcPr>
          <w:p w:rsidR="00045EC6" w:rsidRPr="006F5824" w:rsidRDefault="006F5824" w:rsidP="006F5824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F5824">
              <w:rPr>
                <w:rFonts w:ascii="Arial" w:hAnsi="Arial" w:cs="Arial"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423" w:type="dxa"/>
          </w:tcPr>
          <w:p w:rsidR="00045EC6" w:rsidRPr="006F5824" w:rsidRDefault="006F5824" w:rsidP="006F5824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F5824">
              <w:rPr>
                <w:rFonts w:ascii="Arial" w:hAnsi="Arial" w:cs="Arial"/>
                <w:color w:val="auto"/>
                <w:sz w:val="24"/>
                <w:szCs w:val="24"/>
              </w:rPr>
              <w:t>nr protokołu/</w:t>
            </w:r>
            <w:r w:rsidRPr="006F5824">
              <w:rPr>
                <w:rFonts w:ascii="Arial" w:hAnsi="Arial" w:cs="Arial"/>
                <w:color w:val="auto"/>
                <w:sz w:val="24"/>
                <w:szCs w:val="24"/>
              </w:rPr>
              <w:br/>
              <w:t>strona</w:t>
            </w:r>
          </w:p>
          <w:p w:rsidR="00045EC6" w:rsidRPr="006F5824" w:rsidRDefault="00045EC6" w:rsidP="006F5824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45EC6" w:rsidRPr="006F5824" w:rsidTr="006F5824">
        <w:trPr>
          <w:trHeight w:val="556"/>
        </w:trPr>
        <w:tc>
          <w:tcPr>
            <w:tcW w:w="568" w:type="dxa"/>
          </w:tcPr>
          <w:p w:rsidR="00045EC6" w:rsidRPr="006F5824" w:rsidRDefault="00045EC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045EC6" w:rsidRPr="006F5824" w:rsidRDefault="00045EC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nr 1/2020/2021</w:t>
            </w:r>
          </w:p>
        </w:tc>
        <w:tc>
          <w:tcPr>
            <w:tcW w:w="3686" w:type="dxa"/>
          </w:tcPr>
          <w:p w:rsidR="00045EC6" w:rsidRPr="006F5824" w:rsidRDefault="00045EC6" w:rsidP="006F5824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Ewy </w:t>
            </w:r>
            <w:proofErr w:type="spellStart"/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Bodzento</w:t>
            </w:r>
            <w:proofErr w:type="spellEnd"/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701" w:type="dxa"/>
          </w:tcPr>
          <w:p w:rsidR="00045EC6" w:rsidRPr="006F5824" w:rsidRDefault="00045EC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23.09.2020 r.</w:t>
            </w:r>
          </w:p>
        </w:tc>
        <w:tc>
          <w:tcPr>
            <w:tcW w:w="1423" w:type="dxa"/>
          </w:tcPr>
          <w:p w:rsidR="00045EC6" w:rsidRPr="006F5824" w:rsidRDefault="00045EC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nr 1 / str. </w:t>
            </w:r>
            <w:r w:rsidR="005168AA" w:rsidRPr="006F58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5EC6" w:rsidRPr="006F5824" w:rsidTr="006F5824">
        <w:tc>
          <w:tcPr>
            <w:tcW w:w="568" w:type="dxa"/>
          </w:tcPr>
          <w:p w:rsidR="00045EC6" w:rsidRPr="006F5824" w:rsidRDefault="00045EC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045EC6" w:rsidRPr="006F5824" w:rsidRDefault="00045EC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nr 2/2020/2021</w:t>
            </w:r>
          </w:p>
        </w:tc>
        <w:tc>
          <w:tcPr>
            <w:tcW w:w="3686" w:type="dxa"/>
          </w:tcPr>
          <w:p w:rsidR="00045EC6" w:rsidRPr="006F5824" w:rsidRDefault="00045EC6" w:rsidP="006F5824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Joanny </w:t>
            </w:r>
            <w:proofErr w:type="spellStart"/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Niemierka</w:t>
            </w:r>
            <w:proofErr w:type="spellEnd"/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701" w:type="dxa"/>
          </w:tcPr>
          <w:p w:rsidR="00045EC6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23.09.2020 r.</w:t>
            </w:r>
          </w:p>
        </w:tc>
        <w:tc>
          <w:tcPr>
            <w:tcW w:w="1423" w:type="dxa"/>
          </w:tcPr>
          <w:p w:rsidR="00045EC6" w:rsidRPr="006F5824" w:rsidRDefault="00045EC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nr 1/ str. </w:t>
            </w:r>
            <w:r w:rsidR="005168AA" w:rsidRPr="006F58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06AC" w:rsidRPr="006F5824" w:rsidTr="006F5824">
        <w:tc>
          <w:tcPr>
            <w:tcW w:w="568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95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nr 3/2020/2021</w:t>
            </w:r>
          </w:p>
        </w:tc>
        <w:tc>
          <w:tcPr>
            <w:tcW w:w="3686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Programu Wychowawczo – Profilaktycznego Szkoły w roku szkolnym 2020/2021</w:t>
            </w:r>
          </w:p>
          <w:p w:rsidR="007006AC" w:rsidRPr="006F5824" w:rsidRDefault="007006AC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29.09.2020 r.</w:t>
            </w:r>
          </w:p>
        </w:tc>
        <w:tc>
          <w:tcPr>
            <w:tcW w:w="1423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2/ str.</w:t>
            </w:r>
            <w:r w:rsidR="00C163E0" w:rsidRPr="006F5824">
              <w:rPr>
                <w:rFonts w:ascii="Arial" w:hAnsi="Arial" w:cs="Arial"/>
                <w:sz w:val="24"/>
                <w:szCs w:val="24"/>
              </w:rPr>
              <w:t xml:space="preserve"> 19</w:t>
            </w:r>
          </w:p>
        </w:tc>
      </w:tr>
      <w:tr w:rsidR="007006AC" w:rsidRPr="006F5824" w:rsidTr="006F5824">
        <w:trPr>
          <w:trHeight w:val="570"/>
        </w:trPr>
        <w:tc>
          <w:tcPr>
            <w:tcW w:w="568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95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nr 4/2020/2021</w:t>
            </w:r>
          </w:p>
        </w:tc>
        <w:tc>
          <w:tcPr>
            <w:tcW w:w="3686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</w:t>
            </w:r>
            <w:r w:rsidR="00C163E0"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ustalenia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Regulaminu Rady Pedagogicznej</w:t>
            </w:r>
          </w:p>
          <w:p w:rsidR="007006AC" w:rsidRPr="006F5824" w:rsidRDefault="007006AC" w:rsidP="006F582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006AC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29.09.2020 r.</w:t>
            </w:r>
          </w:p>
        </w:tc>
        <w:tc>
          <w:tcPr>
            <w:tcW w:w="1423" w:type="dxa"/>
          </w:tcPr>
          <w:p w:rsidR="007006AC" w:rsidRPr="006F5824" w:rsidRDefault="007006A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2/ str.</w:t>
            </w:r>
            <w:r w:rsidR="00C163E0" w:rsidRPr="006F5824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</w:tr>
      <w:tr w:rsidR="001C6FA2" w:rsidRPr="006F5824" w:rsidTr="006F5824">
        <w:trPr>
          <w:trHeight w:val="570"/>
        </w:trPr>
        <w:tc>
          <w:tcPr>
            <w:tcW w:w="568" w:type="dxa"/>
          </w:tcPr>
          <w:p w:rsidR="001C6FA2" w:rsidRPr="006F5824" w:rsidRDefault="001C6FA2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95" w:type="dxa"/>
          </w:tcPr>
          <w:p w:rsidR="001C6FA2" w:rsidRPr="006F5824" w:rsidRDefault="001C6FA2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nr 5/2020/2021</w:t>
            </w:r>
          </w:p>
        </w:tc>
        <w:tc>
          <w:tcPr>
            <w:tcW w:w="3686" w:type="dxa"/>
          </w:tcPr>
          <w:p w:rsidR="001C6FA2" w:rsidRPr="006F5824" w:rsidRDefault="001C6FA2" w:rsidP="006F5824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>w sprawie zatwierdzenia zmian w Statucie Szkoły</w:t>
            </w:r>
          </w:p>
          <w:p w:rsidR="001C6FA2" w:rsidRPr="006F5824" w:rsidRDefault="001C6FA2" w:rsidP="006F5824">
            <w:pPr>
              <w:spacing w:line="360" w:lineRule="auto"/>
              <w:ind w:right="70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+mn-ea" w:hAnsi="Arial" w:cs="Arial"/>
                <w:kern w:val="24"/>
                <w:sz w:val="24"/>
                <w:szCs w:val="24"/>
                <w:lang w:eastAsia="pl-PL"/>
              </w:rPr>
              <w:t> </w:t>
            </w:r>
          </w:p>
          <w:p w:rsidR="001C6FA2" w:rsidRPr="006F5824" w:rsidRDefault="001C6FA2" w:rsidP="006F582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C6FA2" w:rsidRPr="006F5824" w:rsidRDefault="001C6FA2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27.10.2020 r.</w:t>
            </w:r>
          </w:p>
        </w:tc>
        <w:tc>
          <w:tcPr>
            <w:tcW w:w="1423" w:type="dxa"/>
          </w:tcPr>
          <w:p w:rsidR="001C6FA2" w:rsidRPr="006F5824" w:rsidRDefault="001C6FA2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3/ str</w:t>
            </w:r>
            <w:r w:rsidR="00A561F1" w:rsidRPr="006F5824">
              <w:rPr>
                <w:rFonts w:ascii="Arial" w:hAnsi="Arial" w:cs="Arial"/>
                <w:sz w:val="24"/>
                <w:szCs w:val="24"/>
              </w:rPr>
              <w:t>. 28</w:t>
            </w:r>
          </w:p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84C" w:rsidRPr="006F5824" w:rsidTr="006F5824">
        <w:trPr>
          <w:trHeight w:val="570"/>
        </w:trPr>
        <w:tc>
          <w:tcPr>
            <w:tcW w:w="568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95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nr 6/2020/2021</w:t>
            </w:r>
          </w:p>
        </w:tc>
        <w:tc>
          <w:tcPr>
            <w:tcW w:w="3686" w:type="dxa"/>
          </w:tcPr>
          <w:p w:rsidR="00C6184C" w:rsidRPr="006F5824" w:rsidRDefault="00C6184C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dostosowań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warunków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 i formy przeprowadzenia egzaminów ósmoklasisty   dla uczniów cudzoziemskich.</w:t>
            </w:r>
          </w:p>
          <w:p w:rsidR="00C6184C" w:rsidRPr="006F5824" w:rsidRDefault="00C6184C" w:rsidP="006F5824">
            <w:pPr>
              <w:spacing w:line="360" w:lineRule="auto"/>
              <w:textAlignment w:val="baseline"/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18.11.202</w:t>
            </w:r>
            <w:r w:rsidR="000D2336" w:rsidRPr="006F5824">
              <w:rPr>
                <w:rFonts w:ascii="Arial" w:hAnsi="Arial" w:cs="Arial"/>
                <w:sz w:val="24"/>
                <w:szCs w:val="24"/>
              </w:rPr>
              <w:t>0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423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4/ str.</w:t>
            </w:r>
            <w:r w:rsidR="000A7368" w:rsidRPr="006F5824">
              <w:rPr>
                <w:rFonts w:ascii="Arial" w:hAnsi="Arial" w:cs="Arial"/>
                <w:sz w:val="24"/>
                <w:szCs w:val="24"/>
              </w:rPr>
              <w:t xml:space="preserve"> 98</w:t>
            </w:r>
          </w:p>
        </w:tc>
      </w:tr>
      <w:tr w:rsidR="00C6184C" w:rsidRPr="006F5824" w:rsidTr="006F5824">
        <w:trPr>
          <w:trHeight w:val="570"/>
        </w:trPr>
        <w:tc>
          <w:tcPr>
            <w:tcW w:w="568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95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nr 7/2020/2021</w:t>
            </w:r>
          </w:p>
        </w:tc>
        <w:tc>
          <w:tcPr>
            <w:tcW w:w="3686" w:type="dxa"/>
          </w:tcPr>
          <w:p w:rsidR="00C6184C" w:rsidRPr="006F5824" w:rsidRDefault="00C6184C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 przeprowadzenia egzaminów ósmoklasisty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 uczniów posiadających opinie i orzeczenia;</w:t>
            </w:r>
          </w:p>
        </w:tc>
        <w:tc>
          <w:tcPr>
            <w:tcW w:w="1701" w:type="dxa"/>
          </w:tcPr>
          <w:p w:rsidR="00C6184C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18.11.2020 r.</w:t>
            </w:r>
          </w:p>
        </w:tc>
        <w:tc>
          <w:tcPr>
            <w:tcW w:w="1423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4/ str.</w:t>
            </w:r>
            <w:r w:rsidR="000A7368" w:rsidRPr="006F5824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</w:tr>
      <w:tr w:rsidR="00C6184C" w:rsidRPr="006F5824" w:rsidTr="006F5824">
        <w:trPr>
          <w:trHeight w:val="570"/>
        </w:trPr>
        <w:tc>
          <w:tcPr>
            <w:tcW w:w="568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95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nr 8/2020/2021</w:t>
            </w:r>
          </w:p>
        </w:tc>
        <w:tc>
          <w:tcPr>
            <w:tcW w:w="3686" w:type="dxa"/>
          </w:tcPr>
          <w:p w:rsidR="00C6184C" w:rsidRPr="006F5824" w:rsidRDefault="00C6184C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projektu Planu finansowego Szkoły Podstawowej nr 358 im. hetmana Jana Zamoyskiego w Warszawie na rok 2021.</w:t>
            </w:r>
          </w:p>
        </w:tc>
        <w:tc>
          <w:tcPr>
            <w:tcW w:w="1701" w:type="dxa"/>
          </w:tcPr>
          <w:p w:rsidR="00C6184C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18.11.2020 r.</w:t>
            </w:r>
          </w:p>
        </w:tc>
        <w:tc>
          <w:tcPr>
            <w:tcW w:w="1423" w:type="dxa"/>
          </w:tcPr>
          <w:p w:rsidR="00C6184C" w:rsidRPr="006F5824" w:rsidRDefault="00C6184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4/ str.</w:t>
            </w:r>
            <w:r w:rsidR="000A7368" w:rsidRPr="006F5824">
              <w:rPr>
                <w:rFonts w:ascii="Arial" w:hAnsi="Arial" w:cs="Arial"/>
                <w:sz w:val="24"/>
                <w:szCs w:val="24"/>
              </w:rPr>
              <w:t xml:space="preserve"> 102</w:t>
            </w:r>
          </w:p>
        </w:tc>
      </w:tr>
      <w:tr w:rsidR="00F60905" w:rsidRPr="006F5824" w:rsidTr="006F5824">
        <w:trPr>
          <w:trHeight w:val="570"/>
        </w:trPr>
        <w:tc>
          <w:tcPr>
            <w:tcW w:w="568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F60905" w:rsidRPr="006F5824" w:rsidRDefault="00ED3955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</w:t>
            </w:r>
            <w:r w:rsidR="00F60905"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nr 9/2020/2021</w:t>
            </w:r>
          </w:p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zmiany dodatkowych dni wolnych od zajęć dydaktycznych w roku szkolnym 2020/2021;</w:t>
            </w:r>
          </w:p>
          <w:p w:rsidR="00F60905" w:rsidRPr="006F5824" w:rsidRDefault="00F60905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8.12.202</w:t>
            </w:r>
            <w:r w:rsidR="000D2336" w:rsidRPr="006F5824">
              <w:rPr>
                <w:rFonts w:ascii="Arial" w:hAnsi="Arial" w:cs="Arial"/>
                <w:sz w:val="24"/>
                <w:szCs w:val="24"/>
              </w:rPr>
              <w:t>0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423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5/ str.</w:t>
            </w:r>
            <w:r w:rsidR="000A7368" w:rsidRPr="006F5824">
              <w:rPr>
                <w:rFonts w:ascii="Arial" w:hAnsi="Arial" w:cs="Arial"/>
                <w:sz w:val="24"/>
                <w:szCs w:val="24"/>
              </w:rPr>
              <w:t xml:space="preserve"> 106</w:t>
            </w:r>
          </w:p>
        </w:tc>
      </w:tr>
      <w:tr w:rsidR="00F60905" w:rsidRPr="006F5824" w:rsidTr="006F5824">
        <w:trPr>
          <w:trHeight w:val="570"/>
        </w:trPr>
        <w:tc>
          <w:tcPr>
            <w:tcW w:w="568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95" w:type="dxa"/>
          </w:tcPr>
          <w:p w:rsidR="00F60905" w:rsidRPr="006F5824" w:rsidRDefault="00ED3955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</w:t>
            </w:r>
            <w:r w:rsidR="00F60905"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nr 10/2020/2021</w:t>
            </w:r>
          </w:p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w sprawie opinii dotyczącej aneksu do  Rocznego planu pracy szkoły</w:t>
            </w:r>
            <w:r w:rsidR="00ED3955" w:rsidRPr="006F5824">
              <w:rPr>
                <w:rFonts w:ascii="Arial" w:hAnsi="Arial" w:cs="Arial"/>
                <w:sz w:val="24"/>
                <w:szCs w:val="24"/>
              </w:rPr>
              <w:t xml:space="preserve"> na rok szkolny 2020/2021</w:t>
            </w:r>
          </w:p>
          <w:p w:rsidR="00F60905" w:rsidRPr="006F5824" w:rsidRDefault="00F60905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F60905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8.12.2020 r.</w:t>
            </w:r>
          </w:p>
        </w:tc>
        <w:tc>
          <w:tcPr>
            <w:tcW w:w="1423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5/str.</w:t>
            </w:r>
            <w:r w:rsidR="000A7368" w:rsidRPr="006F5824">
              <w:rPr>
                <w:rFonts w:ascii="Arial" w:hAnsi="Arial" w:cs="Arial"/>
                <w:sz w:val="24"/>
                <w:szCs w:val="24"/>
              </w:rPr>
              <w:t xml:space="preserve"> 108</w:t>
            </w:r>
          </w:p>
        </w:tc>
      </w:tr>
      <w:tr w:rsidR="00F60905" w:rsidRPr="006F5824" w:rsidTr="006F5824">
        <w:trPr>
          <w:trHeight w:val="570"/>
        </w:trPr>
        <w:tc>
          <w:tcPr>
            <w:tcW w:w="568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695" w:type="dxa"/>
          </w:tcPr>
          <w:p w:rsidR="00F60905" w:rsidRPr="006F5824" w:rsidRDefault="00ED3955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</w:t>
            </w:r>
            <w:r w:rsidR="00F60905"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nr 11/2020/2021</w:t>
            </w:r>
          </w:p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zatwierdzenia  do realizacji  aneksu do Planu pracy szkoły na rok szkolny 2020/2021 </w:t>
            </w:r>
          </w:p>
          <w:p w:rsidR="00F60905" w:rsidRPr="006F5824" w:rsidRDefault="00F60905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F60905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8.12.2020 r.</w:t>
            </w:r>
          </w:p>
        </w:tc>
        <w:tc>
          <w:tcPr>
            <w:tcW w:w="1423" w:type="dxa"/>
          </w:tcPr>
          <w:p w:rsidR="00F60905" w:rsidRPr="006F5824" w:rsidRDefault="00F6090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5/str.</w:t>
            </w:r>
            <w:r w:rsidR="000A7368" w:rsidRPr="006F5824"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</w:tr>
      <w:tr w:rsidR="00ED3955" w:rsidRPr="006F5824" w:rsidTr="006F5824">
        <w:trPr>
          <w:trHeight w:val="570"/>
        </w:trPr>
        <w:tc>
          <w:tcPr>
            <w:tcW w:w="568" w:type="dxa"/>
          </w:tcPr>
          <w:p w:rsidR="00ED3955" w:rsidRPr="006F5824" w:rsidRDefault="00ED395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95" w:type="dxa"/>
          </w:tcPr>
          <w:p w:rsidR="00ED3955" w:rsidRPr="006F5824" w:rsidRDefault="00ED3955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12/2020/2021</w:t>
            </w:r>
          </w:p>
          <w:p w:rsidR="00ED3955" w:rsidRPr="006F5824" w:rsidRDefault="00ED395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3955" w:rsidRPr="006F5824" w:rsidRDefault="00ED3955" w:rsidP="006F5824">
            <w:pPr>
              <w:spacing w:line="360" w:lineRule="auto"/>
              <w:ind w:right="425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ustalenia opinii pracy Dyrektora Szkoły Pani Moniki Wiącek</w:t>
            </w:r>
          </w:p>
          <w:p w:rsidR="00ED3955" w:rsidRPr="006F5824" w:rsidRDefault="00ED3955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D3955" w:rsidRPr="006F5824" w:rsidRDefault="00ED395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14.12.2020 r.</w:t>
            </w:r>
          </w:p>
        </w:tc>
        <w:tc>
          <w:tcPr>
            <w:tcW w:w="1423" w:type="dxa"/>
          </w:tcPr>
          <w:p w:rsidR="00ED3955" w:rsidRPr="006F5824" w:rsidRDefault="00ED395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6/str.</w:t>
            </w:r>
            <w:r w:rsidR="008530AB" w:rsidRPr="006F5824">
              <w:rPr>
                <w:rFonts w:ascii="Arial" w:hAnsi="Arial" w:cs="Arial"/>
                <w:sz w:val="24"/>
                <w:szCs w:val="24"/>
              </w:rPr>
              <w:t xml:space="preserve"> 115</w:t>
            </w:r>
          </w:p>
        </w:tc>
      </w:tr>
      <w:tr w:rsidR="00ED3955" w:rsidRPr="006F5824" w:rsidTr="006F5824">
        <w:trPr>
          <w:trHeight w:val="570"/>
        </w:trPr>
        <w:tc>
          <w:tcPr>
            <w:tcW w:w="568" w:type="dxa"/>
          </w:tcPr>
          <w:p w:rsidR="00ED3955" w:rsidRPr="006F5824" w:rsidRDefault="00ED395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695" w:type="dxa"/>
          </w:tcPr>
          <w:p w:rsidR="00ED3955" w:rsidRPr="006F5824" w:rsidRDefault="00ED395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13/2020/2021</w:t>
            </w:r>
          </w:p>
          <w:p w:rsidR="00ED3955" w:rsidRPr="006F5824" w:rsidRDefault="00ED3955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3955" w:rsidRPr="006F5824" w:rsidRDefault="00ED3955" w:rsidP="006F5824">
            <w:pPr>
              <w:spacing w:line="360" w:lineRule="auto"/>
              <w:ind w:right="425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opinii </w:t>
            </w:r>
            <w:r w:rsidRPr="006F5824">
              <w:rPr>
                <w:rFonts w:ascii="Arial" w:eastAsia="Calibri" w:hAnsi="Arial" w:cs="Arial"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6F5824">
              <w:rPr>
                <w:rFonts w:ascii="Arial" w:eastAsia="Calibri" w:hAnsi="Arial" w:cs="Arial"/>
                <w:sz w:val="24"/>
                <w:szCs w:val="24"/>
              </w:rPr>
              <w:t xml:space="preserve">zezwolenia na Indywidualny Tok Nauki </w:t>
            </w:r>
            <w:r w:rsidRPr="006F5824">
              <w:rPr>
                <w:rFonts w:ascii="Arial" w:eastAsia="Calibri" w:hAnsi="Arial" w:cs="Arial"/>
                <w:sz w:val="24"/>
                <w:szCs w:val="24"/>
              </w:rPr>
              <w:lastRenderedPageBreak/>
              <w:t>dla ucznia klasy VII b Aleksandra Kozakiewicza</w:t>
            </w:r>
          </w:p>
        </w:tc>
        <w:tc>
          <w:tcPr>
            <w:tcW w:w="1701" w:type="dxa"/>
          </w:tcPr>
          <w:p w:rsidR="00ED3955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lastRenderedPageBreak/>
              <w:t>14.12.2020 r.</w:t>
            </w:r>
          </w:p>
        </w:tc>
        <w:tc>
          <w:tcPr>
            <w:tcW w:w="1423" w:type="dxa"/>
          </w:tcPr>
          <w:p w:rsidR="00ED3955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</w:t>
            </w:r>
            <w:r w:rsidR="00A14DAA" w:rsidRPr="006F5824">
              <w:rPr>
                <w:rFonts w:ascii="Arial" w:hAnsi="Arial" w:cs="Arial"/>
                <w:sz w:val="24"/>
                <w:szCs w:val="24"/>
              </w:rPr>
              <w:t>r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DAA" w:rsidRPr="006F5824">
              <w:rPr>
                <w:rFonts w:ascii="Arial" w:hAnsi="Arial" w:cs="Arial"/>
                <w:sz w:val="24"/>
                <w:szCs w:val="24"/>
              </w:rPr>
              <w:t>6/</w:t>
            </w:r>
            <w:r w:rsidR="00ED3955" w:rsidRPr="006F5824">
              <w:rPr>
                <w:rFonts w:ascii="Arial" w:hAnsi="Arial" w:cs="Arial"/>
                <w:sz w:val="24"/>
                <w:szCs w:val="24"/>
              </w:rPr>
              <w:t>str.</w:t>
            </w:r>
            <w:r w:rsidR="008530AB" w:rsidRPr="006F5824">
              <w:rPr>
                <w:rFonts w:ascii="Arial" w:hAnsi="Arial" w:cs="Arial"/>
                <w:sz w:val="24"/>
                <w:szCs w:val="24"/>
              </w:rPr>
              <w:t xml:space="preserve"> 118</w:t>
            </w:r>
          </w:p>
        </w:tc>
      </w:tr>
      <w:tr w:rsidR="00F1069B" w:rsidRPr="006F5824" w:rsidTr="006F5824">
        <w:trPr>
          <w:trHeight w:val="570"/>
        </w:trPr>
        <w:tc>
          <w:tcPr>
            <w:tcW w:w="568" w:type="dxa"/>
          </w:tcPr>
          <w:p w:rsidR="00F1069B" w:rsidRPr="006F5824" w:rsidRDefault="00F1069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695" w:type="dxa"/>
          </w:tcPr>
          <w:p w:rsidR="00F1069B" w:rsidRPr="006F5824" w:rsidRDefault="00F1069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14/2020/2021</w:t>
            </w:r>
          </w:p>
          <w:p w:rsidR="00F1069B" w:rsidRPr="006F5824" w:rsidRDefault="00F1069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069B" w:rsidRPr="006F5824" w:rsidRDefault="00F1069B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bCs/>
                <w:sz w:val="24"/>
                <w:szCs w:val="24"/>
              </w:rPr>
              <w:t>w sprawie wyników klasyfikacji śródrocznej uczniów Szkoły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Podstawowej nr 358 im. hetmana Jana Zamoyskiego </w:t>
            </w:r>
            <w:r w:rsidRPr="006F5824">
              <w:rPr>
                <w:rFonts w:ascii="Arial" w:eastAsia="Calibri" w:hAnsi="Arial" w:cs="Arial"/>
                <w:bCs/>
                <w:sz w:val="24"/>
                <w:szCs w:val="24"/>
              </w:rPr>
              <w:t>w roku szkolnym 2020/2021</w:t>
            </w:r>
          </w:p>
          <w:p w:rsidR="00F1069B" w:rsidRPr="006F5824" w:rsidRDefault="00F1069B" w:rsidP="006F5824">
            <w:pPr>
              <w:spacing w:line="360" w:lineRule="auto"/>
              <w:ind w:right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69B" w:rsidRPr="006F5824" w:rsidRDefault="00F1069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21.01 2021 r.</w:t>
            </w:r>
          </w:p>
        </w:tc>
        <w:tc>
          <w:tcPr>
            <w:tcW w:w="1423" w:type="dxa"/>
          </w:tcPr>
          <w:p w:rsidR="00F1069B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F1069B" w:rsidRPr="006F5824">
              <w:rPr>
                <w:rFonts w:ascii="Arial" w:hAnsi="Arial" w:cs="Arial"/>
                <w:sz w:val="24"/>
                <w:szCs w:val="24"/>
              </w:rPr>
              <w:t>7</w:t>
            </w:r>
            <w:r w:rsidRPr="006F5824">
              <w:rPr>
                <w:rFonts w:ascii="Arial" w:hAnsi="Arial" w:cs="Arial"/>
                <w:sz w:val="24"/>
                <w:szCs w:val="24"/>
              </w:rPr>
              <w:t>/</w:t>
            </w:r>
            <w:r w:rsidR="00F1069B" w:rsidRPr="006F5824">
              <w:rPr>
                <w:rFonts w:ascii="Arial" w:hAnsi="Arial" w:cs="Arial"/>
                <w:sz w:val="24"/>
                <w:szCs w:val="24"/>
              </w:rPr>
              <w:t>str.</w:t>
            </w:r>
            <w:r w:rsidR="00050787" w:rsidRPr="006F5824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</w:tr>
      <w:tr w:rsidR="00F1069B" w:rsidRPr="006F5824" w:rsidTr="006F5824">
        <w:trPr>
          <w:trHeight w:val="1173"/>
        </w:trPr>
        <w:tc>
          <w:tcPr>
            <w:tcW w:w="568" w:type="dxa"/>
          </w:tcPr>
          <w:p w:rsidR="00F1069B" w:rsidRPr="006F5824" w:rsidRDefault="00F1069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695" w:type="dxa"/>
          </w:tcPr>
          <w:p w:rsidR="00F1069B" w:rsidRPr="006F5824" w:rsidRDefault="00F1069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15/2020/2021</w:t>
            </w:r>
          </w:p>
          <w:p w:rsidR="00F1069B" w:rsidRPr="006F5824" w:rsidRDefault="00F1069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069B" w:rsidRPr="006F5824" w:rsidRDefault="00F1069B" w:rsidP="006F5824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listy uczniów do stypendium za wyniki w nauce oraz stypendium za osiągnięcia sportowe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>za I półrocze roku szkolnego 2020/2021.</w:t>
            </w:r>
          </w:p>
        </w:tc>
        <w:tc>
          <w:tcPr>
            <w:tcW w:w="1701" w:type="dxa"/>
          </w:tcPr>
          <w:p w:rsidR="00F1069B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21.01 2021 r.</w:t>
            </w:r>
          </w:p>
        </w:tc>
        <w:tc>
          <w:tcPr>
            <w:tcW w:w="1423" w:type="dxa"/>
          </w:tcPr>
          <w:p w:rsidR="00F1069B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F1069B" w:rsidRPr="006F5824">
              <w:rPr>
                <w:rFonts w:ascii="Arial" w:hAnsi="Arial" w:cs="Arial"/>
                <w:sz w:val="24"/>
                <w:szCs w:val="24"/>
              </w:rPr>
              <w:t>7</w:t>
            </w:r>
            <w:r w:rsidRPr="006F5824">
              <w:rPr>
                <w:rFonts w:ascii="Arial" w:hAnsi="Arial" w:cs="Arial"/>
                <w:sz w:val="24"/>
                <w:szCs w:val="24"/>
              </w:rPr>
              <w:t>/</w:t>
            </w:r>
            <w:r w:rsidR="00F1069B" w:rsidRPr="006F5824">
              <w:rPr>
                <w:rFonts w:ascii="Arial" w:hAnsi="Arial" w:cs="Arial"/>
                <w:sz w:val="24"/>
                <w:szCs w:val="24"/>
              </w:rPr>
              <w:t>str.</w:t>
            </w:r>
            <w:r w:rsidR="00050787" w:rsidRPr="006F5824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  <w:tr w:rsidR="00A14DAA" w:rsidRPr="006F5824" w:rsidTr="006F5824">
        <w:trPr>
          <w:trHeight w:val="1173"/>
        </w:trPr>
        <w:tc>
          <w:tcPr>
            <w:tcW w:w="568" w:type="dxa"/>
          </w:tcPr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695" w:type="dxa"/>
          </w:tcPr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16/2020/2021</w:t>
            </w:r>
          </w:p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4DAA" w:rsidRPr="006F5824" w:rsidRDefault="00A14DAA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bCs/>
                <w:sz w:val="24"/>
                <w:szCs w:val="24"/>
              </w:rPr>
              <w:t>w sprawie wyników klasyfikacji śródrocznej uczniów Szkoły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Podstawowej nr 358 im. hetmana Jana Zamoyskiego </w:t>
            </w:r>
            <w:r w:rsidRPr="006F5824">
              <w:rPr>
                <w:rFonts w:ascii="Arial" w:eastAsia="Calibri" w:hAnsi="Arial" w:cs="Arial"/>
                <w:bCs/>
                <w:sz w:val="24"/>
                <w:szCs w:val="24"/>
              </w:rPr>
              <w:t>w roku szkolnym 2020/2021</w:t>
            </w:r>
          </w:p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28.01.2021 r.</w:t>
            </w:r>
          </w:p>
        </w:tc>
        <w:tc>
          <w:tcPr>
            <w:tcW w:w="1423" w:type="dxa"/>
          </w:tcPr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8/str.</w:t>
            </w:r>
            <w:r w:rsidR="00DF7641" w:rsidRPr="006F582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A14DAA" w:rsidRPr="006F5824" w:rsidTr="006F5824">
        <w:trPr>
          <w:trHeight w:val="1173"/>
        </w:trPr>
        <w:tc>
          <w:tcPr>
            <w:tcW w:w="568" w:type="dxa"/>
          </w:tcPr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695" w:type="dxa"/>
          </w:tcPr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17/2020/2021</w:t>
            </w:r>
          </w:p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4DAA" w:rsidRPr="006F5824" w:rsidRDefault="00A14DAA" w:rsidP="006F5824">
            <w:pPr>
              <w:shd w:val="clear" w:color="auto" w:fill="FFFFFF"/>
              <w:spacing w:line="360" w:lineRule="auto"/>
              <w:ind w:left="-2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innowacji pedagogicznych</w:t>
            </w:r>
            <w:r w:rsidRPr="006F58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Pr="006F58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Pluszaki</w:t>
            </w:r>
            <w:proofErr w:type="spellEnd"/>
            <w:r w:rsidRPr="006F58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58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Świetliczaki</w:t>
            </w:r>
            <w:proofErr w:type="spellEnd"/>
            <w:r w:rsidRPr="006F58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”, „Wesołe nutki” na II półrocze roku szkolnego 2020/2021;</w:t>
            </w:r>
          </w:p>
          <w:p w:rsidR="00A14DAA" w:rsidRPr="006F5824" w:rsidRDefault="00A14DAA" w:rsidP="006F5824">
            <w:pPr>
              <w:shd w:val="clear" w:color="auto" w:fill="FFFFFF"/>
              <w:spacing w:line="360" w:lineRule="auto"/>
              <w:ind w:left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A14DAA" w:rsidRPr="006F5824" w:rsidRDefault="00A14DAA" w:rsidP="006F5824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DAA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28.01.2021 r.</w:t>
            </w:r>
          </w:p>
        </w:tc>
        <w:tc>
          <w:tcPr>
            <w:tcW w:w="1423" w:type="dxa"/>
          </w:tcPr>
          <w:p w:rsidR="00A14DAA" w:rsidRPr="006F5824" w:rsidRDefault="00A14DA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8/str.</w:t>
            </w:r>
            <w:r w:rsidR="00DF7641" w:rsidRPr="006F5824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E4029A" w:rsidRPr="006F5824" w:rsidTr="006F5824">
        <w:trPr>
          <w:trHeight w:val="1173"/>
        </w:trPr>
        <w:tc>
          <w:tcPr>
            <w:tcW w:w="568" w:type="dxa"/>
          </w:tcPr>
          <w:p w:rsidR="00E4029A" w:rsidRPr="006F5824" w:rsidRDefault="00E4029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95" w:type="dxa"/>
          </w:tcPr>
          <w:p w:rsidR="00E4029A" w:rsidRPr="006F5824" w:rsidRDefault="00E4029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18/2020/2021</w:t>
            </w:r>
          </w:p>
          <w:p w:rsidR="00E4029A" w:rsidRPr="006F5824" w:rsidRDefault="00E4029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029A" w:rsidRPr="006F5824" w:rsidRDefault="00E4029A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dostosowań warunków</w:t>
            </w:r>
            <w:r w:rsidR="00AA36DF"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i formy przeprowadzenia egzaminów ósmoklasisty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dla uczniów posiadających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lastRenderedPageBreak/>
              <w:t>opinie i zaświadczenia lekarskie o chorobach przewlekłych;</w:t>
            </w:r>
          </w:p>
        </w:tc>
        <w:tc>
          <w:tcPr>
            <w:tcW w:w="1701" w:type="dxa"/>
          </w:tcPr>
          <w:p w:rsidR="00E4029A" w:rsidRPr="006F5824" w:rsidRDefault="00AA36D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lastRenderedPageBreak/>
              <w:t>4.03</w:t>
            </w:r>
            <w:r w:rsidR="00E4029A" w:rsidRPr="006F5824">
              <w:rPr>
                <w:rFonts w:ascii="Arial" w:hAnsi="Arial" w:cs="Arial"/>
                <w:sz w:val="24"/>
                <w:szCs w:val="24"/>
              </w:rPr>
              <w:t>.2021 r.</w:t>
            </w:r>
          </w:p>
        </w:tc>
        <w:tc>
          <w:tcPr>
            <w:tcW w:w="1423" w:type="dxa"/>
          </w:tcPr>
          <w:p w:rsidR="00E4029A" w:rsidRPr="006F5824" w:rsidRDefault="00E4029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9/str.</w:t>
            </w:r>
            <w:r w:rsidR="00AA36DF" w:rsidRPr="006F5824">
              <w:rPr>
                <w:rFonts w:ascii="Arial" w:hAnsi="Arial" w:cs="Arial"/>
                <w:sz w:val="24"/>
                <w:szCs w:val="24"/>
              </w:rPr>
              <w:t xml:space="preserve"> 325</w:t>
            </w:r>
          </w:p>
        </w:tc>
      </w:tr>
      <w:tr w:rsidR="00F37221" w:rsidRPr="006F5824" w:rsidTr="006F5824">
        <w:trPr>
          <w:trHeight w:val="1173"/>
        </w:trPr>
        <w:tc>
          <w:tcPr>
            <w:tcW w:w="568" w:type="dxa"/>
          </w:tcPr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695" w:type="dxa"/>
          </w:tcPr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19/2020/2021</w:t>
            </w:r>
          </w:p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221" w:rsidRPr="006F5824" w:rsidRDefault="00F37221" w:rsidP="006F5824">
            <w:pPr>
              <w:spacing w:line="360" w:lineRule="auto"/>
              <w:ind w:righ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 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ucznia klasy VIII b 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Jakuba Kusza;</w:t>
            </w:r>
          </w:p>
          <w:p w:rsidR="00F37221" w:rsidRPr="006F5824" w:rsidRDefault="00F37221" w:rsidP="006F5824">
            <w:pPr>
              <w:spacing w:line="360" w:lineRule="auto"/>
              <w:ind w:left="-24"/>
              <w:rPr>
                <w:rFonts w:ascii="Arial" w:hAnsi="Arial" w:cs="Arial"/>
                <w:sz w:val="24"/>
                <w:szCs w:val="24"/>
              </w:rPr>
            </w:pPr>
          </w:p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221" w:rsidRPr="006F5824" w:rsidRDefault="004565F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8.04.2021 r.</w:t>
            </w:r>
          </w:p>
        </w:tc>
        <w:tc>
          <w:tcPr>
            <w:tcW w:w="1423" w:type="dxa"/>
          </w:tcPr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11/str</w:t>
            </w:r>
            <w:r w:rsidR="00932DC2" w:rsidRPr="006F5824">
              <w:rPr>
                <w:rFonts w:ascii="Arial" w:hAnsi="Arial" w:cs="Arial"/>
                <w:sz w:val="24"/>
                <w:szCs w:val="24"/>
              </w:rPr>
              <w:t>. 332</w:t>
            </w:r>
          </w:p>
        </w:tc>
      </w:tr>
      <w:tr w:rsidR="00F37221" w:rsidRPr="006F5824" w:rsidTr="006F5824">
        <w:trPr>
          <w:trHeight w:val="1173"/>
        </w:trPr>
        <w:tc>
          <w:tcPr>
            <w:tcW w:w="568" w:type="dxa"/>
          </w:tcPr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695" w:type="dxa"/>
          </w:tcPr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20/2020/2021</w:t>
            </w:r>
          </w:p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221" w:rsidRPr="006F5824" w:rsidRDefault="00F37221" w:rsidP="006F5824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zaopiniowania organizacji pracy szkoły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w roku szkolnym 2021/2022</w:t>
            </w:r>
          </w:p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221" w:rsidRPr="006F5824" w:rsidRDefault="000D2336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8.04.2021 r.</w:t>
            </w:r>
          </w:p>
        </w:tc>
        <w:tc>
          <w:tcPr>
            <w:tcW w:w="1423" w:type="dxa"/>
          </w:tcPr>
          <w:p w:rsidR="00F37221" w:rsidRPr="006F5824" w:rsidRDefault="00F37221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nr11/str.</w:t>
            </w:r>
            <w:r w:rsidR="00932DC2" w:rsidRPr="006F5824">
              <w:rPr>
                <w:rFonts w:ascii="Arial" w:hAnsi="Arial" w:cs="Arial"/>
                <w:sz w:val="24"/>
                <w:szCs w:val="24"/>
              </w:rPr>
              <w:t xml:space="preserve"> 334</w:t>
            </w:r>
          </w:p>
        </w:tc>
      </w:tr>
      <w:tr w:rsidR="00B41BC0" w:rsidRPr="006F5824" w:rsidTr="006F5824">
        <w:trPr>
          <w:trHeight w:val="1173"/>
        </w:trPr>
        <w:tc>
          <w:tcPr>
            <w:tcW w:w="568" w:type="dxa"/>
          </w:tcPr>
          <w:p w:rsidR="00B41BC0" w:rsidRPr="006F5824" w:rsidRDefault="00B41BC0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695" w:type="dxa"/>
          </w:tcPr>
          <w:p w:rsidR="00B41BC0" w:rsidRPr="006F5824" w:rsidRDefault="00B41BC0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21/2020/2021</w:t>
            </w:r>
          </w:p>
          <w:p w:rsidR="00B41BC0" w:rsidRPr="006F5824" w:rsidRDefault="00B41BC0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5F8" w:rsidRPr="006F5824" w:rsidRDefault="004565F8" w:rsidP="006F5824">
            <w:pPr>
              <w:spacing w:line="36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uczennicy klasy VIII a 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Hanny </w:t>
            </w:r>
            <w:proofErr w:type="spellStart"/>
            <w:r w:rsidRPr="006F5824">
              <w:rPr>
                <w:rFonts w:ascii="Arial" w:hAnsi="Arial" w:cs="Arial"/>
                <w:sz w:val="24"/>
                <w:szCs w:val="24"/>
              </w:rPr>
              <w:t>Soproniuk</w:t>
            </w:r>
            <w:proofErr w:type="spellEnd"/>
          </w:p>
          <w:p w:rsidR="004565F8" w:rsidRPr="006F5824" w:rsidRDefault="004565F8" w:rsidP="006F5824">
            <w:pPr>
              <w:spacing w:line="360" w:lineRule="auto"/>
              <w:ind w:left="426" w:righ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BC0" w:rsidRPr="006F5824" w:rsidRDefault="00B41BC0" w:rsidP="006F5824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1BC0" w:rsidRPr="006F5824" w:rsidRDefault="004565F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12.05.2021 r.</w:t>
            </w:r>
          </w:p>
        </w:tc>
        <w:tc>
          <w:tcPr>
            <w:tcW w:w="1423" w:type="dxa"/>
          </w:tcPr>
          <w:p w:rsidR="00B41BC0" w:rsidRPr="006F5824" w:rsidRDefault="004565F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12/str.</w:t>
            </w:r>
            <w:r w:rsidR="00FA7773" w:rsidRPr="006F5824">
              <w:rPr>
                <w:rFonts w:ascii="Arial" w:hAnsi="Arial" w:cs="Arial"/>
                <w:sz w:val="24"/>
                <w:szCs w:val="24"/>
              </w:rPr>
              <w:t xml:space="preserve"> 344</w:t>
            </w:r>
          </w:p>
        </w:tc>
      </w:tr>
      <w:tr w:rsidR="00B41BC0" w:rsidRPr="006F5824" w:rsidTr="006F5824">
        <w:trPr>
          <w:trHeight w:val="1173"/>
        </w:trPr>
        <w:tc>
          <w:tcPr>
            <w:tcW w:w="568" w:type="dxa"/>
          </w:tcPr>
          <w:p w:rsidR="00B41BC0" w:rsidRPr="006F5824" w:rsidRDefault="00B41BC0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695" w:type="dxa"/>
          </w:tcPr>
          <w:p w:rsidR="00B41BC0" w:rsidRPr="006F5824" w:rsidRDefault="00B41BC0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22/2020/2021</w:t>
            </w:r>
          </w:p>
        </w:tc>
        <w:tc>
          <w:tcPr>
            <w:tcW w:w="3686" w:type="dxa"/>
          </w:tcPr>
          <w:p w:rsidR="004565F8" w:rsidRPr="006F5824" w:rsidRDefault="004565F8" w:rsidP="006F5824">
            <w:pPr>
              <w:spacing w:after="5" w:line="360" w:lineRule="auto"/>
              <w:ind w:left="15" w:hanging="10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eastAsia="Times New Roman" w:hAnsi="Arial" w:cs="Arial"/>
                <w:sz w:val="24"/>
                <w:szCs w:val="24"/>
              </w:rPr>
              <w:t xml:space="preserve">wyboru przedstawicieli Rady Pedagogicznej do Komisji Konkursowej  </w:t>
            </w:r>
            <w:r w:rsidRPr="006F5824">
              <w:rPr>
                <w:rFonts w:ascii="Arial" w:hAnsi="Arial" w:cs="Arial"/>
                <w:sz w:val="24"/>
                <w:szCs w:val="24"/>
              </w:rPr>
              <w:t>wyłaniającej kandydata na stanowisko</w:t>
            </w:r>
            <w:r w:rsidRPr="006F5824">
              <w:rPr>
                <w:rFonts w:ascii="Arial" w:eastAsia="Times New Roman" w:hAnsi="Arial" w:cs="Arial"/>
                <w:sz w:val="24"/>
                <w:szCs w:val="24"/>
              </w:rPr>
              <w:t xml:space="preserve"> Dyrektora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Szkoły Podstawowej nr 358 im. hetmana Jana Zamoyskiego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w Warszawie</w:t>
            </w:r>
          </w:p>
          <w:p w:rsidR="004565F8" w:rsidRPr="006F5824" w:rsidRDefault="004565F8" w:rsidP="006F5824">
            <w:pPr>
              <w:spacing w:line="360" w:lineRule="auto"/>
              <w:ind w:left="284"/>
              <w:rPr>
                <w:rFonts w:ascii="Arial" w:eastAsia="Calibri" w:hAnsi="Arial" w:cs="Arial"/>
                <w:color w:val="FF0000"/>
                <w:sz w:val="24"/>
                <w:szCs w:val="24"/>
                <w:lang w:eastAsia="pl-PL"/>
              </w:rPr>
            </w:pPr>
          </w:p>
          <w:p w:rsidR="00B41BC0" w:rsidRPr="006F5824" w:rsidRDefault="00B41BC0" w:rsidP="006F5824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1BC0" w:rsidRPr="006F5824" w:rsidRDefault="004565F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lastRenderedPageBreak/>
              <w:t>13.05.2021 r.</w:t>
            </w:r>
          </w:p>
        </w:tc>
        <w:tc>
          <w:tcPr>
            <w:tcW w:w="1423" w:type="dxa"/>
          </w:tcPr>
          <w:p w:rsidR="004565F8" w:rsidRPr="006F5824" w:rsidRDefault="004565F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13/str.</w:t>
            </w:r>
            <w:r w:rsidR="00FA7773" w:rsidRPr="006F5824">
              <w:rPr>
                <w:rFonts w:ascii="Arial" w:hAnsi="Arial" w:cs="Arial"/>
                <w:sz w:val="24"/>
                <w:szCs w:val="24"/>
              </w:rPr>
              <w:t xml:space="preserve"> 347</w:t>
            </w:r>
          </w:p>
        </w:tc>
      </w:tr>
      <w:tr w:rsidR="00756E3C" w:rsidRPr="006F5824" w:rsidTr="006F5824">
        <w:trPr>
          <w:trHeight w:val="1173"/>
        </w:trPr>
        <w:tc>
          <w:tcPr>
            <w:tcW w:w="568" w:type="dxa"/>
          </w:tcPr>
          <w:p w:rsidR="00756E3C" w:rsidRPr="006F5824" w:rsidRDefault="00756E3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695" w:type="dxa"/>
          </w:tcPr>
          <w:p w:rsidR="00756E3C" w:rsidRPr="006F5824" w:rsidRDefault="00756E3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23/2020/2021</w:t>
            </w:r>
          </w:p>
        </w:tc>
        <w:tc>
          <w:tcPr>
            <w:tcW w:w="3686" w:type="dxa"/>
          </w:tcPr>
          <w:p w:rsidR="00756E3C" w:rsidRPr="006F5824" w:rsidRDefault="00853854" w:rsidP="006F5824">
            <w:pPr>
              <w:pStyle w:val="Akapitzlist"/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 wytypowania przedstawiciela Rady Pedagogicznej 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wchodzącego w skład zespołu oceniającego powołanego w sprawie odwołania od oceny pracy</w:t>
            </w:r>
          </w:p>
        </w:tc>
        <w:tc>
          <w:tcPr>
            <w:tcW w:w="1701" w:type="dxa"/>
          </w:tcPr>
          <w:p w:rsidR="00756E3C" w:rsidRPr="006F5824" w:rsidRDefault="00756E3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24.05.2021 r.</w:t>
            </w:r>
          </w:p>
        </w:tc>
        <w:tc>
          <w:tcPr>
            <w:tcW w:w="1423" w:type="dxa"/>
          </w:tcPr>
          <w:p w:rsidR="00756E3C" w:rsidRPr="006F5824" w:rsidRDefault="00116C68" w:rsidP="006F582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</w:t>
            </w:r>
            <w:r w:rsidR="00756E3C" w:rsidRPr="006F5824">
              <w:rPr>
                <w:rFonts w:ascii="Arial" w:hAnsi="Arial" w:cs="Arial"/>
                <w:sz w:val="24"/>
                <w:szCs w:val="24"/>
              </w:rPr>
              <w:t>r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E3C" w:rsidRPr="006F5824">
              <w:rPr>
                <w:rFonts w:ascii="Arial" w:hAnsi="Arial" w:cs="Arial"/>
                <w:sz w:val="24"/>
                <w:szCs w:val="24"/>
              </w:rPr>
              <w:t>14/str.</w:t>
            </w:r>
            <w:r w:rsidR="009030A4" w:rsidRPr="006F5824">
              <w:rPr>
                <w:rFonts w:ascii="Arial" w:hAnsi="Arial" w:cs="Arial"/>
                <w:sz w:val="24"/>
                <w:szCs w:val="24"/>
              </w:rPr>
              <w:t xml:space="preserve"> 350</w:t>
            </w:r>
          </w:p>
        </w:tc>
      </w:tr>
      <w:tr w:rsidR="00116C68" w:rsidRPr="006F5824" w:rsidTr="006F5824">
        <w:trPr>
          <w:trHeight w:val="1173"/>
        </w:trPr>
        <w:tc>
          <w:tcPr>
            <w:tcW w:w="568" w:type="dxa"/>
          </w:tcPr>
          <w:p w:rsidR="00116C68" w:rsidRPr="006F5824" w:rsidRDefault="00116C6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695" w:type="dxa"/>
          </w:tcPr>
          <w:p w:rsidR="00116C68" w:rsidRPr="006F5824" w:rsidRDefault="00116C6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24/2020/2021</w:t>
            </w:r>
          </w:p>
        </w:tc>
        <w:tc>
          <w:tcPr>
            <w:tcW w:w="3686" w:type="dxa"/>
          </w:tcPr>
          <w:p w:rsidR="00116C68" w:rsidRPr="006F5824" w:rsidRDefault="00116C68" w:rsidP="006F582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" w:right="192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6F5824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 xml:space="preserve">w sprawie zaopiniowania wniosku Dyrektora Szkoły o przyznanie Nagrody Mazowieckiego Kuratora Oświaty Pani Magdalenie Zofii </w:t>
            </w:r>
            <w:proofErr w:type="spellStart"/>
            <w:r w:rsidRPr="006F5824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Szeller</w:t>
            </w:r>
            <w:proofErr w:type="spellEnd"/>
            <w:r w:rsidRPr="006F5824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.</w:t>
            </w:r>
          </w:p>
          <w:p w:rsidR="00116C68" w:rsidRPr="006F5824" w:rsidRDefault="00116C68" w:rsidP="006F5824">
            <w:pPr>
              <w:pStyle w:val="Akapitzlist"/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16C68" w:rsidRPr="006F5824" w:rsidRDefault="00116C6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2.06.2021 r.</w:t>
            </w:r>
          </w:p>
        </w:tc>
        <w:tc>
          <w:tcPr>
            <w:tcW w:w="1423" w:type="dxa"/>
          </w:tcPr>
          <w:p w:rsidR="00116C68" w:rsidRPr="006F5824" w:rsidRDefault="00116C68" w:rsidP="006F582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15/str.</w:t>
            </w:r>
            <w:r w:rsidR="00D806B1" w:rsidRPr="006F5824">
              <w:rPr>
                <w:rFonts w:ascii="Arial" w:hAnsi="Arial" w:cs="Arial"/>
                <w:sz w:val="24"/>
                <w:szCs w:val="24"/>
              </w:rPr>
              <w:t xml:space="preserve"> 353</w:t>
            </w:r>
          </w:p>
        </w:tc>
      </w:tr>
      <w:tr w:rsidR="00947C88" w:rsidRPr="006F5824" w:rsidTr="006F5824">
        <w:trPr>
          <w:trHeight w:val="1173"/>
        </w:trPr>
        <w:tc>
          <w:tcPr>
            <w:tcW w:w="568" w:type="dxa"/>
          </w:tcPr>
          <w:p w:rsidR="00947C88" w:rsidRPr="006F5824" w:rsidRDefault="00947C8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695" w:type="dxa"/>
          </w:tcPr>
          <w:p w:rsidR="00947C88" w:rsidRPr="006F5824" w:rsidRDefault="00947C8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25/2020/2021</w:t>
            </w:r>
          </w:p>
        </w:tc>
        <w:tc>
          <w:tcPr>
            <w:tcW w:w="3686" w:type="dxa"/>
          </w:tcPr>
          <w:p w:rsidR="00A71B4B" w:rsidRPr="006F5824" w:rsidRDefault="00A71B4B" w:rsidP="006F5824">
            <w:pPr>
              <w:spacing w:line="360" w:lineRule="auto"/>
              <w:ind w:left="-24" w:right="-10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zatwierdzenia wyników klasyfikacji rocznej i końcowej w roku szkolnym 2020/2021</w:t>
            </w:r>
          </w:p>
          <w:p w:rsidR="00947C88" w:rsidRPr="006F5824" w:rsidRDefault="00947C88" w:rsidP="006F582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" w:right="192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</w:p>
        </w:tc>
        <w:tc>
          <w:tcPr>
            <w:tcW w:w="1701" w:type="dxa"/>
          </w:tcPr>
          <w:p w:rsidR="00947C88" w:rsidRPr="006F5824" w:rsidRDefault="00A71B4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16.06.2021 r.</w:t>
            </w:r>
          </w:p>
        </w:tc>
        <w:tc>
          <w:tcPr>
            <w:tcW w:w="1423" w:type="dxa"/>
          </w:tcPr>
          <w:p w:rsidR="00947C88" w:rsidRPr="006F5824" w:rsidRDefault="00A71B4B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16/ 452</w:t>
            </w:r>
          </w:p>
        </w:tc>
      </w:tr>
      <w:tr w:rsidR="00284B5A" w:rsidRPr="006F5824" w:rsidTr="006F5824">
        <w:trPr>
          <w:trHeight w:val="1173"/>
        </w:trPr>
        <w:tc>
          <w:tcPr>
            <w:tcW w:w="568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695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26/2020/2021</w:t>
            </w:r>
          </w:p>
        </w:tc>
        <w:tc>
          <w:tcPr>
            <w:tcW w:w="3686" w:type="dxa"/>
          </w:tcPr>
          <w:p w:rsidR="00284B5A" w:rsidRPr="006F5824" w:rsidRDefault="00284B5A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6F5824">
              <w:rPr>
                <w:rFonts w:ascii="Arial" w:hAnsi="Arial" w:cs="Arial"/>
                <w:sz w:val="24"/>
                <w:szCs w:val="24"/>
              </w:rPr>
              <w:t>listy uczniów, którzy uprawnieni są do wpisu na świadectwie za aktywną działalność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  <w:t xml:space="preserve"> w Wolontariacie.</w:t>
            </w:r>
          </w:p>
          <w:p w:rsidR="00284B5A" w:rsidRPr="006F5824" w:rsidRDefault="00284B5A" w:rsidP="006F5824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:rsidR="00284B5A" w:rsidRPr="006F5824" w:rsidRDefault="00284B5A" w:rsidP="006F582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" w:right="192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</w:p>
        </w:tc>
        <w:tc>
          <w:tcPr>
            <w:tcW w:w="1701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16.06.2021 r.</w:t>
            </w:r>
          </w:p>
        </w:tc>
        <w:tc>
          <w:tcPr>
            <w:tcW w:w="1423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16/ 458</w:t>
            </w:r>
          </w:p>
        </w:tc>
      </w:tr>
      <w:tr w:rsidR="00284B5A" w:rsidRPr="006F5824" w:rsidTr="006F5824">
        <w:trPr>
          <w:trHeight w:val="897"/>
        </w:trPr>
        <w:tc>
          <w:tcPr>
            <w:tcW w:w="568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695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27/2020/2021</w:t>
            </w:r>
          </w:p>
        </w:tc>
        <w:tc>
          <w:tcPr>
            <w:tcW w:w="3686" w:type="dxa"/>
          </w:tcPr>
          <w:p w:rsidR="00284B5A" w:rsidRPr="006F5824" w:rsidRDefault="00284B5A" w:rsidP="006F5824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listy uczniów do stypendium za wyniki w nauce oraz stypendium za osiągnięcia sportowe </w:t>
            </w:r>
            <w:r w:rsidRPr="006F5824">
              <w:rPr>
                <w:rFonts w:ascii="Arial" w:hAnsi="Arial" w:cs="Arial"/>
                <w:sz w:val="24"/>
                <w:szCs w:val="24"/>
              </w:rPr>
              <w:br/>
            </w:r>
          </w:p>
          <w:p w:rsidR="00284B5A" w:rsidRPr="006F5824" w:rsidRDefault="00284B5A" w:rsidP="006F582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2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</w:p>
        </w:tc>
        <w:tc>
          <w:tcPr>
            <w:tcW w:w="1701" w:type="dxa"/>
          </w:tcPr>
          <w:p w:rsidR="00284B5A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16.06.2021 r.</w:t>
            </w:r>
          </w:p>
        </w:tc>
        <w:tc>
          <w:tcPr>
            <w:tcW w:w="1423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16/ 461</w:t>
            </w:r>
          </w:p>
        </w:tc>
      </w:tr>
      <w:tr w:rsidR="00284B5A" w:rsidRPr="006F5824" w:rsidTr="006F5824">
        <w:trPr>
          <w:trHeight w:val="1173"/>
        </w:trPr>
        <w:tc>
          <w:tcPr>
            <w:tcW w:w="568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695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28/2020/2021</w:t>
            </w:r>
          </w:p>
        </w:tc>
        <w:tc>
          <w:tcPr>
            <w:tcW w:w="3686" w:type="dxa"/>
          </w:tcPr>
          <w:p w:rsidR="00284B5A" w:rsidRPr="006F5824" w:rsidRDefault="00284B5A" w:rsidP="006F582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6F5824">
              <w:rPr>
                <w:rFonts w:ascii="Arial" w:hAnsi="Arial" w:cs="Arial"/>
                <w:sz w:val="24"/>
                <w:szCs w:val="24"/>
              </w:rPr>
              <w:t>listy uczniów do nagrody statutowej.</w:t>
            </w:r>
          </w:p>
          <w:p w:rsidR="00284B5A" w:rsidRPr="006F5824" w:rsidRDefault="00284B5A" w:rsidP="006F5824">
            <w:pPr>
              <w:spacing w:line="360" w:lineRule="auto"/>
              <w:ind w:left="284"/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</w:pPr>
          </w:p>
          <w:p w:rsidR="00284B5A" w:rsidRPr="006F5824" w:rsidRDefault="00284B5A" w:rsidP="006F5824">
            <w:pPr>
              <w:spacing w:line="360" w:lineRule="auto"/>
              <w:ind w:left="284"/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</w:pPr>
          </w:p>
          <w:p w:rsidR="00284B5A" w:rsidRPr="006F5824" w:rsidRDefault="00284B5A" w:rsidP="006F582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" w:right="192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</w:p>
        </w:tc>
        <w:tc>
          <w:tcPr>
            <w:tcW w:w="1701" w:type="dxa"/>
          </w:tcPr>
          <w:p w:rsidR="00284B5A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16.06.2021 r.</w:t>
            </w:r>
          </w:p>
        </w:tc>
        <w:tc>
          <w:tcPr>
            <w:tcW w:w="1423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16/ 465</w:t>
            </w:r>
          </w:p>
        </w:tc>
      </w:tr>
      <w:tr w:rsidR="00284B5A" w:rsidRPr="006F5824" w:rsidTr="006F5824">
        <w:trPr>
          <w:trHeight w:val="676"/>
        </w:trPr>
        <w:tc>
          <w:tcPr>
            <w:tcW w:w="568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695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29/2020/2021</w:t>
            </w:r>
          </w:p>
        </w:tc>
        <w:tc>
          <w:tcPr>
            <w:tcW w:w="3686" w:type="dxa"/>
          </w:tcPr>
          <w:p w:rsidR="00284B5A" w:rsidRPr="006F5824" w:rsidRDefault="00284B5A" w:rsidP="006F5824">
            <w:pPr>
              <w:spacing w:line="360" w:lineRule="auto"/>
              <w:ind w:left="-24"/>
              <w:contextualSpacing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 zestaw programów nauczania na rok szkolny 2021/2022.</w:t>
            </w:r>
          </w:p>
        </w:tc>
        <w:tc>
          <w:tcPr>
            <w:tcW w:w="1701" w:type="dxa"/>
          </w:tcPr>
          <w:p w:rsidR="00284B5A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16.06.2021 r.</w:t>
            </w:r>
          </w:p>
        </w:tc>
        <w:tc>
          <w:tcPr>
            <w:tcW w:w="1423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16/ 467</w:t>
            </w:r>
          </w:p>
        </w:tc>
      </w:tr>
      <w:tr w:rsidR="00284B5A" w:rsidRPr="006F5824" w:rsidTr="006F5824">
        <w:trPr>
          <w:trHeight w:val="622"/>
        </w:trPr>
        <w:tc>
          <w:tcPr>
            <w:tcW w:w="568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695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30/2020/2021</w:t>
            </w:r>
          </w:p>
        </w:tc>
        <w:tc>
          <w:tcPr>
            <w:tcW w:w="3686" w:type="dxa"/>
          </w:tcPr>
          <w:p w:rsidR="00284B5A" w:rsidRPr="006F5824" w:rsidRDefault="00284B5A" w:rsidP="006F5824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6F5824">
              <w:rPr>
                <w:rFonts w:ascii="Arial" w:hAnsi="Arial" w:cs="Arial"/>
                <w:sz w:val="24"/>
                <w:szCs w:val="24"/>
              </w:rPr>
              <w:t xml:space="preserve"> zestawu podręczników na rok szkolny 2021/2022.</w:t>
            </w:r>
          </w:p>
        </w:tc>
        <w:tc>
          <w:tcPr>
            <w:tcW w:w="1701" w:type="dxa"/>
          </w:tcPr>
          <w:p w:rsidR="00284B5A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16.06.2021 r.</w:t>
            </w:r>
          </w:p>
        </w:tc>
        <w:tc>
          <w:tcPr>
            <w:tcW w:w="1423" w:type="dxa"/>
          </w:tcPr>
          <w:p w:rsidR="00284B5A" w:rsidRPr="006F5824" w:rsidRDefault="00284B5A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16/ 470</w:t>
            </w:r>
          </w:p>
        </w:tc>
      </w:tr>
      <w:tr w:rsidR="00072D83" w:rsidRPr="006F5824" w:rsidTr="006F5824">
        <w:trPr>
          <w:trHeight w:val="358"/>
        </w:trPr>
        <w:tc>
          <w:tcPr>
            <w:tcW w:w="568" w:type="dxa"/>
          </w:tcPr>
          <w:p w:rsidR="00072D83" w:rsidRPr="006F5824" w:rsidRDefault="00072D83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695" w:type="dxa"/>
          </w:tcPr>
          <w:p w:rsidR="00072D83" w:rsidRPr="006F5824" w:rsidRDefault="00072D83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31/2020/2021</w:t>
            </w:r>
          </w:p>
        </w:tc>
        <w:tc>
          <w:tcPr>
            <w:tcW w:w="3686" w:type="dxa"/>
          </w:tcPr>
          <w:p w:rsidR="00072D83" w:rsidRPr="006F5824" w:rsidRDefault="00072D83" w:rsidP="006F5824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w sprawie zatwierdzenia sposobu wykorzystania wyników nadzoru pedagogicznego;</w:t>
            </w:r>
          </w:p>
          <w:p w:rsidR="00072D83" w:rsidRPr="006F5824" w:rsidRDefault="00072D83" w:rsidP="006F5824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D83" w:rsidRPr="006F5824" w:rsidRDefault="00CA2323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30.06.2021 r.</w:t>
            </w:r>
          </w:p>
        </w:tc>
        <w:tc>
          <w:tcPr>
            <w:tcW w:w="1423" w:type="dxa"/>
          </w:tcPr>
          <w:p w:rsidR="00072D83" w:rsidRPr="006F5824" w:rsidRDefault="00CA2323" w:rsidP="006F582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 17/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</w:tr>
      <w:tr w:rsidR="009F484F" w:rsidRPr="006F5824" w:rsidTr="006F5824">
        <w:trPr>
          <w:trHeight w:val="1173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32/2020/2021</w:t>
            </w:r>
          </w:p>
        </w:tc>
        <w:tc>
          <w:tcPr>
            <w:tcW w:w="3686" w:type="dxa"/>
          </w:tcPr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Agaty Herc – Próchniak na stanowisko wicedyrektora 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Szkole Podstawowej nr 358 im. hetmana Jana Zamoyskiego w Warszawie.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:rsidR="009F484F" w:rsidRPr="006F5824" w:rsidRDefault="009F484F" w:rsidP="006F5824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27.08.2021 r.</w:t>
            </w:r>
          </w:p>
        </w:tc>
        <w:tc>
          <w:tcPr>
            <w:tcW w:w="1423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18/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</w:tr>
      <w:tr w:rsidR="009F484F" w:rsidRPr="006F5824" w:rsidTr="006F5824">
        <w:trPr>
          <w:trHeight w:val="1173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33/2020/2021</w:t>
            </w:r>
          </w:p>
        </w:tc>
        <w:tc>
          <w:tcPr>
            <w:tcW w:w="3686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kandydatury Pani Joanny Malinowskiej na stanowisko wicedyrektora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Szkole Podstawowej nr 358 im. hetmana Jana Zamoyskiego w Warszawie.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:rsidR="009F484F" w:rsidRPr="006F5824" w:rsidRDefault="009F484F" w:rsidP="006F5824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27.08.2021 r.</w:t>
            </w:r>
          </w:p>
        </w:tc>
        <w:tc>
          <w:tcPr>
            <w:tcW w:w="1423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18/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</w:tr>
      <w:tr w:rsidR="009F484F" w:rsidRPr="006F5824" w:rsidTr="006F5824">
        <w:trPr>
          <w:trHeight w:val="1173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34/2020/2021</w:t>
            </w:r>
          </w:p>
        </w:tc>
        <w:tc>
          <w:tcPr>
            <w:tcW w:w="3686" w:type="dxa"/>
          </w:tcPr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Ewy </w:t>
            </w:r>
            <w:proofErr w:type="spellStart"/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Bodzento</w:t>
            </w:r>
            <w:proofErr w:type="spellEnd"/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na stanowisko wicedyrektora 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Szkole Podstawowej nr 358 im. hetmana Jana Zamoyskiego w Warszawie.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:rsidR="009F484F" w:rsidRPr="006F5824" w:rsidRDefault="009F484F" w:rsidP="006F5824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27.08.2021 r.</w:t>
            </w:r>
          </w:p>
        </w:tc>
        <w:tc>
          <w:tcPr>
            <w:tcW w:w="1423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18/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</w:tr>
      <w:tr w:rsidR="009F484F" w:rsidRPr="006F5824" w:rsidTr="006F5824">
        <w:trPr>
          <w:trHeight w:val="1173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35/2020/2021</w:t>
            </w:r>
          </w:p>
        </w:tc>
        <w:tc>
          <w:tcPr>
            <w:tcW w:w="3686" w:type="dxa"/>
          </w:tcPr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Ewy Suchty na stanowisko wicedyrektora 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Szkole Podstawowej nr 358 im. hetmana Jana Zamoyskiego w Warszawie.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:rsidR="009F484F" w:rsidRPr="006F5824" w:rsidRDefault="009F484F" w:rsidP="006F5824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27.08.2021 r.</w:t>
            </w:r>
          </w:p>
        </w:tc>
        <w:tc>
          <w:tcPr>
            <w:tcW w:w="1423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18/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36/2020/2021</w:t>
            </w:r>
          </w:p>
        </w:tc>
        <w:tc>
          <w:tcPr>
            <w:tcW w:w="3686" w:type="dxa"/>
          </w:tcPr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Edyty Kobiałki na stanowisko kierownika świetlicy 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Szkole Podstawowej nr 358 im. hetmana Jana Zamoyskiego w Warszawie</w:t>
            </w:r>
            <w:r w:rsidRPr="006F5824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.</w:t>
            </w:r>
          </w:p>
          <w:p w:rsidR="009F484F" w:rsidRPr="006F5824" w:rsidRDefault="009F484F" w:rsidP="006F5824">
            <w:pPr>
              <w:spacing w:line="360" w:lineRule="auto"/>
              <w:ind w:left="142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:rsidR="009F484F" w:rsidRPr="006F5824" w:rsidRDefault="009F484F" w:rsidP="006F5824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27.08.2021 r.</w:t>
            </w:r>
          </w:p>
        </w:tc>
        <w:tc>
          <w:tcPr>
            <w:tcW w:w="1423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18/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9F484F" w:rsidRPr="006F5824" w:rsidTr="006F5824">
        <w:trPr>
          <w:trHeight w:val="342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37/2020/2021</w:t>
            </w:r>
          </w:p>
        </w:tc>
        <w:tc>
          <w:tcPr>
            <w:tcW w:w="3686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wykazu  dodatkowych dni wolnych od zajęć dydaktycznych w roku szkolnym 2021/2022.</w:t>
            </w:r>
          </w:p>
          <w:p w:rsidR="009F484F" w:rsidRPr="006F5824" w:rsidRDefault="009F484F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:rsidR="009F484F" w:rsidRPr="006F5824" w:rsidRDefault="009F484F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27.08.2021 r.</w:t>
            </w:r>
          </w:p>
        </w:tc>
        <w:tc>
          <w:tcPr>
            <w:tcW w:w="1423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18/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</w:tr>
      <w:tr w:rsidR="009F484F" w:rsidRPr="006F5824" w:rsidTr="006F5824">
        <w:trPr>
          <w:trHeight w:val="1275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38/2020/2021</w:t>
            </w:r>
          </w:p>
        </w:tc>
        <w:tc>
          <w:tcPr>
            <w:tcW w:w="3686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przydziału prac stałych i godzin w ramach wynagrodzenia zasadniczego oraz dodatkowo płatnych zajęć dydaktycznych, wychowawczych i opiekuńczych;</w:t>
            </w:r>
          </w:p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39/2020/2021</w:t>
            </w:r>
          </w:p>
        </w:tc>
        <w:tc>
          <w:tcPr>
            <w:tcW w:w="3686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6F5824">
              <w:rPr>
                <w:rFonts w:ascii="Arial" w:hAnsi="Arial" w:cs="Arial"/>
                <w:bCs/>
                <w:sz w:val="24"/>
                <w:szCs w:val="24"/>
              </w:rPr>
              <w:t>Tygodniowego rozkładu zajęć edukacyjnych</w:t>
            </w:r>
          </w:p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C82DC8" w:rsidRPr="006F582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40/2020/2021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w sprawie opinii dotyczącej  Planu pracy szkoły na rok szkolny 2021/2022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41/2020/2021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w sprawie zatwierdzenia  do realizacji  Planu pracy szkoły na rok szkolny 2021/2022,  wynikającego  z głównych kierunków rozwoju, wymagań państwa oraz realizacji kierunków polityki oświatowej państwa.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42/2020/2021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>w sprawie zatwierdzenia zmian w Statucie szkoły</w:t>
            </w:r>
          </w:p>
          <w:p w:rsidR="009F484F" w:rsidRPr="006F5824" w:rsidRDefault="002832C8" w:rsidP="006F5824">
            <w:pPr>
              <w:spacing w:line="360" w:lineRule="auto"/>
              <w:ind w:right="70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+mn-ea" w:hAnsi="Arial" w:cs="Arial"/>
                <w:kern w:val="2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>728-729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43/2020/2021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zmodyfikowanych programów nauczania wychowania 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fizycznego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i edukacji wczesnoszkolnej;</w:t>
            </w:r>
          </w:p>
          <w:p w:rsidR="009F484F" w:rsidRPr="006F5824" w:rsidRDefault="009F484F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lastRenderedPageBreak/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44/2020/2021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w sprawie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zatwierdzenia Planu Doskonalenia Zawodowego Nauczycieli na rok szkolny 2020/2021.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45/2020/2021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hd w:val="clear" w:color="auto" w:fill="FFFFFF"/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zaopiniowania innowacji pedagogicznych </w:t>
            </w:r>
            <w:r w:rsidRPr="006F58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roku szkolnym 2021/2022;</w:t>
            </w:r>
          </w:p>
          <w:p w:rsidR="009F484F" w:rsidRPr="006F5824" w:rsidRDefault="009F484F" w:rsidP="006F582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 46.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46/2020/2021</w:t>
            </w:r>
          </w:p>
        </w:tc>
        <w:tc>
          <w:tcPr>
            <w:tcW w:w="3686" w:type="dxa"/>
          </w:tcPr>
          <w:p w:rsidR="009F484F" w:rsidRPr="006F5824" w:rsidRDefault="002832C8" w:rsidP="006F5824">
            <w:pPr>
              <w:spacing w:line="360" w:lineRule="auto"/>
              <w:ind w:righ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Programu realizacji wewnątrzszkolnego systemu doradztwa zawodowego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na rok szkolny 2021/2022</w:t>
            </w:r>
          </w:p>
          <w:p w:rsidR="002832C8" w:rsidRPr="006F5824" w:rsidRDefault="002832C8" w:rsidP="006F5824">
            <w:pPr>
              <w:spacing w:line="360" w:lineRule="auto"/>
              <w:ind w:left="426" w:righ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</w:tr>
      <w:tr w:rsidR="009F484F" w:rsidRPr="006F5824" w:rsidTr="006F5824">
        <w:trPr>
          <w:trHeight w:val="70"/>
        </w:trPr>
        <w:tc>
          <w:tcPr>
            <w:tcW w:w="568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1695" w:type="dxa"/>
          </w:tcPr>
          <w:p w:rsidR="009F484F" w:rsidRPr="006F5824" w:rsidRDefault="009F484F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47/2020/2021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Regulaminu przydziału </w:t>
            </w:r>
            <w:r w:rsidR="005346A3" w:rsidRPr="006F5824">
              <w:rPr>
                <w:rFonts w:ascii="Arial" w:hAnsi="Arial" w:cs="Arial"/>
                <w:sz w:val="24"/>
                <w:szCs w:val="24"/>
              </w:rPr>
              <w:br/>
            </w:r>
            <w:r w:rsidRPr="006F5824">
              <w:rPr>
                <w:rFonts w:ascii="Arial" w:hAnsi="Arial" w:cs="Arial"/>
                <w:sz w:val="24"/>
                <w:szCs w:val="24"/>
              </w:rPr>
              <w:t>do grup na zajęcia z języków obcych.</w:t>
            </w:r>
          </w:p>
          <w:p w:rsidR="009F484F" w:rsidRPr="006F5824" w:rsidRDefault="009F484F" w:rsidP="006F5824">
            <w:pPr>
              <w:spacing w:line="360" w:lineRule="auto"/>
              <w:ind w:left="-13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F484F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9F484F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7D4DFA" w:rsidRPr="006F5824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2832C8" w:rsidRPr="006F5824" w:rsidTr="006F5824">
        <w:trPr>
          <w:trHeight w:val="70"/>
        </w:trPr>
        <w:tc>
          <w:tcPr>
            <w:tcW w:w="568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1695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48/2020/2021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w sprawie zaopiniowania zmian w Regulaminie Szkolnego Klubu Wolontariatu.</w:t>
            </w:r>
          </w:p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2C8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7D4DFA" w:rsidRPr="006F5824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</w:tr>
      <w:tr w:rsidR="002832C8" w:rsidRPr="006F5824" w:rsidTr="006F5824">
        <w:trPr>
          <w:trHeight w:val="70"/>
        </w:trPr>
        <w:tc>
          <w:tcPr>
            <w:tcW w:w="568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1695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Uchwała nr 49/2020/2021</w:t>
            </w:r>
          </w:p>
        </w:tc>
        <w:tc>
          <w:tcPr>
            <w:tcW w:w="3686" w:type="dxa"/>
          </w:tcPr>
          <w:p w:rsidR="002832C8" w:rsidRPr="006F5824" w:rsidRDefault="002832C8" w:rsidP="006F5824">
            <w:pPr>
              <w:spacing w:line="36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6F5824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Programu edukacji społecznej</w:t>
            </w:r>
            <w:r w:rsidRPr="006F5824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uczniów klas I „Bliżej dziecię</w:t>
            </w:r>
            <w:bookmarkStart w:id="0" w:name="_GoBack"/>
            <w:bookmarkEnd w:id="0"/>
            <w:r w:rsidRPr="006F58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cych spraw”.</w:t>
            </w:r>
          </w:p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2C8" w:rsidRPr="006F5824" w:rsidRDefault="00A8172C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31.08.2021 r.</w:t>
            </w:r>
          </w:p>
        </w:tc>
        <w:tc>
          <w:tcPr>
            <w:tcW w:w="1423" w:type="dxa"/>
          </w:tcPr>
          <w:p w:rsidR="002832C8" w:rsidRPr="006F5824" w:rsidRDefault="002832C8" w:rsidP="006F58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5824">
              <w:rPr>
                <w:rFonts w:ascii="Arial" w:hAnsi="Arial" w:cs="Arial"/>
                <w:sz w:val="24"/>
                <w:szCs w:val="24"/>
              </w:rPr>
              <w:t>nr</w:t>
            </w:r>
            <w:r w:rsidR="008B4280" w:rsidRPr="006F5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824">
              <w:rPr>
                <w:rFonts w:ascii="Arial" w:hAnsi="Arial" w:cs="Arial"/>
                <w:sz w:val="24"/>
                <w:szCs w:val="24"/>
              </w:rPr>
              <w:t>19/</w:t>
            </w:r>
            <w:r w:rsidR="007D4DFA" w:rsidRPr="006F5824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</w:tr>
    </w:tbl>
    <w:p w:rsidR="00BE04B4" w:rsidRPr="002832C8" w:rsidRDefault="006F5824" w:rsidP="002832C8"/>
    <w:sectPr w:rsidR="00BE04B4" w:rsidRPr="0028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C6"/>
    <w:rsid w:val="00045EC6"/>
    <w:rsid w:val="00050787"/>
    <w:rsid w:val="00072D83"/>
    <w:rsid w:val="00082858"/>
    <w:rsid w:val="000A7368"/>
    <w:rsid w:val="000C3230"/>
    <w:rsid w:val="000D2336"/>
    <w:rsid w:val="000F4528"/>
    <w:rsid w:val="00105142"/>
    <w:rsid w:val="00115A5E"/>
    <w:rsid w:val="00116C68"/>
    <w:rsid w:val="001C6FA2"/>
    <w:rsid w:val="00223D8D"/>
    <w:rsid w:val="002631A7"/>
    <w:rsid w:val="002832C8"/>
    <w:rsid w:val="00284B5A"/>
    <w:rsid w:val="004565F8"/>
    <w:rsid w:val="005168AA"/>
    <w:rsid w:val="005346A3"/>
    <w:rsid w:val="006F5824"/>
    <w:rsid w:val="007006AC"/>
    <w:rsid w:val="00756E3C"/>
    <w:rsid w:val="007D4DFA"/>
    <w:rsid w:val="008530AB"/>
    <w:rsid w:val="00853854"/>
    <w:rsid w:val="008B4280"/>
    <w:rsid w:val="009030A4"/>
    <w:rsid w:val="00932DC2"/>
    <w:rsid w:val="00947C88"/>
    <w:rsid w:val="009F484F"/>
    <w:rsid w:val="00A14DAA"/>
    <w:rsid w:val="00A561F1"/>
    <w:rsid w:val="00A71B4B"/>
    <w:rsid w:val="00A8172C"/>
    <w:rsid w:val="00AA36DF"/>
    <w:rsid w:val="00B41BC0"/>
    <w:rsid w:val="00C163E0"/>
    <w:rsid w:val="00C6184C"/>
    <w:rsid w:val="00C82DC8"/>
    <w:rsid w:val="00C92F17"/>
    <w:rsid w:val="00CA2323"/>
    <w:rsid w:val="00D806B1"/>
    <w:rsid w:val="00DF7641"/>
    <w:rsid w:val="00E25B7D"/>
    <w:rsid w:val="00E4029A"/>
    <w:rsid w:val="00ED3955"/>
    <w:rsid w:val="00ED62A6"/>
    <w:rsid w:val="00F1069B"/>
    <w:rsid w:val="00F37221"/>
    <w:rsid w:val="00F60905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5741-FD89-4A17-9F54-97E4DD60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6E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3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2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2C8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D2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siatki1jasna">
    <w:name w:val="Grid Table 1 Light"/>
    <w:basedOn w:val="Standardowy"/>
    <w:uiPriority w:val="46"/>
    <w:rsid w:val="000D23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F58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uchwały Rady Pedagogicznej 20/21</vt:lpstr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Rady Pedagogicznej 20/21</dc:title>
  <dc:subject/>
  <dc:creator>HynekBarbara</dc:creator>
  <cp:keywords>uchwały rady pedagogicznej</cp:keywords>
  <dc:description/>
  <cp:lastModifiedBy>Skrzydlak Malgorzata</cp:lastModifiedBy>
  <cp:revision>3</cp:revision>
  <cp:lastPrinted>2021-02-22T12:32:00Z</cp:lastPrinted>
  <dcterms:created xsi:type="dcterms:W3CDTF">2025-02-04T12:47:00Z</dcterms:created>
  <dcterms:modified xsi:type="dcterms:W3CDTF">2025-02-04T12:50:00Z</dcterms:modified>
</cp:coreProperties>
</file>