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AAB" w:rsidRPr="00B52FC7" w:rsidRDefault="006C4AAB" w:rsidP="00B52FC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52FC7">
        <w:rPr>
          <w:rFonts w:ascii="Arial" w:hAnsi="Arial" w:cs="Arial"/>
          <w:b/>
          <w:color w:val="auto"/>
          <w:sz w:val="28"/>
          <w:szCs w:val="28"/>
        </w:rPr>
        <w:t>Uchwały Rady Pedagogicznej</w:t>
      </w:r>
    </w:p>
    <w:p w:rsidR="008E1B47" w:rsidRPr="00B52FC7" w:rsidRDefault="006C4AAB" w:rsidP="00B52FC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B52FC7">
        <w:rPr>
          <w:rFonts w:ascii="Arial" w:hAnsi="Arial" w:cs="Arial"/>
          <w:b/>
          <w:color w:val="auto"/>
          <w:sz w:val="28"/>
          <w:szCs w:val="28"/>
        </w:rPr>
        <w:t xml:space="preserve">rok szkolny </w:t>
      </w:r>
      <w:r w:rsidR="00D10881" w:rsidRPr="00B52FC7">
        <w:rPr>
          <w:rFonts w:ascii="Arial" w:hAnsi="Arial" w:cs="Arial"/>
          <w:b/>
          <w:color w:val="auto"/>
          <w:sz w:val="28"/>
          <w:szCs w:val="28"/>
        </w:rPr>
        <w:t>2021/2022</w:t>
      </w:r>
    </w:p>
    <w:tbl>
      <w:tblPr>
        <w:tblStyle w:val="Tabelasiatki1jasna"/>
        <w:tblW w:w="9073" w:type="dxa"/>
        <w:tblLayout w:type="fixed"/>
        <w:tblLook w:val="0620" w:firstRow="1" w:lastRow="0" w:firstColumn="0" w:lastColumn="0" w:noHBand="1" w:noVBand="1"/>
      </w:tblPr>
      <w:tblGrid>
        <w:gridCol w:w="568"/>
        <w:gridCol w:w="1469"/>
        <w:gridCol w:w="3912"/>
        <w:gridCol w:w="1706"/>
        <w:gridCol w:w="1418"/>
      </w:tblGrid>
      <w:tr w:rsidR="00D10881" w:rsidRPr="0054366D" w:rsidTr="00B52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:rsidR="00D10881" w:rsidRPr="00B52FC7" w:rsidRDefault="00B52FC7" w:rsidP="00B52FC7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469" w:type="dxa"/>
          </w:tcPr>
          <w:p w:rsidR="00D10881" w:rsidRPr="00B52FC7" w:rsidRDefault="00B52FC7" w:rsidP="00B52FC7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:rsidR="00D10881" w:rsidRPr="00B52FC7" w:rsidRDefault="00D10881" w:rsidP="00B52FC7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912" w:type="dxa"/>
          </w:tcPr>
          <w:p w:rsidR="00D10881" w:rsidRPr="00B52FC7" w:rsidRDefault="00B52FC7" w:rsidP="00B52FC7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auto"/>
                <w:sz w:val="24"/>
                <w:szCs w:val="24"/>
              </w:rPr>
              <w:t>zakres</w:t>
            </w:r>
          </w:p>
        </w:tc>
        <w:tc>
          <w:tcPr>
            <w:tcW w:w="1706" w:type="dxa"/>
          </w:tcPr>
          <w:p w:rsidR="00D10881" w:rsidRPr="00B52FC7" w:rsidRDefault="00B52FC7" w:rsidP="00B52FC7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418" w:type="dxa"/>
          </w:tcPr>
          <w:p w:rsidR="00D10881" w:rsidRPr="00B52FC7" w:rsidRDefault="00B52FC7" w:rsidP="00B52FC7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B52FC7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:rsidR="00D10881" w:rsidRPr="00B52FC7" w:rsidRDefault="00D10881" w:rsidP="00B52FC7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5056A" w:rsidRPr="00B52FC7" w:rsidTr="00B52FC7">
        <w:trPr>
          <w:trHeight w:val="1765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kandydatury </w:t>
            </w:r>
            <w:bookmarkStart w:id="0" w:name="_GoBack"/>
            <w:bookmarkEnd w:id="0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Pani Jolanty Waszak - </w:t>
            </w:r>
            <w:proofErr w:type="spellStart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Sameryt</w:t>
            </w:r>
            <w:proofErr w:type="spellEnd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do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Nagrody Burmistrza Dzielnicy Wilanów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10.09.2021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 / 2</w:t>
            </w:r>
          </w:p>
        </w:tc>
      </w:tr>
      <w:tr w:rsidR="00F5619B" w:rsidRPr="00B52FC7" w:rsidTr="00B52FC7">
        <w:trPr>
          <w:trHeight w:val="556"/>
        </w:trPr>
        <w:tc>
          <w:tcPr>
            <w:tcW w:w="568" w:type="dxa"/>
          </w:tcPr>
          <w:p w:rsidR="00F5619B" w:rsidRPr="00B52FC7" w:rsidRDefault="00F5619B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69" w:type="dxa"/>
          </w:tcPr>
          <w:p w:rsidR="00F5619B" w:rsidRPr="00B52FC7" w:rsidRDefault="00AB7EF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2/2021/2022</w:t>
            </w:r>
          </w:p>
        </w:tc>
        <w:tc>
          <w:tcPr>
            <w:tcW w:w="3912" w:type="dxa"/>
          </w:tcPr>
          <w:p w:rsidR="00AB7EFA" w:rsidRPr="00B52FC7" w:rsidRDefault="00AB7EFA" w:rsidP="00B52FC7">
            <w:pPr>
              <w:spacing w:line="360" w:lineRule="auto"/>
              <w:ind w:left="-30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zatwierdzenia</w:t>
            </w:r>
            <w:r w:rsidRPr="00B52FC7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 xml:space="preserve"> zmian w Statucie</w:t>
            </w:r>
            <w:r w:rsidR="00B5056A" w:rsidRPr="00B52FC7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 xml:space="preserve"> </w:t>
            </w:r>
            <w:r w:rsidRPr="00B52FC7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szkoły</w:t>
            </w:r>
          </w:p>
          <w:p w:rsidR="00F5619B" w:rsidRPr="00B52FC7" w:rsidRDefault="00F5619B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F5619B" w:rsidRPr="00B52FC7" w:rsidRDefault="00AB7EF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23.09.2021 r.</w:t>
            </w:r>
          </w:p>
        </w:tc>
        <w:tc>
          <w:tcPr>
            <w:tcW w:w="1418" w:type="dxa"/>
          </w:tcPr>
          <w:p w:rsidR="00F5619B" w:rsidRPr="00B52FC7" w:rsidRDefault="00F5619B" w:rsidP="00B52FC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2/</w:t>
            </w:r>
            <w:r w:rsidR="006C0D2A" w:rsidRPr="00B52FC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5619B" w:rsidRPr="00B52FC7" w:rsidTr="00B52FC7">
        <w:trPr>
          <w:trHeight w:val="556"/>
        </w:trPr>
        <w:tc>
          <w:tcPr>
            <w:tcW w:w="568" w:type="dxa"/>
          </w:tcPr>
          <w:p w:rsidR="00F5619B" w:rsidRPr="00B52FC7" w:rsidRDefault="00F5619B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69" w:type="dxa"/>
          </w:tcPr>
          <w:p w:rsidR="00F5619B" w:rsidRPr="00B52FC7" w:rsidRDefault="00AB7EF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3/2021/2022</w:t>
            </w:r>
          </w:p>
        </w:tc>
        <w:tc>
          <w:tcPr>
            <w:tcW w:w="3912" w:type="dxa"/>
          </w:tcPr>
          <w:p w:rsidR="00AB7EFA" w:rsidRPr="00B52FC7" w:rsidRDefault="00AB7EFA" w:rsidP="00B52FC7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Programu Wychowawczo – Profilaktycznego Szkoły w roku szkolnym 2021/2022</w:t>
            </w:r>
          </w:p>
          <w:p w:rsidR="00F5619B" w:rsidRPr="00B52FC7" w:rsidRDefault="00F5619B" w:rsidP="00B52FC7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F5619B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23.09.2021 r.</w:t>
            </w:r>
          </w:p>
        </w:tc>
        <w:tc>
          <w:tcPr>
            <w:tcW w:w="1418" w:type="dxa"/>
          </w:tcPr>
          <w:p w:rsidR="00F5619B" w:rsidRPr="00B52FC7" w:rsidRDefault="00F5619B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</w:t>
            </w:r>
            <w:r w:rsidR="005250B9"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>2/</w:t>
            </w:r>
            <w:r w:rsidR="006C0D2A" w:rsidRPr="00B52FC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406E57" w:rsidRPr="00B52FC7" w:rsidTr="00B52FC7">
        <w:trPr>
          <w:trHeight w:val="542"/>
        </w:trPr>
        <w:tc>
          <w:tcPr>
            <w:tcW w:w="56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69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4/2021/2022</w:t>
            </w:r>
          </w:p>
        </w:tc>
        <w:tc>
          <w:tcPr>
            <w:tcW w:w="3912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hAnsi="Arial" w:cs="Arial"/>
                <w:bCs/>
                <w:sz w:val="24"/>
                <w:szCs w:val="24"/>
              </w:rPr>
              <w:t>Tygodniowego rozkładu zajęć edukacyjnych</w:t>
            </w:r>
          </w:p>
        </w:tc>
        <w:tc>
          <w:tcPr>
            <w:tcW w:w="1706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4.11.2021 r.</w:t>
            </w:r>
          </w:p>
        </w:tc>
        <w:tc>
          <w:tcPr>
            <w:tcW w:w="141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</w:t>
            </w:r>
            <w:r w:rsidR="005250B9"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>3/</w:t>
            </w:r>
            <w:r w:rsidR="005F5C99" w:rsidRPr="00B52FC7"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406E57" w:rsidRPr="00B52FC7" w:rsidTr="00B52FC7">
        <w:trPr>
          <w:trHeight w:val="915"/>
        </w:trPr>
        <w:tc>
          <w:tcPr>
            <w:tcW w:w="56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469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5/2021/2022</w:t>
            </w:r>
          </w:p>
        </w:tc>
        <w:tc>
          <w:tcPr>
            <w:tcW w:w="3912" w:type="dxa"/>
          </w:tcPr>
          <w:p w:rsidR="00406E57" w:rsidRPr="00B52FC7" w:rsidRDefault="00406E57" w:rsidP="00B52FC7">
            <w:pPr>
              <w:spacing w:line="360" w:lineRule="auto"/>
              <w:ind w:hanging="1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dostosowań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warunków </w:t>
            </w:r>
          </w:p>
          <w:p w:rsidR="00406E57" w:rsidRPr="00B52FC7" w:rsidRDefault="00406E57" w:rsidP="00B52FC7">
            <w:pPr>
              <w:spacing w:line="360" w:lineRule="auto"/>
              <w:ind w:hanging="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i formy przeprowadzenia egzaminów ósmoklasisty</w:t>
            </w:r>
            <w:r w:rsidR="00B5056A"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dla </w:t>
            </w:r>
            <w:proofErr w:type="spellStart"/>
            <w:r w:rsidRPr="00B52FC7">
              <w:rPr>
                <w:rFonts w:ascii="Arial" w:hAnsi="Arial" w:cs="Arial"/>
                <w:sz w:val="24"/>
                <w:szCs w:val="24"/>
              </w:rPr>
              <w:t>Hleba</w:t>
            </w:r>
            <w:proofErr w:type="spellEnd"/>
            <w:r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2FC7">
              <w:rPr>
                <w:rFonts w:ascii="Arial" w:hAnsi="Arial" w:cs="Arial"/>
                <w:sz w:val="24"/>
                <w:szCs w:val="24"/>
              </w:rPr>
              <w:t>Lisouskiego</w:t>
            </w:r>
            <w:proofErr w:type="spellEnd"/>
            <w:r w:rsidRPr="00B52FC7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ucznia klasy VIII d, </w:t>
            </w:r>
            <w:r w:rsidRPr="00B52FC7">
              <w:rPr>
                <w:rFonts w:ascii="Arial" w:hAnsi="Arial" w:cs="Arial"/>
                <w:sz w:val="24"/>
                <w:szCs w:val="24"/>
              </w:rPr>
              <w:t>niebędącego obywatelem polskim</w:t>
            </w:r>
          </w:p>
        </w:tc>
        <w:tc>
          <w:tcPr>
            <w:tcW w:w="1706" w:type="dxa"/>
          </w:tcPr>
          <w:p w:rsidR="00406E57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4.11.2021 r.</w:t>
            </w:r>
          </w:p>
        </w:tc>
        <w:tc>
          <w:tcPr>
            <w:tcW w:w="141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</w:t>
            </w:r>
            <w:r w:rsidR="005250B9"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>3/</w:t>
            </w:r>
            <w:r w:rsidR="005F5C99" w:rsidRPr="00B52FC7">
              <w:rPr>
                <w:rFonts w:ascii="Arial" w:hAnsi="Arial" w:cs="Arial"/>
                <w:sz w:val="24"/>
                <w:szCs w:val="24"/>
              </w:rPr>
              <w:t>63</w:t>
            </w:r>
          </w:p>
        </w:tc>
      </w:tr>
      <w:tr w:rsidR="00406E57" w:rsidRPr="00B52FC7" w:rsidTr="00B52FC7">
        <w:trPr>
          <w:trHeight w:val="747"/>
        </w:trPr>
        <w:tc>
          <w:tcPr>
            <w:tcW w:w="56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469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 xml:space="preserve">nr </w:t>
            </w: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6/2021/2022</w:t>
            </w:r>
          </w:p>
        </w:tc>
        <w:tc>
          <w:tcPr>
            <w:tcW w:w="3912" w:type="dxa"/>
          </w:tcPr>
          <w:p w:rsidR="00406E57" w:rsidRPr="00B52FC7" w:rsidRDefault="00406E57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 xml:space="preserve">w sprawie zaopiniowania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</w:t>
            </w:r>
          </w:p>
          <w:p w:rsidR="00406E57" w:rsidRPr="00B52FC7" w:rsidRDefault="00406E57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lastRenderedPageBreak/>
              <w:t xml:space="preserve">i formy przeprowadzenia egzaminów ósmoklasisty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uczniów posiadających opinie i orzeczenia;</w:t>
            </w:r>
          </w:p>
        </w:tc>
        <w:tc>
          <w:tcPr>
            <w:tcW w:w="1706" w:type="dxa"/>
          </w:tcPr>
          <w:p w:rsidR="00406E57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4.11.2021 r.</w:t>
            </w:r>
          </w:p>
        </w:tc>
        <w:tc>
          <w:tcPr>
            <w:tcW w:w="141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</w:t>
            </w:r>
            <w:r w:rsidR="005F5C99"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>3/</w:t>
            </w:r>
            <w:r w:rsidR="005F5C99" w:rsidRPr="00B52FC7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406E57" w:rsidRPr="00B52FC7" w:rsidTr="00B52FC7">
        <w:trPr>
          <w:trHeight w:val="556"/>
        </w:trPr>
        <w:tc>
          <w:tcPr>
            <w:tcW w:w="56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469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7/2021/2022</w:t>
            </w:r>
          </w:p>
        </w:tc>
        <w:tc>
          <w:tcPr>
            <w:tcW w:w="3912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eastAsia="Calibri" w:hAnsi="Arial" w:cs="Arial"/>
                <w:color w:val="00B050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opinii </w:t>
            </w:r>
            <w:r w:rsidRPr="00B52FC7">
              <w:rPr>
                <w:rFonts w:ascii="Arial" w:eastAsia="Calibri" w:hAnsi="Arial" w:cs="Arial"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o zezwolenie na indywidualny program lub toku nauki dla ucznia klasy V e Adama Zielińskiego</w:t>
            </w:r>
          </w:p>
        </w:tc>
        <w:tc>
          <w:tcPr>
            <w:tcW w:w="1706" w:type="dxa"/>
          </w:tcPr>
          <w:p w:rsidR="00406E57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4.11.2021 r.</w:t>
            </w:r>
          </w:p>
        </w:tc>
        <w:tc>
          <w:tcPr>
            <w:tcW w:w="141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</w:t>
            </w:r>
            <w:r w:rsidR="005250B9"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>3/</w:t>
            </w:r>
            <w:r w:rsidR="005F5C99" w:rsidRPr="00B52FC7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406E57" w:rsidRPr="00B52FC7" w:rsidTr="00B52FC7">
        <w:trPr>
          <w:trHeight w:val="556"/>
        </w:trPr>
        <w:tc>
          <w:tcPr>
            <w:tcW w:w="56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469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8/2021/2022</w:t>
            </w:r>
          </w:p>
        </w:tc>
        <w:tc>
          <w:tcPr>
            <w:tcW w:w="3912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opinii </w:t>
            </w:r>
            <w:r w:rsidRPr="00B52FC7">
              <w:rPr>
                <w:rFonts w:ascii="Arial" w:eastAsia="Calibri" w:hAnsi="Arial" w:cs="Arial"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o zezwolenie na indywidualny program lub toku nauki dla ucznia klasy VIII b Aleksandra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Kozakiewicza .</w:t>
            </w:r>
          </w:p>
        </w:tc>
        <w:tc>
          <w:tcPr>
            <w:tcW w:w="1706" w:type="dxa"/>
          </w:tcPr>
          <w:p w:rsidR="00406E57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4.11.2021 r.</w:t>
            </w:r>
          </w:p>
        </w:tc>
        <w:tc>
          <w:tcPr>
            <w:tcW w:w="141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</w:t>
            </w:r>
            <w:r w:rsidR="005250B9"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>3/</w:t>
            </w:r>
            <w:r w:rsidR="005F5C99" w:rsidRPr="00B52FC7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406E57" w:rsidRPr="00B52FC7" w:rsidTr="00B52FC7">
        <w:trPr>
          <w:trHeight w:val="556"/>
        </w:trPr>
        <w:tc>
          <w:tcPr>
            <w:tcW w:w="56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469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9/2021/2022</w:t>
            </w:r>
          </w:p>
        </w:tc>
        <w:tc>
          <w:tcPr>
            <w:tcW w:w="3912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w sprawie zaopiniowania zmian w Regulaminie stroju szkolnego</w:t>
            </w:r>
          </w:p>
        </w:tc>
        <w:tc>
          <w:tcPr>
            <w:tcW w:w="1706" w:type="dxa"/>
          </w:tcPr>
          <w:p w:rsidR="00406E57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4.11.2021 r.</w:t>
            </w:r>
          </w:p>
        </w:tc>
        <w:tc>
          <w:tcPr>
            <w:tcW w:w="1418" w:type="dxa"/>
          </w:tcPr>
          <w:p w:rsidR="00406E57" w:rsidRPr="00B52FC7" w:rsidRDefault="00406E5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</w:t>
            </w:r>
            <w:r w:rsidR="005250B9"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>3/</w:t>
            </w:r>
            <w:r w:rsidR="005F5C99" w:rsidRPr="00B52FC7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3D48A1" w:rsidRPr="00B52FC7" w:rsidTr="00B52FC7">
        <w:trPr>
          <w:trHeight w:val="556"/>
        </w:trPr>
        <w:tc>
          <w:tcPr>
            <w:tcW w:w="568" w:type="dxa"/>
          </w:tcPr>
          <w:p w:rsidR="003D48A1" w:rsidRPr="00B52FC7" w:rsidRDefault="003D48A1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469" w:type="dxa"/>
          </w:tcPr>
          <w:p w:rsidR="003D48A1" w:rsidRPr="00B52FC7" w:rsidRDefault="003D48A1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10/2021/2022</w:t>
            </w:r>
          </w:p>
        </w:tc>
        <w:tc>
          <w:tcPr>
            <w:tcW w:w="3912" w:type="dxa"/>
          </w:tcPr>
          <w:p w:rsidR="003D48A1" w:rsidRPr="00B52FC7" w:rsidRDefault="003D48A1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dodatkowych 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 i formy przeprowadzenia egzaminów ósmoklasisty ucznia klasy VIII d Piotra Głodka;</w:t>
            </w:r>
          </w:p>
        </w:tc>
        <w:tc>
          <w:tcPr>
            <w:tcW w:w="1706" w:type="dxa"/>
          </w:tcPr>
          <w:p w:rsidR="003D48A1" w:rsidRPr="00B52FC7" w:rsidRDefault="003D48A1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22.11.2021 r.</w:t>
            </w:r>
          </w:p>
        </w:tc>
        <w:tc>
          <w:tcPr>
            <w:tcW w:w="1418" w:type="dxa"/>
          </w:tcPr>
          <w:p w:rsidR="003D48A1" w:rsidRPr="00B52FC7" w:rsidRDefault="007B1EC4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4/76</w:t>
            </w:r>
          </w:p>
        </w:tc>
      </w:tr>
      <w:tr w:rsidR="003D48A1" w:rsidRPr="00B52FC7" w:rsidTr="00B52FC7">
        <w:trPr>
          <w:trHeight w:val="556"/>
        </w:trPr>
        <w:tc>
          <w:tcPr>
            <w:tcW w:w="568" w:type="dxa"/>
          </w:tcPr>
          <w:p w:rsidR="003D48A1" w:rsidRPr="00B52FC7" w:rsidRDefault="003D48A1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469" w:type="dxa"/>
          </w:tcPr>
          <w:p w:rsidR="003D48A1" w:rsidRPr="00B52FC7" w:rsidRDefault="003D48A1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11/2021/2022</w:t>
            </w:r>
          </w:p>
        </w:tc>
        <w:tc>
          <w:tcPr>
            <w:tcW w:w="3912" w:type="dxa"/>
          </w:tcPr>
          <w:p w:rsidR="003D48A1" w:rsidRPr="00B52FC7" w:rsidRDefault="003D48A1" w:rsidP="00B52FC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i formy przeprowadzenia egzaminów ósmoklasisty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</w:t>
            </w:r>
            <w:r w:rsidRPr="00B52FC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uczniów posiadających opinie i orzeczenia;</w:t>
            </w:r>
          </w:p>
        </w:tc>
        <w:tc>
          <w:tcPr>
            <w:tcW w:w="1706" w:type="dxa"/>
          </w:tcPr>
          <w:p w:rsidR="003D48A1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22.11.2021 r.</w:t>
            </w:r>
          </w:p>
        </w:tc>
        <w:tc>
          <w:tcPr>
            <w:tcW w:w="1418" w:type="dxa"/>
          </w:tcPr>
          <w:p w:rsidR="003D48A1" w:rsidRPr="00B52FC7" w:rsidRDefault="003D48A1" w:rsidP="00B52FC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4/</w:t>
            </w:r>
            <w:r w:rsidR="007B1EC4" w:rsidRPr="00B52FC7">
              <w:rPr>
                <w:rFonts w:ascii="Arial" w:hAnsi="Arial" w:cs="Arial"/>
                <w:sz w:val="24"/>
                <w:szCs w:val="24"/>
              </w:rPr>
              <w:t>78</w:t>
            </w:r>
          </w:p>
        </w:tc>
      </w:tr>
      <w:tr w:rsidR="008E6A7E" w:rsidRPr="00B52FC7" w:rsidTr="00B52FC7">
        <w:trPr>
          <w:trHeight w:val="556"/>
        </w:trPr>
        <w:tc>
          <w:tcPr>
            <w:tcW w:w="568" w:type="dxa"/>
          </w:tcPr>
          <w:p w:rsidR="008E6A7E" w:rsidRPr="00B52FC7" w:rsidRDefault="008E6A7E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469" w:type="dxa"/>
          </w:tcPr>
          <w:p w:rsidR="008E6A7E" w:rsidRPr="00B52FC7" w:rsidRDefault="008E6A7E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12/2021/2022</w:t>
            </w:r>
          </w:p>
        </w:tc>
        <w:tc>
          <w:tcPr>
            <w:tcW w:w="3912" w:type="dxa"/>
          </w:tcPr>
          <w:p w:rsidR="008E6A7E" w:rsidRPr="00B52FC7" w:rsidRDefault="008E6A7E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bCs/>
                <w:sz w:val="24"/>
                <w:szCs w:val="24"/>
              </w:rPr>
              <w:t>w sprawie zatwierdzenia wyników klasyfikacji śródrocznej uczniów Szkoły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Podstawowej nr 358 im. hetmana Jana Zamoyskiego </w:t>
            </w:r>
            <w:r w:rsidRPr="00B52FC7">
              <w:rPr>
                <w:rFonts w:ascii="Arial" w:eastAsia="Calibri" w:hAnsi="Arial" w:cs="Arial"/>
                <w:bCs/>
                <w:sz w:val="24"/>
                <w:szCs w:val="24"/>
              </w:rPr>
              <w:t>w roku szkolnym 2021/2022</w:t>
            </w:r>
          </w:p>
        </w:tc>
        <w:tc>
          <w:tcPr>
            <w:tcW w:w="1706" w:type="dxa"/>
          </w:tcPr>
          <w:p w:rsidR="008E6A7E" w:rsidRPr="00B52FC7" w:rsidRDefault="008E6A7E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19.01.2022 r.</w:t>
            </w:r>
          </w:p>
        </w:tc>
        <w:tc>
          <w:tcPr>
            <w:tcW w:w="1418" w:type="dxa"/>
          </w:tcPr>
          <w:p w:rsidR="008E6A7E" w:rsidRPr="00B52FC7" w:rsidRDefault="008E6A7E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5/</w:t>
            </w:r>
            <w:r w:rsidR="00DB7F71" w:rsidRPr="00B52FC7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</w:tr>
      <w:tr w:rsidR="008E6A7E" w:rsidRPr="00B52FC7" w:rsidTr="00B52FC7">
        <w:trPr>
          <w:trHeight w:val="556"/>
        </w:trPr>
        <w:tc>
          <w:tcPr>
            <w:tcW w:w="568" w:type="dxa"/>
          </w:tcPr>
          <w:p w:rsidR="008E6A7E" w:rsidRPr="00B52FC7" w:rsidRDefault="008E6A7E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69" w:type="dxa"/>
          </w:tcPr>
          <w:p w:rsidR="008E6A7E" w:rsidRPr="00B52FC7" w:rsidRDefault="008E6A7E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13/2021/2022</w:t>
            </w:r>
          </w:p>
        </w:tc>
        <w:tc>
          <w:tcPr>
            <w:tcW w:w="3912" w:type="dxa"/>
          </w:tcPr>
          <w:p w:rsidR="008E6A7E" w:rsidRPr="00B52FC7" w:rsidRDefault="008E6A7E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uczniów posiadających opinie i orzeczenia;</w:t>
            </w:r>
          </w:p>
        </w:tc>
        <w:tc>
          <w:tcPr>
            <w:tcW w:w="1706" w:type="dxa"/>
          </w:tcPr>
          <w:p w:rsidR="008E6A7E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19.01.2022 r.</w:t>
            </w:r>
          </w:p>
        </w:tc>
        <w:tc>
          <w:tcPr>
            <w:tcW w:w="1418" w:type="dxa"/>
          </w:tcPr>
          <w:p w:rsidR="008E6A7E" w:rsidRPr="00B52FC7" w:rsidRDefault="008E6A7E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5/</w:t>
            </w:r>
            <w:r w:rsidR="00DB7F71" w:rsidRPr="00B52FC7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</w:tr>
      <w:tr w:rsidR="009E4C10" w:rsidRPr="00B52FC7" w:rsidTr="00B52FC7">
        <w:trPr>
          <w:trHeight w:val="556"/>
        </w:trPr>
        <w:tc>
          <w:tcPr>
            <w:tcW w:w="56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469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14/2021/2022</w:t>
            </w:r>
          </w:p>
        </w:tc>
        <w:tc>
          <w:tcPr>
            <w:tcW w:w="3912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dostosowań warunków i formy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przeprowadzenia egzaminów ósmoklasisty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dla ucznia posiadającego zaświadczenie lekarskie o chorobie przewlekłej;</w:t>
            </w:r>
          </w:p>
        </w:tc>
        <w:tc>
          <w:tcPr>
            <w:tcW w:w="1706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27.01.2022 r.</w:t>
            </w:r>
          </w:p>
        </w:tc>
        <w:tc>
          <w:tcPr>
            <w:tcW w:w="141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6/</w:t>
            </w:r>
            <w:r w:rsidR="00DB7F71" w:rsidRPr="00B52FC7">
              <w:rPr>
                <w:rFonts w:ascii="Arial" w:hAnsi="Arial" w:cs="Arial"/>
                <w:sz w:val="24"/>
                <w:szCs w:val="24"/>
              </w:rPr>
              <w:t>228</w:t>
            </w:r>
          </w:p>
        </w:tc>
      </w:tr>
      <w:tr w:rsidR="009E4C10" w:rsidRPr="00B52FC7" w:rsidTr="00B52FC7">
        <w:trPr>
          <w:trHeight w:val="556"/>
        </w:trPr>
        <w:tc>
          <w:tcPr>
            <w:tcW w:w="56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469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15/2021/2022</w:t>
            </w:r>
          </w:p>
        </w:tc>
        <w:tc>
          <w:tcPr>
            <w:tcW w:w="3912" w:type="dxa"/>
          </w:tcPr>
          <w:p w:rsidR="009E4C10" w:rsidRPr="00B52FC7" w:rsidRDefault="009E4C10" w:rsidP="00B52FC7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listy uczniów do stypendium za wyniki w nauce oraz stypendium za osiągnięcia sportowe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za I półrocze roku szkolnego 2021/2022.</w:t>
            </w:r>
          </w:p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:rsidR="009E4C10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27.01.2022 r.</w:t>
            </w:r>
          </w:p>
        </w:tc>
        <w:tc>
          <w:tcPr>
            <w:tcW w:w="141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6/</w:t>
            </w:r>
            <w:r w:rsidR="00C265BB" w:rsidRPr="00B52FC7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9E4C10" w:rsidRPr="00B52FC7" w:rsidTr="00B52FC7">
        <w:trPr>
          <w:trHeight w:val="595"/>
        </w:trPr>
        <w:tc>
          <w:tcPr>
            <w:tcW w:w="56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469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16/2021/2022</w:t>
            </w:r>
          </w:p>
        </w:tc>
        <w:tc>
          <w:tcPr>
            <w:tcW w:w="3912" w:type="dxa"/>
          </w:tcPr>
          <w:p w:rsidR="009E4C10" w:rsidRPr="00B52FC7" w:rsidRDefault="009E4C10" w:rsidP="00B52FC7">
            <w:pPr>
              <w:shd w:val="clear" w:color="auto" w:fill="FFFFFF"/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zaopiniowania innowacji pedagogicznej </w:t>
            </w:r>
            <w:proofErr w:type="spellStart"/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pt</w:t>
            </w:r>
            <w:proofErr w:type="spellEnd"/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: „Sensoryczny świat”</w:t>
            </w:r>
            <w:r w:rsidRPr="00B52F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;</w:t>
            </w:r>
          </w:p>
        </w:tc>
        <w:tc>
          <w:tcPr>
            <w:tcW w:w="1706" w:type="dxa"/>
          </w:tcPr>
          <w:p w:rsidR="009E4C10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27.01.2022 r.</w:t>
            </w:r>
          </w:p>
        </w:tc>
        <w:tc>
          <w:tcPr>
            <w:tcW w:w="141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6/</w:t>
            </w:r>
            <w:r w:rsidR="00C265BB" w:rsidRPr="00B52FC7">
              <w:rPr>
                <w:rFonts w:ascii="Arial" w:hAnsi="Arial" w:cs="Arial"/>
                <w:sz w:val="24"/>
                <w:szCs w:val="24"/>
              </w:rPr>
              <w:t>233</w:t>
            </w:r>
          </w:p>
        </w:tc>
      </w:tr>
      <w:tr w:rsidR="009E4C10" w:rsidRPr="00B52FC7" w:rsidTr="00B52FC7">
        <w:trPr>
          <w:trHeight w:val="567"/>
        </w:trPr>
        <w:tc>
          <w:tcPr>
            <w:tcW w:w="56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469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17/2021/2022</w:t>
            </w:r>
          </w:p>
        </w:tc>
        <w:tc>
          <w:tcPr>
            <w:tcW w:w="3912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hAnsi="Arial" w:cs="Arial"/>
                <w:bCs/>
                <w:sz w:val="24"/>
                <w:szCs w:val="24"/>
              </w:rPr>
              <w:t>Tygodniowego rozkładu zajęć edukacyjnych</w:t>
            </w:r>
          </w:p>
        </w:tc>
        <w:tc>
          <w:tcPr>
            <w:tcW w:w="1706" w:type="dxa"/>
          </w:tcPr>
          <w:p w:rsidR="009E4C10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27.01.2022 r.</w:t>
            </w:r>
          </w:p>
        </w:tc>
        <w:tc>
          <w:tcPr>
            <w:tcW w:w="1418" w:type="dxa"/>
          </w:tcPr>
          <w:p w:rsidR="009E4C10" w:rsidRPr="00B52FC7" w:rsidRDefault="009E4C10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6/</w:t>
            </w:r>
            <w:r w:rsidR="00C265BB" w:rsidRPr="00B52FC7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</w:tr>
      <w:tr w:rsidR="002534C6" w:rsidRPr="00B52FC7" w:rsidTr="00B52FC7">
        <w:trPr>
          <w:trHeight w:val="708"/>
        </w:trPr>
        <w:tc>
          <w:tcPr>
            <w:tcW w:w="568" w:type="dxa"/>
          </w:tcPr>
          <w:p w:rsidR="002534C6" w:rsidRPr="00B52FC7" w:rsidRDefault="002534C6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469" w:type="dxa"/>
          </w:tcPr>
          <w:p w:rsidR="002534C6" w:rsidRPr="00B52FC7" w:rsidRDefault="002534C6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18/2021/2022</w:t>
            </w:r>
          </w:p>
        </w:tc>
        <w:tc>
          <w:tcPr>
            <w:tcW w:w="3912" w:type="dxa"/>
          </w:tcPr>
          <w:p w:rsidR="002534C6" w:rsidRPr="00B52FC7" w:rsidRDefault="002534C6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i formy przeprowadzenia egzaminów ósmoklasisty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dla ucznia posiadającego opinię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lastRenderedPageBreak/>
              <w:t xml:space="preserve">Poradni </w:t>
            </w:r>
            <w:proofErr w:type="spellStart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Psychologiczno</w:t>
            </w:r>
            <w:proofErr w:type="spellEnd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-  Pedagogicznej;</w:t>
            </w:r>
          </w:p>
        </w:tc>
        <w:tc>
          <w:tcPr>
            <w:tcW w:w="1706" w:type="dxa"/>
          </w:tcPr>
          <w:p w:rsidR="002534C6" w:rsidRPr="00B52FC7" w:rsidRDefault="002534C6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01.03.2022 r.</w:t>
            </w:r>
          </w:p>
        </w:tc>
        <w:tc>
          <w:tcPr>
            <w:tcW w:w="1418" w:type="dxa"/>
          </w:tcPr>
          <w:p w:rsidR="002534C6" w:rsidRPr="00B52FC7" w:rsidRDefault="000B55EB" w:rsidP="00B52FC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</w:t>
            </w:r>
            <w:r w:rsidR="002534C6" w:rsidRPr="00B52FC7">
              <w:rPr>
                <w:rFonts w:ascii="Arial" w:hAnsi="Arial" w:cs="Arial"/>
                <w:sz w:val="24"/>
                <w:szCs w:val="24"/>
              </w:rPr>
              <w:t>r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534C6" w:rsidRPr="00B52FC7">
              <w:rPr>
                <w:rFonts w:ascii="Arial" w:hAnsi="Arial" w:cs="Arial"/>
                <w:sz w:val="24"/>
                <w:szCs w:val="24"/>
              </w:rPr>
              <w:t>7/</w:t>
            </w:r>
            <w:r w:rsidR="00C265BB" w:rsidRPr="00B52FC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4C4F33" w:rsidRPr="00B52FC7" w:rsidTr="00B52FC7">
        <w:trPr>
          <w:trHeight w:val="708"/>
        </w:trPr>
        <w:tc>
          <w:tcPr>
            <w:tcW w:w="568" w:type="dxa"/>
          </w:tcPr>
          <w:p w:rsidR="004C4F33" w:rsidRPr="00B52FC7" w:rsidRDefault="004C4F33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469" w:type="dxa"/>
          </w:tcPr>
          <w:p w:rsidR="004C4F33" w:rsidRPr="00B52FC7" w:rsidRDefault="004C4F33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19/2021/2022</w:t>
            </w:r>
          </w:p>
        </w:tc>
        <w:tc>
          <w:tcPr>
            <w:tcW w:w="3912" w:type="dxa"/>
          </w:tcPr>
          <w:p w:rsidR="004C4F33" w:rsidRPr="00B52FC7" w:rsidRDefault="004C4F33" w:rsidP="00B52FC7">
            <w:pPr>
              <w:spacing w:line="360" w:lineRule="auto"/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i formy przeprowadzenia egzaminów ósmoklasisty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dla uczennicy posiadającej orzeczenie </w:t>
            </w:r>
            <w:r w:rsidR="002F015D"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potrzebie kształcenia specjalnego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Poradni </w:t>
            </w:r>
            <w:proofErr w:type="spellStart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Psychologiczno</w:t>
            </w:r>
            <w:proofErr w:type="spellEnd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-  Pedagogicznej</w:t>
            </w:r>
            <w:r w:rsidRPr="00B52FC7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;</w:t>
            </w:r>
          </w:p>
        </w:tc>
        <w:tc>
          <w:tcPr>
            <w:tcW w:w="1706" w:type="dxa"/>
          </w:tcPr>
          <w:p w:rsidR="004C4F33" w:rsidRPr="00B52FC7" w:rsidRDefault="004C4F33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17.03.2022 r.</w:t>
            </w:r>
          </w:p>
        </w:tc>
        <w:tc>
          <w:tcPr>
            <w:tcW w:w="1418" w:type="dxa"/>
          </w:tcPr>
          <w:p w:rsidR="004C4F33" w:rsidRPr="00B52FC7" w:rsidRDefault="004C4F33" w:rsidP="00B52FC7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8/</w:t>
            </w:r>
            <w:r w:rsidR="00C265BB" w:rsidRPr="00B52FC7">
              <w:rPr>
                <w:rFonts w:ascii="Arial" w:hAnsi="Arial" w:cs="Arial"/>
                <w:sz w:val="24"/>
                <w:szCs w:val="24"/>
              </w:rPr>
              <w:t>245</w:t>
            </w:r>
          </w:p>
        </w:tc>
      </w:tr>
      <w:tr w:rsidR="00E32887" w:rsidRPr="00B52FC7" w:rsidTr="00B52FC7">
        <w:trPr>
          <w:trHeight w:val="406"/>
        </w:trPr>
        <w:tc>
          <w:tcPr>
            <w:tcW w:w="568" w:type="dxa"/>
          </w:tcPr>
          <w:p w:rsidR="00E32887" w:rsidRPr="00B52FC7" w:rsidRDefault="00E3288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469" w:type="dxa"/>
          </w:tcPr>
          <w:p w:rsidR="00E32887" w:rsidRPr="00B52FC7" w:rsidRDefault="00E3288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20/2021/2022</w:t>
            </w:r>
          </w:p>
        </w:tc>
        <w:tc>
          <w:tcPr>
            <w:tcW w:w="3912" w:type="dxa"/>
          </w:tcPr>
          <w:p w:rsidR="00E32887" w:rsidRPr="00B52FC7" w:rsidRDefault="00E32887" w:rsidP="00B52FC7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projektu organizacji pracy szkoły w roku szkolnym 2022/2023</w:t>
            </w:r>
          </w:p>
        </w:tc>
        <w:tc>
          <w:tcPr>
            <w:tcW w:w="1706" w:type="dxa"/>
          </w:tcPr>
          <w:p w:rsidR="00E32887" w:rsidRPr="00B52FC7" w:rsidRDefault="00E3288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07.04.2022 r</w:t>
            </w:r>
            <w:r w:rsidR="009E0D33" w:rsidRPr="00B52F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32887" w:rsidRPr="00B52FC7" w:rsidRDefault="00E3288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9/</w:t>
            </w:r>
            <w:r w:rsidR="002F015D" w:rsidRPr="00B52FC7">
              <w:rPr>
                <w:rFonts w:ascii="Arial" w:hAnsi="Arial" w:cs="Arial"/>
                <w:sz w:val="24"/>
                <w:szCs w:val="24"/>
              </w:rPr>
              <w:t>268</w:t>
            </w:r>
          </w:p>
        </w:tc>
      </w:tr>
      <w:tr w:rsidR="00E32887" w:rsidRPr="00B52FC7" w:rsidTr="00B52FC7">
        <w:trPr>
          <w:trHeight w:val="723"/>
        </w:trPr>
        <w:tc>
          <w:tcPr>
            <w:tcW w:w="568" w:type="dxa"/>
          </w:tcPr>
          <w:p w:rsidR="00E32887" w:rsidRPr="00B52FC7" w:rsidRDefault="00E3288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469" w:type="dxa"/>
          </w:tcPr>
          <w:p w:rsidR="00E32887" w:rsidRPr="00B52FC7" w:rsidRDefault="00E3288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21/2021/2022</w:t>
            </w:r>
          </w:p>
        </w:tc>
        <w:tc>
          <w:tcPr>
            <w:tcW w:w="3912" w:type="dxa"/>
          </w:tcPr>
          <w:p w:rsidR="00E32887" w:rsidRPr="00B52FC7" w:rsidRDefault="00E32887" w:rsidP="00B52FC7">
            <w:pPr>
              <w:pStyle w:val="Akapitzlist"/>
              <w:spacing w:line="360" w:lineRule="auto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programów zajęć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z poszczególnych przedmiotów w oddziale przygotowawczym w roku szkolnym 2021/2022.</w:t>
            </w:r>
          </w:p>
        </w:tc>
        <w:tc>
          <w:tcPr>
            <w:tcW w:w="1706" w:type="dxa"/>
          </w:tcPr>
          <w:p w:rsidR="00E32887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07.04.2022 r.</w:t>
            </w:r>
          </w:p>
        </w:tc>
        <w:tc>
          <w:tcPr>
            <w:tcW w:w="1418" w:type="dxa"/>
          </w:tcPr>
          <w:p w:rsidR="00E32887" w:rsidRPr="00B52FC7" w:rsidRDefault="00E32887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9/</w:t>
            </w:r>
            <w:r w:rsidR="00236AA5" w:rsidRPr="00B52FC7">
              <w:rPr>
                <w:rFonts w:ascii="Arial" w:hAnsi="Arial" w:cs="Arial"/>
                <w:sz w:val="24"/>
                <w:szCs w:val="24"/>
              </w:rPr>
              <w:t>270</w:t>
            </w:r>
          </w:p>
        </w:tc>
      </w:tr>
      <w:tr w:rsidR="0054366D" w:rsidRPr="00B52FC7" w:rsidTr="00B52FC7">
        <w:trPr>
          <w:trHeight w:val="977"/>
        </w:trPr>
        <w:tc>
          <w:tcPr>
            <w:tcW w:w="56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469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22/2021/2022</w:t>
            </w:r>
          </w:p>
        </w:tc>
        <w:tc>
          <w:tcPr>
            <w:tcW w:w="3912" w:type="dxa"/>
          </w:tcPr>
          <w:p w:rsidR="0054366D" w:rsidRPr="00B52FC7" w:rsidRDefault="0054366D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dostosowań warunków i formy przeprowadzenia egzaminów ósmoklasisty </w:t>
            </w: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 xml:space="preserve">dla uczennicy posiadającej opinię Poradni </w:t>
            </w:r>
            <w:proofErr w:type="spellStart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Psychologiczno</w:t>
            </w:r>
            <w:proofErr w:type="spellEnd"/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 -  Pedagogicznej;</w:t>
            </w:r>
          </w:p>
        </w:tc>
        <w:tc>
          <w:tcPr>
            <w:tcW w:w="1706" w:type="dxa"/>
          </w:tcPr>
          <w:p w:rsidR="0054366D" w:rsidRPr="00B52FC7" w:rsidRDefault="0054366D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12.05.2022 r.</w:t>
            </w:r>
          </w:p>
        </w:tc>
        <w:tc>
          <w:tcPr>
            <w:tcW w:w="141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000000" w:themeColor="text1"/>
                <w:sz w:val="24"/>
                <w:szCs w:val="24"/>
              </w:rPr>
              <w:t>nr 10/284</w:t>
            </w:r>
          </w:p>
        </w:tc>
      </w:tr>
      <w:tr w:rsidR="0054366D" w:rsidRPr="00B52FC7" w:rsidTr="00B52FC7">
        <w:trPr>
          <w:trHeight w:val="664"/>
        </w:trPr>
        <w:tc>
          <w:tcPr>
            <w:tcW w:w="56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469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23/2021/2022</w:t>
            </w:r>
          </w:p>
        </w:tc>
        <w:tc>
          <w:tcPr>
            <w:tcW w:w="3912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odstąpienia od klasyfikacji rocznej uczniów uczęszczających do oddziału przygotowawczego 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>w związku z konfliktem zbrojnym na terenie Ukrainy.</w:t>
            </w:r>
          </w:p>
        </w:tc>
        <w:tc>
          <w:tcPr>
            <w:tcW w:w="1706" w:type="dxa"/>
          </w:tcPr>
          <w:p w:rsidR="0054366D" w:rsidRPr="00B52FC7" w:rsidRDefault="0054366D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12.05.2022 r.</w:t>
            </w:r>
          </w:p>
        </w:tc>
        <w:tc>
          <w:tcPr>
            <w:tcW w:w="141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000000" w:themeColor="text1"/>
                <w:sz w:val="24"/>
                <w:szCs w:val="24"/>
              </w:rPr>
              <w:t>nr 10/286</w:t>
            </w:r>
          </w:p>
        </w:tc>
      </w:tr>
      <w:tr w:rsidR="0054366D" w:rsidRPr="00B52FC7" w:rsidTr="00B52FC7">
        <w:trPr>
          <w:trHeight w:val="709"/>
        </w:trPr>
        <w:tc>
          <w:tcPr>
            <w:tcW w:w="56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469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24/2021/2022</w:t>
            </w:r>
          </w:p>
        </w:tc>
        <w:tc>
          <w:tcPr>
            <w:tcW w:w="3912" w:type="dxa"/>
          </w:tcPr>
          <w:p w:rsidR="0054366D" w:rsidRPr="00B52FC7" w:rsidRDefault="0054366D" w:rsidP="00B52FC7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 zestawu programów nauczania i  zestawu podręczników na rok szkolny 2022/2023.</w:t>
            </w:r>
          </w:p>
        </w:tc>
        <w:tc>
          <w:tcPr>
            <w:tcW w:w="1706" w:type="dxa"/>
          </w:tcPr>
          <w:p w:rsidR="0054366D" w:rsidRPr="00B52FC7" w:rsidRDefault="0054366D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12.05.2022 r.</w:t>
            </w:r>
          </w:p>
        </w:tc>
        <w:tc>
          <w:tcPr>
            <w:tcW w:w="141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000000" w:themeColor="text1"/>
                <w:sz w:val="24"/>
                <w:szCs w:val="24"/>
              </w:rPr>
              <w:t>nr 10/288</w:t>
            </w:r>
          </w:p>
        </w:tc>
      </w:tr>
      <w:tr w:rsidR="0054366D" w:rsidRPr="00B52FC7" w:rsidTr="00B52FC7">
        <w:trPr>
          <w:trHeight w:val="1556"/>
        </w:trPr>
        <w:tc>
          <w:tcPr>
            <w:tcW w:w="56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469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25/2021/2022</w:t>
            </w:r>
          </w:p>
        </w:tc>
        <w:tc>
          <w:tcPr>
            <w:tcW w:w="3912" w:type="dxa"/>
          </w:tcPr>
          <w:p w:rsidR="0054366D" w:rsidRPr="00B52FC7" w:rsidRDefault="0054366D" w:rsidP="00B52FC7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zaopiniowania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prowadzenia od roku szkolnego 2022/2023 dzienników zajęć oddziału przedszkolnego, zajęć innych, indywidualnych zajęć, zajęć </w:t>
            </w:r>
            <w:proofErr w:type="spellStart"/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rewalidacyjno</w:t>
            </w:r>
            <w:proofErr w:type="spellEnd"/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wychowawczych, indywidualnych zajęć </w:t>
            </w:r>
            <w:proofErr w:type="spellStart"/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rewalidacyjno</w:t>
            </w:r>
            <w:proofErr w:type="spellEnd"/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– wychowawczych, specjalisty (logopeda, terapeuta pedagogiczny, terapeuta SI) w formie elektronicznej.</w:t>
            </w:r>
          </w:p>
        </w:tc>
        <w:tc>
          <w:tcPr>
            <w:tcW w:w="1706" w:type="dxa"/>
          </w:tcPr>
          <w:p w:rsidR="0054366D" w:rsidRPr="00B52FC7" w:rsidRDefault="0054366D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12.05.2022 r.</w:t>
            </w:r>
          </w:p>
        </w:tc>
        <w:tc>
          <w:tcPr>
            <w:tcW w:w="1418" w:type="dxa"/>
          </w:tcPr>
          <w:p w:rsidR="0054366D" w:rsidRPr="00B52FC7" w:rsidRDefault="0054366D" w:rsidP="00B52FC7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2FC7">
              <w:rPr>
                <w:rFonts w:ascii="Arial" w:hAnsi="Arial" w:cs="Arial"/>
                <w:color w:val="000000" w:themeColor="text1"/>
                <w:sz w:val="24"/>
                <w:szCs w:val="24"/>
              </w:rPr>
              <w:t>nr 10/296</w:t>
            </w:r>
          </w:p>
        </w:tc>
      </w:tr>
      <w:tr w:rsidR="00B5056A" w:rsidRPr="00B52FC7" w:rsidTr="00B52FC7">
        <w:trPr>
          <w:trHeight w:val="415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26/2021/2022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left="-2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w sprawie zatwierdzenia zmian w Statucie Szkoły</w:t>
            </w:r>
          </w:p>
          <w:p w:rsidR="00B5056A" w:rsidRPr="00B52FC7" w:rsidRDefault="00B5056A" w:rsidP="00B52FC7">
            <w:pPr>
              <w:spacing w:line="360" w:lineRule="auto"/>
              <w:ind w:left="-24" w:right="70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+mn-ea" w:hAnsi="Arial" w:cs="Arial"/>
                <w:kern w:val="24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11/412</w:t>
            </w:r>
          </w:p>
        </w:tc>
      </w:tr>
      <w:tr w:rsidR="00B5056A" w:rsidRPr="00B52FC7" w:rsidTr="00B52FC7">
        <w:trPr>
          <w:trHeight w:val="703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27/2021/2022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right="283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zatwierdzenia </w:t>
            </w:r>
            <w:r w:rsidRPr="00B52FC7">
              <w:rPr>
                <w:rFonts w:ascii="Arial" w:eastAsia="Calibri" w:hAnsi="Arial" w:cs="Arial"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wydłużenia etapu edukacyjnego dla ucznia klasy III a Antoniego Pietraszka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11/414</w:t>
            </w:r>
          </w:p>
        </w:tc>
      </w:tr>
      <w:tr w:rsidR="00B5056A" w:rsidRPr="00B52FC7" w:rsidTr="00B52FC7">
        <w:trPr>
          <w:trHeight w:val="422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28/2021/2022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zaopiniowania nieprzedłużania nauki uczniów z Ukrainy w oddziale przygotowawczym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11/415</w:t>
            </w:r>
          </w:p>
        </w:tc>
      </w:tr>
      <w:tr w:rsidR="00B5056A" w:rsidRPr="00B52FC7" w:rsidTr="00B52FC7">
        <w:trPr>
          <w:trHeight w:val="514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29/2021/2022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zatwierdzenia wyników klasyfikacji rocznej w roku szkolnym 2021/2022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11/417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30/2021/2022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zatwierdzenia wyników klasyfikacji końcowej klas ósmych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11/423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31/2021/2022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left="-24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B52FC7">
              <w:rPr>
                <w:rFonts w:ascii="Arial" w:hAnsi="Arial" w:cs="Arial"/>
                <w:sz w:val="24"/>
                <w:szCs w:val="24"/>
              </w:rPr>
              <w:t>listy uczniów, którzy uprawnieni są do wpisu na świadectwie za aktywną działalność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 xml:space="preserve"> w Wolontariacie.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11/425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32.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32/2021/2022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contextualSpacing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listy uczniów do stypendium za wyniki w nauce oraz stypendium za osiągnięcia sportowe 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11/428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33/2021/2022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zaopiniowania </w:t>
            </w:r>
            <w:r w:rsidRPr="00B52FC7">
              <w:rPr>
                <w:rFonts w:ascii="Arial" w:hAnsi="Arial" w:cs="Arial"/>
                <w:sz w:val="24"/>
                <w:szCs w:val="24"/>
              </w:rPr>
              <w:t>listy uczniów do nagrody statutowej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15.06.2022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11/432</w:t>
            </w:r>
          </w:p>
        </w:tc>
      </w:tr>
      <w:tr w:rsidR="003E670F" w:rsidRPr="00B52FC7" w:rsidTr="00B52FC7">
        <w:trPr>
          <w:trHeight w:val="550"/>
        </w:trPr>
        <w:tc>
          <w:tcPr>
            <w:tcW w:w="568" w:type="dxa"/>
          </w:tcPr>
          <w:p w:rsidR="003E670F" w:rsidRPr="00B52FC7" w:rsidRDefault="003E670F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469" w:type="dxa"/>
          </w:tcPr>
          <w:p w:rsidR="003E670F" w:rsidRPr="00B52FC7" w:rsidRDefault="003E670F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34/2021/2022</w:t>
            </w:r>
          </w:p>
        </w:tc>
        <w:tc>
          <w:tcPr>
            <w:tcW w:w="3912" w:type="dxa"/>
          </w:tcPr>
          <w:p w:rsidR="00192489" w:rsidRPr="00B52FC7" w:rsidRDefault="00192489" w:rsidP="00B52FC7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zatwierdzenia wyników klasyfikacji rocznej klasy VII e</w:t>
            </w:r>
          </w:p>
          <w:p w:rsidR="00192489" w:rsidRPr="00B52FC7" w:rsidRDefault="00192489" w:rsidP="00B52FC7">
            <w:pPr>
              <w:spacing w:line="360" w:lineRule="auto"/>
              <w:ind w:left="-2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  <w:p w:rsidR="003E670F" w:rsidRPr="00B52FC7" w:rsidRDefault="003E670F" w:rsidP="00B52FC7">
            <w:pPr>
              <w:spacing w:line="360" w:lineRule="auto"/>
              <w:ind w:left="-166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:rsidR="003E670F" w:rsidRPr="00B52FC7" w:rsidRDefault="00192489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23.06.2022 r.</w:t>
            </w:r>
          </w:p>
        </w:tc>
        <w:tc>
          <w:tcPr>
            <w:tcW w:w="1418" w:type="dxa"/>
          </w:tcPr>
          <w:p w:rsidR="003E670F" w:rsidRPr="00B52FC7" w:rsidRDefault="000B55EB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</w:t>
            </w:r>
            <w:r w:rsidR="00192489" w:rsidRPr="00B52FC7">
              <w:rPr>
                <w:rFonts w:ascii="Arial" w:hAnsi="Arial" w:cs="Arial"/>
                <w:sz w:val="24"/>
                <w:szCs w:val="24"/>
              </w:rPr>
              <w:t>r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2489" w:rsidRPr="00B52FC7">
              <w:rPr>
                <w:rFonts w:ascii="Arial" w:hAnsi="Arial" w:cs="Arial"/>
                <w:sz w:val="24"/>
                <w:szCs w:val="24"/>
              </w:rPr>
              <w:t>12/438</w:t>
            </w:r>
          </w:p>
        </w:tc>
      </w:tr>
      <w:tr w:rsidR="00B5056A" w:rsidRPr="00B52FC7" w:rsidTr="00B52FC7">
        <w:trPr>
          <w:trHeight w:val="567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35/2021/2022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wykazu  dodatkowych dni wolnych od zajęć dydaktycznych w roku szkolnym 2022/2023.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29.08.2022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nr14/598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36/2021/2022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w sprawie zatwierdzenia sposobu wykorzystania wyników nadzoru pedagogicznego;</w:t>
            </w:r>
          </w:p>
          <w:p w:rsidR="00B5056A" w:rsidRPr="00B52FC7" w:rsidRDefault="00B5056A" w:rsidP="00B52FC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29.08.2022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14/600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37.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37/2021/2022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B52FC7">
              <w:rPr>
                <w:rFonts w:ascii="Arial" w:hAnsi="Arial" w:cs="Arial"/>
                <w:sz w:val="24"/>
                <w:szCs w:val="24"/>
              </w:rPr>
              <w:t xml:space="preserve">przydziału prac stałych i godzin w ramach wynagrodzenia zasadniczego oraz dodatkowo </w:t>
            </w: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płatnych zajęć dydaktycznych, wychowawczych i opiekuńczych;</w:t>
            </w:r>
          </w:p>
          <w:p w:rsidR="00B5056A" w:rsidRPr="00B52FC7" w:rsidRDefault="00B5056A" w:rsidP="00B52FC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15/634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38.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38/2021/2022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hAnsi="Arial" w:cs="Arial"/>
                <w:bCs/>
                <w:sz w:val="24"/>
                <w:szCs w:val="24"/>
              </w:rPr>
              <w:t>Tygodniowego rozkładu zajęć edukacyjnych</w:t>
            </w:r>
          </w:p>
          <w:p w:rsidR="00B5056A" w:rsidRPr="00B52FC7" w:rsidRDefault="00B5056A" w:rsidP="00B52FC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15/636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39.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39/2021/2022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>w sprawie zatwierdzenia wyników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klasyfikacji i promocji uczniów, którzy przystąpili do egzaminów poprawkowych.</w:t>
            </w:r>
          </w:p>
          <w:p w:rsidR="00B5056A" w:rsidRPr="00B52FC7" w:rsidRDefault="00B5056A" w:rsidP="00B52FC7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15/638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40.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40/2021/2022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zatwierdzenia 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promocji ucznia do klasy programowo wyższej, który nie zdał egzaminu poprawkowego z jednego z obowiązkowych zajęć edukacyjnych;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15/640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41.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41/2021/2022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 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skreślenia z listy uczniów ucznia klasy VII b Ali </w:t>
            </w:r>
            <w:proofErr w:type="spellStart"/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Hashira</w:t>
            </w:r>
            <w:proofErr w:type="spellEnd"/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niepodlegającego obowiązkowi szkolnemu z powodu ukończenia 18 lat.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15/642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42.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42/2021/2022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w sprawie opinii dotyczącej  Planu pracy szkoły na rok szkolny 2022/2023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15/644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43.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43/2021/2022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zatwierdzenia  do realizacji  Planu pracy szkoły na rok szkolny 2022/2023,  wynikającego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 xml:space="preserve"> z głównych kierunków rozwoju, wymagań państwa oraz realizacji </w:t>
            </w: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kierunków polityki oświatowej państwa.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lastRenderedPageBreak/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15/646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44.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44/2021/2022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w sprawie zatwierdzenia zmian w Statucie szkoły</w:t>
            </w:r>
          </w:p>
          <w:p w:rsidR="00B5056A" w:rsidRPr="00B52FC7" w:rsidRDefault="00B5056A" w:rsidP="00B52FC7">
            <w:pPr>
              <w:spacing w:line="360" w:lineRule="auto"/>
              <w:ind w:right="70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15/660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45.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45/2021/2022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w sprawie</w:t>
            </w: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zatwierdzenia Planu Doskonalenia Zawodowego Nauczycieli na rok szkolny 2022/2023.</w:t>
            </w:r>
          </w:p>
          <w:p w:rsidR="00B5056A" w:rsidRPr="00B52FC7" w:rsidRDefault="00B5056A" w:rsidP="00B52FC7">
            <w:pPr>
              <w:spacing w:line="360" w:lineRule="auto"/>
              <w:textAlignment w:val="baseline"/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15/669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46.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46/2021/2022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hd w:val="clear" w:color="auto" w:fill="FFFFFF"/>
              <w:spacing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52FC7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zaopiniowania innowacji pedagogicznych </w:t>
            </w:r>
            <w:r w:rsidRPr="00B52FC7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roku szkolnym 2022/2023;</w:t>
            </w:r>
          </w:p>
          <w:p w:rsidR="00B5056A" w:rsidRPr="00B52FC7" w:rsidRDefault="00B5056A" w:rsidP="00B52FC7">
            <w:pPr>
              <w:spacing w:line="360" w:lineRule="auto"/>
              <w:textAlignment w:val="baseline"/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</w:pP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15/673</w:t>
            </w:r>
          </w:p>
        </w:tc>
      </w:tr>
      <w:tr w:rsidR="00B5056A" w:rsidRPr="00B52FC7" w:rsidTr="00B52FC7">
        <w:trPr>
          <w:trHeight w:val="550"/>
        </w:trPr>
        <w:tc>
          <w:tcPr>
            <w:tcW w:w="56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47.</w:t>
            </w:r>
          </w:p>
        </w:tc>
        <w:tc>
          <w:tcPr>
            <w:tcW w:w="1469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B52FC7">
              <w:rPr>
                <w:rFonts w:ascii="Arial" w:hAnsi="Arial" w:cs="Arial"/>
                <w:sz w:val="24"/>
                <w:szCs w:val="24"/>
              </w:rPr>
              <w:br/>
              <w:t>nr 47/2021/2022</w:t>
            </w:r>
          </w:p>
        </w:tc>
        <w:tc>
          <w:tcPr>
            <w:tcW w:w="3912" w:type="dxa"/>
          </w:tcPr>
          <w:p w:rsidR="00B5056A" w:rsidRPr="00B52FC7" w:rsidRDefault="00B5056A" w:rsidP="00B52FC7">
            <w:pPr>
              <w:spacing w:line="360" w:lineRule="auto"/>
              <w:ind w:right="283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Programu realizacji wewnątrzszkolnego systemu doradztwa zawodowego</w:t>
            </w:r>
            <w:r w:rsidRPr="00B52FC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na rok szkolny 2022/2023</w:t>
            </w:r>
          </w:p>
        </w:tc>
        <w:tc>
          <w:tcPr>
            <w:tcW w:w="1706" w:type="dxa"/>
          </w:tcPr>
          <w:p w:rsidR="00B5056A" w:rsidRPr="00B52FC7" w:rsidRDefault="00B5056A" w:rsidP="00B52FC7">
            <w:pPr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31.08.2022 r.</w:t>
            </w:r>
          </w:p>
        </w:tc>
        <w:tc>
          <w:tcPr>
            <w:tcW w:w="1418" w:type="dxa"/>
          </w:tcPr>
          <w:p w:rsidR="00B5056A" w:rsidRPr="00B52FC7" w:rsidRDefault="00B5056A" w:rsidP="00B52FC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52FC7">
              <w:rPr>
                <w:rFonts w:ascii="Arial" w:hAnsi="Arial" w:cs="Arial"/>
                <w:sz w:val="24"/>
                <w:szCs w:val="24"/>
              </w:rPr>
              <w:t>nr 15/675</w:t>
            </w:r>
          </w:p>
        </w:tc>
      </w:tr>
    </w:tbl>
    <w:p w:rsidR="00475B5E" w:rsidRPr="00B52FC7" w:rsidRDefault="00475B5E" w:rsidP="00B52FC7">
      <w:pPr>
        <w:rPr>
          <w:rFonts w:ascii="Arial" w:hAnsi="Arial" w:cs="Arial"/>
          <w:sz w:val="24"/>
          <w:szCs w:val="24"/>
        </w:rPr>
      </w:pPr>
    </w:p>
    <w:sectPr w:rsidR="00475B5E" w:rsidRPr="00B52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Cambria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F6"/>
    <w:rsid w:val="000B55EB"/>
    <w:rsid w:val="00192489"/>
    <w:rsid w:val="00236AA5"/>
    <w:rsid w:val="002534C6"/>
    <w:rsid w:val="00272EFE"/>
    <w:rsid w:val="002F015D"/>
    <w:rsid w:val="00331533"/>
    <w:rsid w:val="003D48A1"/>
    <w:rsid w:val="003E4C73"/>
    <w:rsid w:val="003E670F"/>
    <w:rsid w:val="00406E57"/>
    <w:rsid w:val="0042127C"/>
    <w:rsid w:val="00475B33"/>
    <w:rsid w:val="00475B5E"/>
    <w:rsid w:val="004C4F33"/>
    <w:rsid w:val="004D56F2"/>
    <w:rsid w:val="005250B9"/>
    <w:rsid w:val="00527C25"/>
    <w:rsid w:val="0054366D"/>
    <w:rsid w:val="005844DB"/>
    <w:rsid w:val="005F36D5"/>
    <w:rsid w:val="005F5C99"/>
    <w:rsid w:val="0060110F"/>
    <w:rsid w:val="006327F6"/>
    <w:rsid w:val="006C0D2A"/>
    <w:rsid w:val="006C4AAB"/>
    <w:rsid w:val="006E2F49"/>
    <w:rsid w:val="007B1EC4"/>
    <w:rsid w:val="0080575B"/>
    <w:rsid w:val="008E1B47"/>
    <w:rsid w:val="008E6A7E"/>
    <w:rsid w:val="009E0D33"/>
    <w:rsid w:val="009E4C10"/>
    <w:rsid w:val="00A974EA"/>
    <w:rsid w:val="00AB7EFA"/>
    <w:rsid w:val="00AD16D7"/>
    <w:rsid w:val="00AD1841"/>
    <w:rsid w:val="00B5056A"/>
    <w:rsid w:val="00B52FC7"/>
    <w:rsid w:val="00BD35E1"/>
    <w:rsid w:val="00C265BB"/>
    <w:rsid w:val="00D10881"/>
    <w:rsid w:val="00D10905"/>
    <w:rsid w:val="00DB7F71"/>
    <w:rsid w:val="00E32887"/>
    <w:rsid w:val="00EA6D7A"/>
    <w:rsid w:val="00F170DE"/>
    <w:rsid w:val="00F5619B"/>
    <w:rsid w:val="00FB0290"/>
    <w:rsid w:val="00FB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A3467A-2678-4AC3-B6AF-D42D59CD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0881"/>
  </w:style>
  <w:style w:type="paragraph" w:styleId="Nagwek1">
    <w:name w:val="heading 1"/>
    <w:basedOn w:val="Normalny"/>
    <w:next w:val="Normalny"/>
    <w:link w:val="Nagwek1Znak"/>
    <w:uiPriority w:val="9"/>
    <w:qFormat/>
    <w:rsid w:val="00B52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C0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D2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8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E1B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1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siatki1jasna">
    <w:name w:val="Grid Table 1 Light"/>
    <w:basedOn w:val="Standardowy"/>
    <w:uiPriority w:val="46"/>
    <w:rsid w:val="00543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52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1151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uchwaly_Rady_Pedagogicznej_21_22</vt:lpstr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21/22</dc:title>
  <dc:subject/>
  <dc:creator>Hynek Barbara</dc:creator>
  <cp:keywords>uchwały rady pedagogicznej</cp:keywords>
  <dc:description/>
  <cp:lastModifiedBy>Skrzydlak Malgorzata</cp:lastModifiedBy>
  <cp:revision>7</cp:revision>
  <cp:lastPrinted>2022-06-29T08:41:00Z</cp:lastPrinted>
  <dcterms:created xsi:type="dcterms:W3CDTF">2022-12-30T11:40:00Z</dcterms:created>
  <dcterms:modified xsi:type="dcterms:W3CDTF">2025-02-04T12:44:00Z</dcterms:modified>
</cp:coreProperties>
</file>