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328A" w14:textId="2C548C5D" w:rsidR="00265ED2" w:rsidRPr="005923A3" w:rsidRDefault="00276ADD" w:rsidP="005923A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5923A3">
        <w:rPr>
          <w:rFonts w:ascii="Arial" w:hAnsi="Arial" w:cs="Arial"/>
          <w:b/>
          <w:color w:val="auto"/>
          <w:sz w:val="28"/>
          <w:szCs w:val="28"/>
        </w:rPr>
        <w:t>Rejest</w:t>
      </w:r>
      <w:r>
        <w:rPr>
          <w:rFonts w:ascii="Arial" w:hAnsi="Arial" w:cs="Arial"/>
          <w:b/>
          <w:color w:val="auto"/>
          <w:sz w:val="28"/>
          <w:szCs w:val="28"/>
        </w:rPr>
        <w:t>r</w:t>
      </w:r>
      <w:bookmarkStart w:id="0" w:name="_GoBack"/>
      <w:bookmarkEnd w:id="0"/>
      <w:r w:rsidRPr="005923A3">
        <w:rPr>
          <w:rFonts w:ascii="Arial" w:hAnsi="Arial" w:cs="Arial"/>
          <w:b/>
          <w:color w:val="auto"/>
          <w:sz w:val="28"/>
          <w:szCs w:val="28"/>
        </w:rPr>
        <w:t xml:space="preserve"> Uchwał Rady Pedagogicznej</w:t>
      </w:r>
    </w:p>
    <w:p w14:paraId="7432FD71" w14:textId="0C080FD8" w:rsidR="006D219F" w:rsidRPr="005923A3" w:rsidRDefault="00276ADD" w:rsidP="005923A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5923A3">
        <w:rPr>
          <w:rFonts w:ascii="Arial" w:hAnsi="Arial" w:cs="Arial"/>
          <w:b/>
          <w:color w:val="auto"/>
          <w:sz w:val="28"/>
          <w:szCs w:val="28"/>
        </w:rPr>
        <w:t>Rok Szkolny</w:t>
      </w:r>
      <w:r w:rsidR="006D219F" w:rsidRPr="005923A3">
        <w:rPr>
          <w:rFonts w:ascii="Arial" w:hAnsi="Arial" w:cs="Arial"/>
          <w:b/>
          <w:color w:val="auto"/>
          <w:sz w:val="28"/>
          <w:szCs w:val="28"/>
        </w:rPr>
        <w:t xml:space="preserve"> 2024/2025</w:t>
      </w:r>
    </w:p>
    <w:p w14:paraId="6331BB8E" w14:textId="77777777" w:rsidR="006D219F" w:rsidRDefault="006D219F" w:rsidP="006D219F">
      <w:pPr>
        <w:jc w:val="center"/>
        <w:rPr>
          <w:sz w:val="18"/>
          <w:szCs w:val="18"/>
        </w:rPr>
      </w:pPr>
    </w:p>
    <w:tbl>
      <w:tblPr>
        <w:tblStyle w:val="Tabela-Siatk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69"/>
        <w:gridCol w:w="4059"/>
        <w:gridCol w:w="1559"/>
        <w:gridCol w:w="1418"/>
      </w:tblGrid>
      <w:tr w:rsidR="006D219F" w:rsidRPr="009F4660" w14:paraId="455BB882" w14:textId="77777777" w:rsidTr="002934D9">
        <w:trPr>
          <w:trHeight w:val="486"/>
        </w:trPr>
        <w:tc>
          <w:tcPr>
            <w:tcW w:w="568" w:type="dxa"/>
          </w:tcPr>
          <w:p w14:paraId="19668399" w14:textId="4BB1E2F7" w:rsidR="006D219F" w:rsidRPr="005923A3" w:rsidRDefault="005923A3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469" w:type="dxa"/>
          </w:tcPr>
          <w:p w14:paraId="0CD33B5C" w14:textId="46109100" w:rsidR="006D219F" w:rsidRPr="005923A3" w:rsidRDefault="005923A3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Nr Uchwały</w:t>
            </w:r>
          </w:p>
          <w:p w14:paraId="1E98E36F" w14:textId="77777777" w:rsidR="006D219F" w:rsidRPr="005923A3" w:rsidRDefault="006D219F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A59D6D7" w14:textId="44EBC578" w:rsidR="006D219F" w:rsidRPr="005923A3" w:rsidRDefault="005923A3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Zakres</w:t>
            </w:r>
          </w:p>
        </w:tc>
        <w:tc>
          <w:tcPr>
            <w:tcW w:w="1559" w:type="dxa"/>
          </w:tcPr>
          <w:p w14:paraId="1393D4D1" w14:textId="319760D5" w:rsidR="006D219F" w:rsidRPr="005923A3" w:rsidRDefault="005923A3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Data Posiedzenia Rady Pedagogicznej</w:t>
            </w:r>
          </w:p>
        </w:tc>
        <w:tc>
          <w:tcPr>
            <w:tcW w:w="1418" w:type="dxa"/>
          </w:tcPr>
          <w:p w14:paraId="2958202E" w14:textId="7170C597" w:rsidR="006D219F" w:rsidRPr="005923A3" w:rsidRDefault="005923A3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Nr Protokołu/</w:t>
            </w:r>
            <w:r w:rsidRPr="005923A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  <w:t>Strona</w:t>
            </w:r>
          </w:p>
          <w:p w14:paraId="34D75EC7" w14:textId="77777777" w:rsidR="006D219F" w:rsidRPr="005923A3" w:rsidRDefault="006D219F" w:rsidP="005923A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6D219F" w:rsidRPr="009F4660" w14:paraId="627778BD" w14:textId="77777777" w:rsidTr="002934D9">
        <w:trPr>
          <w:trHeight w:val="486"/>
        </w:trPr>
        <w:tc>
          <w:tcPr>
            <w:tcW w:w="568" w:type="dxa"/>
          </w:tcPr>
          <w:p w14:paraId="6AC22040" w14:textId="77777777" w:rsidR="006D219F" w:rsidRPr="005923A3" w:rsidRDefault="006D219F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345C2CF7" w14:textId="77777777" w:rsidR="006D219F" w:rsidRPr="005923A3" w:rsidRDefault="006D219F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1/2024/2025</w:t>
            </w:r>
          </w:p>
        </w:tc>
        <w:tc>
          <w:tcPr>
            <w:tcW w:w="4059" w:type="dxa"/>
          </w:tcPr>
          <w:p w14:paraId="4F35C0EB" w14:textId="77777777" w:rsidR="006D219F" w:rsidRPr="005923A3" w:rsidRDefault="006D219F" w:rsidP="0005352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923A3">
              <w:rPr>
                <w:rFonts w:ascii="Arial" w:eastAsia="Calibri" w:hAnsi="Arial" w:cs="Arial"/>
                <w:sz w:val="24"/>
                <w:szCs w:val="24"/>
                <w:lang w:eastAsia="pl-PL"/>
              </w:rPr>
              <w:t>w sprawie zaopiniowania Programu Wychowawczo – Profilaktycznego Szkoły w roku szkolnym 2024/2025</w:t>
            </w:r>
          </w:p>
        </w:tc>
        <w:tc>
          <w:tcPr>
            <w:tcW w:w="1559" w:type="dxa"/>
            <w:vMerge w:val="restart"/>
          </w:tcPr>
          <w:p w14:paraId="5C36D242" w14:textId="77777777" w:rsidR="006D219F" w:rsidRPr="005923A3" w:rsidRDefault="006D219F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26.09.2024 r.</w:t>
            </w:r>
          </w:p>
        </w:tc>
        <w:tc>
          <w:tcPr>
            <w:tcW w:w="1418" w:type="dxa"/>
          </w:tcPr>
          <w:p w14:paraId="3E2D147B" w14:textId="77777777" w:rsidR="006D219F" w:rsidRPr="005923A3" w:rsidRDefault="00520AA8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1/14</w:t>
            </w:r>
          </w:p>
        </w:tc>
      </w:tr>
      <w:tr w:rsidR="00E95D82" w:rsidRPr="009F4660" w14:paraId="47E4788E" w14:textId="77777777" w:rsidTr="00E95D82">
        <w:trPr>
          <w:trHeight w:val="551"/>
        </w:trPr>
        <w:tc>
          <w:tcPr>
            <w:tcW w:w="568" w:type="dxa"/>
          </w:tcPr>
          <w:p w14:paraId="1C5FE47F" w14:textId="77777777" w:rsidR="00E95D82" w:rsidRPr="005923A3" w:rsidRDefault="00E95D8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25CD9CF4" w14:textId="77777777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2/2024/2025</w:t>
            </w:r>
          </w:p>
        </w:tc>
        <w:tc>
          <w:tcPr>
            <w:tcW w:w="4059" w:type="dxa"/>
          </w:tcPr>
          <w:p w14:paraId="5C0AF4B0" w14:textId="77777777" w:rsidR="00E95D82" w:rsidRPr="005923A3" w:rsidRDefault="00E95D82" w:rsidP="00E95D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Planu finansowego szkoły na rok 2025</w:t>
            </w:r>
          </w:p>
        </w:tc>
        <w:tc>
          <w:tcPr>
            <w:tcW w:w="1559" w:type="dxa"/>
          </w:tcPr>
          <w:p w14:paraId="2B59D8AF" w14:textId="2E6F2218" w:rsidR="00E95D82" w:rsidRPr="005923A3" w:rsidRDefault="00461479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14.11.2024 r.</w:t>
            </w:r>
          </w:p>
        </w:tc>
        <w:tc>
          <w:tcPr>
            <w:tcW w:w="1418" w:type="dxa"/>
          </w:tcPr>
          <w:p w14:paraId="30DA75C3" w14:textId="16616706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2/</w:t>
            </w:r>
            <w:r w:rsidR="002D1EEE" w:rsidRPr="005923A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E95D82" w:rsidRPr="009F4660" w14:paraId="3F311C53" w14:textId="77777777" w:rsidTr="00E95D82">
        <w:trPr>
          <w:trHeight w:val="998"/>
        </w:trPr>
        <w:tc>
          <w:tcPr>
            <w:tcW w:w="568" w:type="dxa"/>
          </w:tcPr>
          <w:p w14:paraId="22F1BAB3" w14:textId="77777777" w:rsidR="00E95D82" w:rsidRPr="005923A3" w:rsidRDefault="00E95D8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14:paraId="2E943A13" w14:textId="77777777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3/2024/2025</w:t>
            </w:r>
          </w:p>
        </w:tc>
        <w:tc>
          <w:tcPr>
            <w:tcW w:w="4059" w:type="dxa"/>
          </w:tcPr>
          <w:p w14:paraId="0784A49A" w14:textId="77777777" w:rsidR="00E95D82" w:rsidRPr="005923A3" w:rsidRDefault="00E95D82" w:rsidP="00E95D82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wniosków wychowawców klas ósmych o przyznanie dostosowań warunków i form przeprowadzenia egzaminu ósmoklasisty  dla uczniów cudzoziemskich, którym ograniczona znajomość języka polskiego utrudnia zrozumienie czytanego tekstu.</w:t>
            </w:r>
          </w:p>
        </w:tc>
        <w:tc>
          <w:tcPr>
            <w:tcW w:w="1559" w:type="dxa"/>
          </w:tcPr>
          <w:p w14:paraId="06AB562E" w14:textId="787BBFF7" w:rsidR="00E95D82" w:rsidRPr="005923A3" w:rsidRDefault="00461479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14.11.2024 r.</w:t>
            </w:r>
          </w:p>
        </w:tc>
        <w:tc>
          <w:tcPr>
            <w:tcW w:w="1418" w:type="dxa"/>
          </w:tcPr>
          <w:p w14:paraId="7615D8F5" w14:textId="4C6203E3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2/</w:t>
            </w:r>
            <w:r w:rsidR="002D1EEE" w:rsidRPr="005923A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E95D82" w:rsidRPr="009F4660" w14:paraId="1EC43A4C" w14:textId="77777777" w:rsidTr="00E95D82">
        <w:trPr>
          <w:trHeight w:val="1716"/>
        </w:trPr>
        <w:tc>
          <w:tcPr>
            <w:tcW w:w="568" w:type="dxa"/>
          </w:tcPr>
          <w:p w14:paraId="5A187697" w14:textId="77777777" w:rsidR="00E95D82" w:rsidRPr="005923A3" w:rsidRDefault="00E95D8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14:paraId="778A61E8" w14:textId="77777777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4/2024/2025</w:t>
            </w:r>
          </w:p>
        </w:tc>
        <w:tc>
          <w:tcPr>
            <w:tcW w:w="4059" w:type="dxa"/>
          </w:tcPr>
          <w:p w14:paraId="12DB066F" w14:textId="77777777" w:rsidR="00E95D82" w:rsidRPr="005923A3" w:rsidRDefault="00E95D82" w:rsidP="00E95D8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wniosków wychowawców klas ósmych o przyznanie dostosowań warunków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i form przeprowadzenia egzaminu ósmoklasisty 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uczniów, obywateli Ukrainy, których pobyt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na terytorium Polski jest uznawany za legalny na podstawie art. 2 ust. 1 ustawy z dnia 12 marca 2022 r. o pomocy obywatelom Ukrainy w związku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z konfliktem zbrojnym na terytorium tego państwa.</w:t>
            </w:r>
          </w:p>
        </w:tc>
        <w:tc>
          <w:tcPr>
            <w:tcW w:w="1559" w:type="dxa"/>
          </w:tcPr>
          <w:p w14:paraId="77927B41" w14:textId="3E807159" w:rsidR="00E95D82" w:rsidRPr="005923A3" w:rsidRDefault="00461479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14.11.2024 r.</w:t>
            </w:r>
          </w:p>
        </w:tc>
        <w:tc>
          <w:tcPr>
            <w:tcW w:w="1418" w:type="dxa"/>
          </w:tcPr>
          <w:p w14:paraId="498F6FE3" w14:textId="02D3FC49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2/</w:t>
            </w:r>
            <w:r w:rsidR="002D1EEE" w:rsidRPr="005923A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E95D82" w:rsidRPr="009F4660" w14:paraId="0C4B4B67" w14:textId="77777777" w:rsidTr="002934D9">
        <w:trPr>
          <w:trHeight w:val="486"/>
        </w:trPr>
        <w:tc>
          <w:tcPr>
            <w:tcW w:w="568" w:type="dxa"/>
          </w:tcPr>
          <w:p w14:paraId="68FD3F7D" w14:textId="77777777" w:rsidR="00E95D82" w:rsidRPr="005923A3" w:rsidRDefault="00E95D8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14:paraId="56797BFF" w14:textId="77777777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5/2024/2025</w:t>
            </w:r>
          </w:p>
        </w:tc>
        <w:tc>
          <w:tcPr>
            <w:tcW w:w="4059" w:type="dxa"/>
          </w:tcPr>
          <w:p w14:paraId="0D96BA75" w14:textId="77777777" w:rsidR="00E95D82" w:rsidRPr="005923A3" w:rsidRDefault="00E95D82" w:rsidP="00E95D8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wniosków wychowawców klas ósmych o przyznanie dostosowań warunków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i form przeprowadzenia egzaminu ósmoklasisty 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ucznia, który ma trudności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 xml:space="preserve">adaptacyjne związane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z wcześniejszym kształceniem za granicą.</w:t>
            </w:r>
          </w:p>
        </w:tc>
        <w:tc>
          <w:tcPr>
            <w:tcW w:w="1559" w:type="dxa"/>
          </w:tcPr>
          <w:p w14:paraId="6A7BE5A8" w14:textId="60893EAB" w:rsidR="00E95D82" w:rsidRPr="005923A3" w:rsidRDefault="00461479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>14.11.2024 r.</w:t>
            </w:r>
          </w:p>
        </w:tc>
        <w:tc>
          <w:tcPr>
            <w:tcW w:w="1418" w:type="dxa"/>
          </w:tcPr>
          <w:p w14:paraId="2E263EFD" w14:textId="34C840AC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2/</w:t>
            </w:r>
            <w:r w:rsidR="002D1EEE" w:rsidRPr="005923A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E95D82" w:rsidRPr="009F4660" w14:paraId="6FA49F43" w14:textId="77777777" w:rsidTr="00E95D82">
        <w:trPr>
          <w:trHeight w:val="821"/>
        </w:trPr>
        <w:tc>
          <w:tcPr>
            <w:tcW w:w="568" w:type="dxa"/>
          </w:tcPr>
          <w:p w14:paraId="3F985994" w14:textId="77777777" w:rsidR="00E95D82" w:rsidRPr="005923A3" w:rsidRDefault="00E95D8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69" w:type="dxa"/>
          </w:tcPr>
          <w:p w14:paraId="52B14E38" w14:textId="77777777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6/2024/2025</w:t>
            </w:r>
          </w:p>
        </w:tc>
        <w:tc>
          <w:tcPr>
            <w:tcW w:w="4059" w:type="dxa"/>
          </w:tcPr>
          <w:p w14:paraId="771290CF" w14:textId="77777777" w:rsidR="00E95D82" w:rsidRPr="005923A3" w:rsidRDefault="00E95D82" w:rsidP="00E95D82">
            <w:pPr>
              <w:spacing w:after="160" w:line="259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dostosowań warunków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i formy przeprowadzenia egzaminów ósmoklasisty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dla uczniów uprawnionych do przyznania dostosowań;</w:t>
            </w:r>
          </w:p>
        </w:tc>
        <w:tc>
          <w:tcPr>
            <w:tcW w:w="1559" w:type="dxa"/>
          </w:tcPr>
          <w:p w14:paraId="1E4A4691" w14:textId="0C361013" w:rsidR="00E95D82" w:rsidRPr="005923A3" w:rsidRDefault="00461479" w:rsidP="00293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14.11.2024 r.</w:t>
            </w:r>
          </w:p>
        </w:tc>
        <w:tc>
          <w:tcPr>
            <w:tcW w:w="1418" w:type="dxa"/>
          </w:tcPr>
          <w:p w14:paraId="2281FBC6" w14:textId="393F65A6" w:rsidR="00E95D82" w:rsidRPr="005923A3" w:rsidRDefault="00E95D82" w:rsidP="002934D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2/</w:t>
            </w:r>
            <w:r w:rsidR="002D1EEE" w:rsidRPr="005923A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F5C99" w:rsidRPr="005F5C99" w14:paraId="3E5AF5A4" w14:textId="77777777" w:rsidTr="00E95D82">
        <w:trPr>
          <w:trHeight w:val="821"/>
        </w:trPr>
        <w:tc>
          <w:tcPr>
            <w:tcW w:w="568" w:type="dxa"/>
          </w:tcPr>
          <w:p w14:paraId="0C059634" w14:textId="2EDFC9F4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69" w:type="dxa"/>
          </w:tcPr>
          <w:p w14:paraId="4D600189" w14:textId="3D257AB6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7/2024/2025</w:t>
            </w:r>
          </w:p>
        </w:tc>
        <w:tc>
          <w:tcPr>
            <w:tcW w:w="4059" w:type="dxa"/>
          </w:tcPr>
          <w:p w14:paraId="7727CAE5" w14:textId="36592372" w:rsidR="00BB28D8" w:rsidRPr="005923A3" w:rsidRDefault="00BC14BC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wyników klasyfikacji śródrocznej uczniów Szkoły Podstawowej nr 358 im. hetmana Jana Zamoyskiego w roku szkolnym 2024/2025</w:t>
            </w:r>
          </w:p>
        </w:tc>
        <w:tc>
          <w:tcPr>
            <w:tcW w:w="1559" w:type="dxa"/>
          </w:tcPr>
          <w:p w14:paraId="4C9FA322" w14:textId="6D3B20DE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23423794" w14:textId="2C4726AC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</w:tr>
      <w:tr w:rsidR="005F5C99" w:rsidRPr="005F5C99" w14:paraId="1D0AE7AF" w14:textId="77777777" w:rsidTr="00E95D82">
        <w:trPr>
          <w:trHeight w:val="821"/>
        </w:trPr>
        <w:tc>
          <w:tcPr>
            <w:tcW w:w="568" w:type="dxa"/>
          </w:tcPr>
          <w:p w14:paraId="549BC88D" w14:textId="4E86AC3E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469" w:type="dxa"/>
          </w:tcPr>
          <w:p w14:paraId="7769ADA0" w14:textId="21285251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8/2024/2025</w:t>
            </w:r>
          </w:p>
        </w:tc>
        <w:tc>
          <w:tcPr>
            <w:tcW w:w="4059" w:type="dxa"/>
          </w:tcPr>
          <w:p w14:paraId="2C36BC40" w14:textId="5BCE40FF" w:rsidR="00BB28D8" w:rsidRPr="005923A3" w:rsidRDefault="00BC14BC" w:rsidP="00BC14B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listy uczniów uprawnionych do przyznania  stypendium za wyniki w nauce oraz stypendium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za osiągnięcia sportowe za I półrocze roku szkolnego 2024/2025.</w:t>
            </w:r>
          </w:p>
        </w:tc>
        <w:tc>
          <w:tcPr>
            <w:tcW w:w="1559" w:type="dxa"/>
          </w:tcPr>
          <w:p w14:paraId="4AE0B718" w14:textId="1068C4A3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29DCF760" w14:textId="3FDB9AB0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</w:tr>
      <w:tr w:rsidR="005F5C99" w:rsidRPr="005F5C99" w14:paraId="6A3545C6" w14:textId="77777777" w:rsidTr="00BC14BC">
        <w:trPr>
          <w:trHeight w:val="837"/>
        </w:trPr>
        <w:tc>
          <w:tcPr>
            <w:tcW w:w="568" w:type="dxa"/>
          </w:tcPr>
          <w:p w14:paraId="6A73FBB6" w14:textId="24ACBC28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469" w:type="dxa"/>
          </w:tcPr>
          <w:p w14:paraId="7E8C752B" w14:textId="1F4B02A9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9/2024/2025</w:t>
            </w:r>
          </w:p>
        </w:tc>
        <w:tc>
          <w:tcPr>
            <w:tcW w:w="4059" w:type="dxa"/>
          </w:tcPr>
          <w:p w14:paraId="6D77DCB8" w14:textId="67E3613D" w:rsidR="00BB28D8" w:rsidRPr="005923A3" w:rsidRDefault="00BC14BC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dostosowań warunków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i formy przeprowadzenia egzaminów ósmoklasisty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 dla wskazanych uczniów z klas VIII a, VIII c, VIII d, VIII e, VIII h  uprawnionych do przyznania dostosowań.</w:t>
            </w:r>
          </w:p>
        </w:tc>
        <w:tc>
          <w:tcPr>
            <w:tcW w:w="1559" w:type="dxa"/>
          </w:tcPr>
          <w:p w14:paraId="2A5B607A" w14:textId="1E4C488E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0E90F5E0" w14:textId="16DED859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5F5C99" w:rsidRPr="005F5C99" w14:paraId="54C59577" w14:textId="77777777" w:rsidTr="00BC14BC">
        <w:trPr>
          <w:trHeight w:val="285"/>
        </w:trPr>
        <w:tc>
          <w:tcPr>
            <w:tcW w:w="568" w:type="dxa"/>
          </w:tcPr>
          <w:p w14:paraId="493BA445" w14:textId="28E923C1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69" w:type="dxa"/>
          </w:tcPr>
          <w:p w14:paraId="1019D192" w14:textId="57D2BD30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10/2024/2025</w:t>
            </w:r>
          </w:p>
        </w:tc>
        <w:tc>
          <w:tcPr>
            <w:tcW w:w="4059" w:type="dxa"/>
          </w:tcPr>
          <w:p w14:paraId="18972EC5" w14:textId="77777777" w:rsidR="00BC14BC" w:rsidRPr="005923A3" w:rsidRDefault="00BC14BC" w:rsidP="00BC14B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zmian w Statucie szkoły</w:t>
            </w:r>
          </w:p>
          <w:p w14:paraId="49899419" w14:textId="77777777" w:rsidR="00BB28D8" w:rsidRPr="005923A3" w:rsidRDefault="00BB28D8" w:rsidP="00BC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03568D" w14:textId="6F8830EC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211C4667" w14:textId="5B778CAE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</w:tr>
      <w:tr w:rsidR="005F5C99" w:rsidRPr="005F5C99" w14:paraId="772756B5" w14:textId="77777777" w:rsidTr="00E95D82">
        <w:trPr>
          <w:trHeight w:val="821"/>
        </w:trPr>
        <w:tc>
          <w:tcPr>
            <w:tcW w:w="568" w:type="dxa"/>
          </w:tcPr>
          <w:p w14:paraId="0FC3081C" w14:textId="50CEB9E2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69" w:type="dxa"/>
          </w:tcPr>
          <w:p w14:paraId="481ACF5F" w14:textId="637635AA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11/2024/2025</w:t>
            </w:r>
          </w:p>
        </w:tc>
        <w:tc>
          <w:tcPr>
            <w:tcW w:w="4059" w:type="dxa"/>
          </w:tcPr>
          <w:p w14:paraId="47924800" w14:textId="09D5AB92" w:rsidR="00BB28D8" w:rsidRPr="005923A3" w:rsidRDefault="00BC14BC" w:rsidP="00BC14BC">
            <w:p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Tygodniowego rozkładu  zajęć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dydaktyczno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– wychowawczych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obowiązującego od 31.01.2025 r.</w:t>
            </w:r>
          </w:p>
        </w:tc>
        <w:tc>
          <w:tcPr>
            <w:tcW w:w="1559" w:type="dxa"/>
          </w:tcPr>
          <w:p w14:paraId="51E115B2" w14:textId="56C9B68F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430A2482" w14:textId="3BD2BB37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</w:tr>
      <w:tr w:rsidR="005F5C99" w:rsidRPr="005F5C99" w14:paraId="34505972" w14:textId="77777777" w:rsidTr="00E95D82">
        <w:trPr>
          <w:trHeight w:val="821"/>
        </w:trPr>
        <w:tc>
          <w:tcPr>
            <w:tcW w:w="568" w:type="dxa"/>
          </w:tcPr>
          <w:p w14:paraId="31A40C6F" w14:textId="5C28993B" w:rsidR="00BB28D8" w:rsidRPr="005923A3" w:rsidRDefault="00BB28D8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469" w:type="dxa"/>
          </w:tcPr>
          <w:p w14:paraId="7D7DCF8B" w14:textId="5FD15332" w:rsidR="00BB28D8" w:rsidRPr="005923A3" w:rsidRDefault="00BB28D8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12/2024/2025</w:t>
            </w:r>
          </w:p>
        </w:tc>
        <w:tc>
          <w:tcPr>
            <w:tcW w:w="4059" w:type="dxa"/>
          </w:tcPr>
          <w:p w14:paraId="040F58BA" w14:textId="77777777" w:rsidR="00BC14BC" w:rsidRPr="005923A3" w:rsidRDefault="00BC14BC" w:rsidP="00BC14BC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innowacji pedagogicznych: „Pracowania multimedialna”, „Magia Teatrzyków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Kamishibai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– Wolontariusze czytają”, które będą realizowane w II półroczu w roku szkolnym 2024/2025;</w:t>
            </w:r>
          </w:p>
          <w:p w14:paraId="5BCB84E7" w14:textId="77777777" w:rsidR="00BC14BC" w:rsidRPr="005923A3" w:rsidRDefault="00BC14BC" w:rsidP="00BC14BC">
            <w:pPr>
              <w:shd w:val="clear" w:color="auto" w:fill="FFFFFF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E9003CD" w14:textId="77777777" w:rsidR="00BB28D8" w:rsidRPr="005923A3" w:rsidRDefault="00BB28D8" w:rsidP="00BC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EB67F" w14:textId="136D6A49" w:rsidR="00BB28D8" w:rsidRPr="005923A3" w:rsidRDefault="00461479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22.01.2025 r.</w:t>
            </w:r>
          </w:p>
        </w:tc>
        <w:tc>
          <w:tcPr>
            <w:tcW w:w="1418" w:type="dxa"/>
          </w:tcPr>
          <w:p w14:paraId="41DC1CF9" w14:textId="5EA1E754" w:rsidR="00BB28D8" w:rsidRPr="005923A3" w:rsidRDefault="00BC14BC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3/</w:t>
            </w:r>
            <w:r w:rsidR="005F5C99" w:rsidRPr="005923A3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  <w:tr w:rsidR="00FA56BE" w:rsidRPr="005F5C99" w14:paraId="7EE2F9B3" w14:textId="77777777" w:rsidTr="00E95D82">
        <w:trPr>
          <w:trHeight w:val="821"/>
        </w:trPr>
        <w:tc>
          <w:tcPr>
            <w:tcW w:w="568" w:type="dxa"/>
          </w:tcPr>
          <w:p w14:paraId="0776DC8A" w14:textId="4749AA3E" w:rsidR="00FA56BE" w:rsidRPr="005923A3" w:rsidRDefault="00FA56B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469" w:type="dxa"/>
          </w:tcPr>
          <w:p w14:paraId="75F74AE8" w14:textId="42F06EDF" w:rsidR="00FA56BE" w:rsidRPr="005923A3" w:rsidRDefault="00FA56BE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>13/2024/2025</w:t>
            </w:r>
          </w:p>
        </w:tc>
        <w:tc>
          <w:tcPr>
            <w:tcW w:w="4059" w:type="dxa"/>
          </w:tcPr>
          <w:p w14:paraId="5CF7D996" w14:textId="7E75C78C" w:rsidR="00FA56BE" w:rsidRPr="005923A3" w:rsidRDefault="00FA56BE" w:rsidP="00FA56BE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>w sprawie zaopiniowania dostosowań warunków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i formy przeprowadzenia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 xml:space="preserve">egzaminów ósmoklasisty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wskazanych uczniów z klas VIII a, VIII c, VIII g,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VIII h  uprawnionych do przyznania dostosowań.</w:t>
            </w:r>
          </w:p>
          <w:p w14:paraId="2B6343EF" w14:textId="77777777" w:rsidR="00FA56BE" w:rsidRPr="005923A3" w:rsidRDefault="00FA56BE" w:rsidP="00FA5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01B000" w14:textId="77777777" w:rsidR="00FA56BE" w:rsidRPr="005923A3" w:rsidRDefault="00FA56BE" w:rsidP="00BC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9C471" w14:textId="25F701D3" w:rsidR="00FA56BE" w:rsidRPr="005923A3" w:rsidRDefault="00FA56BE" w:rsidP="00BB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>28.02.2025 r.</w:t>
            </w:r>
          </w:p>
        </w:tc>
        <w:tc>
          <w:tcPr>
            <w:tcW w:w="1418" w:type="dxa"/>
          </w:tcPr>
          <w:p w14:paraId="29821817" w14:textId="4155C320" w:rsidR="00FA56BE" w:rsidRPr="005923A3" w:rsidRDefault="00972A1A" w:rsidP="00BB28D8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</w:t>
            </w:r>
            <w:r w:rsidR="00FA56BE" w:rsidRPr="005923A3">
              <w:rPr>
                <w:rFonts w:ascii="Arial" w:hAnsi="Arial" w:cs="Arial"/>
                <w:sz w:val="24"/>
                <w:szCs w:val="24"/>
              </w:rPr>
              <w:t>r</w:t>
            </w:r>
            <w:r w:rsidRPr="00592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56BE" w:rsidRPr="005923A3">
              <w:rPr>
                <w:rFonts w:ascii="Arial" w:hAnsi="Arial" w:cs="Arial"/>
                <w:sz w:val="24"/>
                <w:szCs w:val="24"/>
              </w:rPr>
              <w:t>4/</w:t>
            </w:r>
            <w:r w:rsidRPr="005923A3">
              <w:rPr>
                <w:rFonts w:ascii="Arial" w:hAnsi="Arial" w:cs="Arial"/>
                <w:sz w:val="24"/>
                <w:szCs w:val="24"/>
              </w:rPr>
              <w:t>233</w:t>
            </w:r>
          </w:p>
        </w:tc>
      </w:tr>
      <w:tr w:rsidR="00D37644" w:rsidRPr="00D37644" w14:paraId="7CCD12F1" w14:textId="77777777" w:rsidTr="007543F2">
        <w:trPr>
          <w:trHeight w:val="508"/>
        </w:trPr>
        <w:tc>
          <w:tcPr>
            <w:tcW w:w="568" w:type="dxa"/>
          </w:tcPr>
          <w:p w14:paraId="3687F912" w14:textId="2303795A" w:rsidR="007543F2" w:rsidRPr="005923A3" w:rsidRDefault="007543F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469" w:type="dxa"/>
          </w:tcPr>
          <w:p w14:paraId="196AE62F" w14:textId="3DBFEB6F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14/2024/2025</w:t>
            </w:r>
          </w:p>
        </w:tc>
        <w:tc>
          <w:tcPr>
            <w:tcW w:w="4059" w:type="dxa"/>
          </w:tcPr>
          <w:p w14:paraId="350D46DB" w14:textId="06A59750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projektu Arkusza organizacyjnego szkoły na rok szkolny 2025/2026.</w:t>
            </w:r>
          </w:p>
        </w:tc>
        <w:tc>
          <w:tcPr>
            <w:tcW w:w="1559" w:type="dxa"/>
          </w:tcPr>
          <w:p w14:paraId="596418B9" w14:textId="1C8B28C1" w:rsidR="007543F2" w:rsidRPr="005923A3" w:rsidRDefault="00461479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10.04.2025 r.</w:t>
            </w:r>
          </w:p>
        </w:tc>
        <w:tc>
          <w:tcPr>
            <w:tcW w:w="1418" w:type="dxa"/>
          </w:tcPr>
          <w:p w14:paraId="701550E3" w14:textId="403F9B4B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5/</w:t>
            </w:r>
            <w:r w:rsidR="008711E2" w:rsidRPr="005923A3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</w:tr>
      <w:tr w:rsidR="00D37644" w:rsidRPr="00D37644" w14:paraId="75462F34" w14:textId="77777777" w:rsidTr="007543F2">
        <w:trPr>
          <w:trHeight w:val="713"/>
        </w:trPr>
        <w:tc>
          <w:tcPr>
            <w:tcW w:w="568" w:type="dxa"/>
          </w:tcPr>
          <w:p w14:paraId="4A65F654" w14:textId="5804FD61" w:rsidR="007543F2" w:rsidRPr="005923A3" w:rsidRDefault="007543F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469" w:type="dxa"/>
          </w:tcPr>
          <w:p w14:paraId="44A7C0A5" w14:textId="7A4EDA3E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15/2024/2025</w:t>
            </w:r>
          </w:p>
        </w:tc>
        <w:tc>
          <w:tcPr>
            <w:tcW w:w="4059" w:type="dxa"/>
          </w:tcPr>
          <w:p w14:paraId="72964265" w14:textId="2786870C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dostosowań warunków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 i formy przeprowadzenia egzaminów ósmoklasisty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 dla uczennicy z klasy VIII g Leny Paziewskiej uprawnionej do przyznania dostosowań;</w:t>
            </w:r>
          </w:p>
        </w:tc>
        <w:tc>
          <w:tcPr>
            <w:tcW w:w="1559" w:type="dxa"/>
          </w:tcPr>
          <w:p w14:paraId="097E0F56" w14:textId="21A73767" w:rsidR="007543F2" w:rsidRPr="005923A3" w:rsidRDefault="00461479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10.04.2025 r.</w:t>
            </w:r>
          </w:p>
        </w:tc>
        <w:tc>
          <w:tcPr>
            <w:tcW w:w="1418" w:type="dxa"/>
          </w:tcPr>
          <w:p w14:paraId="441F066C" w14:textId="4B10907C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5/</w:t>
            </w:r>
            <w:r w:rsidR="00345666" w:rsidRPr="005923A3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</w:tr>
      <w:tr w:rsidR="00D37644" w:rsidRPr="00D37644" w14:paraId="2F773443" w14:textId="77777777" w:rsidTr="00E95D82">
        <w:trPr>
          <w:trHeight w:val="821"/>
        </w:trPr>
        <w:tc>
          <w:tcPr>
            <w:tcW w:w="568" w:type="dxa"/>
          </w:tcPr>
          <w:p w14:paraId="786AE040" w14:textId="01DE5BA7" w:rsidR="007543F2" w:rsidRPr="005923A3" w:rsidRDefault="007543F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469" w:type="dxa"/>
          </w:tcPr>
          <w:p w14:paraId="3729E4F2" w14:textId="3F358800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16/2024/2025</w:t>
            </w:r>
          </w:p>
        </w:tc>
        <w:tc>
          <w:tcPr>
            <w:tcW w:w="4059" w:type="dxa"/>
          </w:tcPr>
          <w:p w14:paraId="5D40EEC1" w14:textId="34BC8D0B" w:rsidR="007543F2" w:rsidRPr="005923A3" w:rsidRDefault="007543F2" w:rsidP="007543F2">
            <w:pPr>
              <w:spacing w:after="160" w:line="259" w:lineRule="auto"/>
              <w:ind w:left="-1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Szkolnego zestawu programów nauczania i  Szkolnego zestawu podręczników na rok szkolny 2025/2026.</w:t>
            </w:r>
          </w:p>
        </w:tc>
        <w:tc>
          <w:tcPr>
            <w:tcW w:w="1559" w:type="dxa"/>
          </w:tcPr>
          <w:p w14:paraId="1F144FF6" w14:textId="2705223E" w:rsidR="007543F2" w:rsidRPr="005923A3" w:rsidRDefault="00461479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10.04.2025 r.</w:t>
            </w:r>
          </w:p>
        </w:tc>
        <w:tc>
          <w:tcPr>
            <w:tcW w:w="1418" w:type="dxa"/>
          </w:tcPr>
          <w:p w14:paraId="694C4EC8" w14:textId="624A0EE7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5/</w:t>
            </w:r>
            <w:r w:rsidR="00D04ED7" w:rsidRPr="005923A3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</w:tr>
      <w:tr w:rsidR="00D37644" w:rsidRPr="00D37644" w14:paraId="049EF842" w14:textId="77777777" w:rsidTr="007543F2">
        <w:trPr>
          <w:trHeight w:val="270"/>
        </w:trPr>
        <w:tc>
          <w:tcPr>
            <w:tcW w:w="568" w:type="dxa"/>
          </w:tcPr>
          <w:p w14:paraId="591204E5" w14:textId="1031C132" w:rsidR="007543F2" w:rsidRPr="005923A3" w:rsidRDefault="007543F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469" w:type="dxa"/>
          </w:tcPr>
          <w:p w14:paraId="2352BDE7" w14:textId="58A8600F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17/2024/2025</w:t>
            </w:r>
          </w:p>
        </w:tc>
        <w:tc>
          <w:tcPr>
            <w:tcW w:w="4059" w:type="dxa"/>
          </w:tcPr>
          <w:p w14:paraId="384C124C" w14:textId="100BEB9A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Regulaminu balu ósmoklasistów </w:t>
            </w:r>
          </w:p>
        </w:tc>
        <w:tc>
          <w:tcPr>
            <w:tcW w:w="1559" w:type="dxa"/>
          </w:tcPr>
          <w:p w14:paraId="5966BD1B" w14:textId="37AAE4D6" w:rsidR="007543F2" w:rsidRPr="005923A3" w:rsidRDefault="00461479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10.04.2025 r.</w:t>
            </w:r>
          </w:p>
        </w:tc>
        <w:tc>
          <w:tcPr>
            <w:tcW w:w="1418" w:type="dxa"/>
          </w:tcPr>
          <w:p w14:paraId="5571AA4C" w14:textId="1A4FE31C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5/</w:t>
            </w:r>
            <w:r w:rsidR="00CD7BDE" w:rsidRPr="005923A3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D37644" w:rsidRPr="00D37644" w14:paraId="271B17BE" w14:textId="77777777" w:rsidTr="007543F2">
        <w:trPr>
          <w:trHeight w:val="270"/>
        </w:trPr>
        <w:tc>
          <w:tcPr>
            <w:tcW w:w="568" w:type="dxa"/>
          </w:tcPr>
          <w:p w14:paraId="5A358CBA" w14:textId="59F0F87D" w:rsidR="007543F2" w:rsidRPr="005923A3" w:rsidRDefault="007543F2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469" w:type="dxa"/>
          </w:tcPr>
          <w:p w14:paraId="5364AA63" w14:textId="6A6C861D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18/2024/2025</w:t>
            </w:r>
          </w:p>
        </w:tc>
        <w:tc>
          <w:tcPr>
            <w:tcW w:w="4059" w:type="dxa"/>
          </w:tcPr>
          <w:p w14:paraId="00623299" w14:textId="77777777" w:rsidR="00EE582A" w:rsidRPr="005923A3" w:rsidRDefault="00EE582A" w:rsidP="00EE582A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zmian w Statucie szkoły</w:t>
            </w:r>
          </w:p>
          <w:p w14:paraId="57E98A9B" w14:textId="77777777" w:rsidR="007543F2" w:rsidRPr="005923A3" w:rsidRDefault="007543F2" w:rsidP="007543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732B4" w14:textId="22CE0C1B" w:rsidR="007543F2" w:rsidRPr="005923A3" w:rsidRDefault="00EE582A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14.04.2025 r.</w:t>
            </w:r>
          </w:p>
        </w:tc>
        <w:tc>
          <w:tcPr>
            <w:tcW w:w="1418" w:type="dxa"/>
          </w:tcPr>
          <w:p w14:paraId="38E0E76D" w14:textId="6193F878" w:rsidR="007543F2" w:rsidRPr="005923A3" w:rsidRDefault="00EE582A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6/</w:t>
            </w:r>
            <w:r w:rsidR="000E43C6" w:rsidRPr="005923A3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D37644" w:rsidRPr="00D37644" w14:paraId="248DFD72" w14:textId="77777777" w:rsidTr="00D37644">
        <w:trPr>
          <w:trHeight w:val="326"/>
        </w:trPr>
        <w:tc>
          <w:tcPr>
            <w:tcW w:w="568" w:type="dxa"/>
          </w:tcPr>
          <w:p w14:paraId="76A88937" w14:textId="5DDFE0CB" w:rsidR="00D37644" w:rsidRPr="005923A3" w:rsidRDefault="00D37644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469" w:type="dxa"/>
          </w:tcPr>
          <w:p w14:paraId="3AA4FCF7" w14:textId="79315EAE" w:rsidR="00D37644" w:rsidRPr="005923A3" w:rsidRDefault="00D37644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19/2024/2025</w:t>
            </w:r>
          </w:p>
        </w:tc>
        <w:tc>
          <w:tcPr>
            <w:tcW w:w="4059" w:type="dxa"/>
          </w:tcPr>
          <w:p w14:paraId="66895E7A" w14:textId="443C18A8" w:rsidR="00D37644" w:rsidRPr="005923A3" w:rsidRDefault="00D37644" w:rsidP="00D37644">
            <w:pPr>
              <w:ind w:right="425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ustalenia opinii pracy Dyrektora Szkoły Pani Moniki Wiącek</w:t>
            </w:r>
          </w:p>
        </w:tc>
        <w:tc>
          <w:tcPr>
            <w:tcW w:w="1559" w:type="dxa"/>
          </w:tcPr>
          <w:p w14:paraId="3EFA6ADA" w14:textId="148E6F03" w:rsidR="00D37644" w:rsidRPr="005923A3" w:rsidRDefault="00D37644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29.04.2025 r.</w:t>
            </w:r>
          </w:p>
        </w:tc>
        <w:tc>
          <w:tcPr>
            <w:tcW w:w="1418" w:type="dxa"/>
          </w:tcPr>
          <w:p w14:paraId="27E202B1" w14:textId="3D1F0CA4" w:rsidR="00D37644" w:rsidRPr="005923A3" w:rsidRDefault="00D37644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7/256</w:t>
            </w:r>
          </w:p>
        </w:tc>
      </w:tr>
      <w:tr w:rsidR="000074F0" w:rsidRPr="00D37644" w14:paraId="6C6CF429" w14:textId="77777777" w:rsidTr="00D37644">
        <w:trPr>
          <w:trHeight w:val="326"/>
        </w:trPr>
        <w:tc>
          <w:tcPr>
            <w:tcW w:w="568" w:type="dxa"/>
          </w:tcPr>
          <w:p w14:paraId="2A349CA5" w14:textId="41EC57E4" w:rsidR="000074F0" w:rsidRPr="005923A3" w:rsidRDefault="000074F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469" w:type="dxa"/>
          </w:tcPr>
          <w:p w14:paraId="3F6A27A7" w14:textId="6797AAE7" w:rsidR="000074F0" w:rsidRPr="005923A3" w:rsidRDefault="000074F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20/2024/2025</w:t>
            </w:r>
          </w:p>
        </w:tc>
        <w:tc>
          <w:tcPr>
            <w:tcW w:w="4059" w:type="dxa"/>
          </w:tcPr>
          <w:p w14:paraId="668016F8" w14:textId="2BCB7CAE" w:rsidR="000074F0" w:rsidRPr="005923A3" w:rsidRDefault="000074F0" w:rsidP="000074F0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dostosowań warunków i formy przeprowadzenia egzaminów ósmoklasisty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 dla uczennicy z klasy VIII g Zuzanny Wójcickiej uprawnionej do przyznania dostosowań</w:t>
            </w:r>
          </w:p>
        </w:tc>
        <w:tc>
          <w:tcPr>
            <w:tcW w:w="1559" w:type="dxa"/>
          </w:tcPr>
          <w:p w14:paraId="5AFE181C" w14:textId="60E7DC8B" w:rsidR="000074F0" w:rsidRPr="005923A3" w:rsidRDefault="000074F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08.05.2025 r.</w:t>
            </w:r>
          </w:p>
        </w:tc>
        <w:tc>
          <w:tcPr>
            <w:tcW w:w="1418" w:type="dxa"/>
          </w:tcPr>
          <w:p w14:paraId="60EFD937" w14:textId="13F2BD01" w:rsidR="000074F0" w:rsidRPr="005923A3" w:rsidRDefault="000074F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8/</w:t>
            </w:r>
            <w:r w:rsidR="0027478A" w:rsidRPr="005923A3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</w:tr>
      <w:tr w:rsidR="00461479" w:rsidRPr="00D37644" w14:paraId="7C3CBDE2" w14:textId="77777777" w:rsidTr="00D37644">
        <w:trPr>
          <w:trHeight w:val="326"/>
        </w:trPr>
        <w:tc>
          <w:tcPr>
            <w:tcW w:w="568" w:type="dxa"/>
          </w:tcPr>
          <w:p w14:paraId="00A94DD4" w14:textId="18B1878E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469" w:type="dxa"/>
          </w:tcPr>
          <w:p w14:paraId="7A1B790E" w14:textId="241F73EC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21/2024/2025</w:t>
            </w:r>
          </w:p>
        </w:tc>
        <w:tc>
          <w:tcPr>
            <w:tcW w:w="4059" w:type="dxa"/>
          </w:tcPr>
          <w:p w14:paraId="0B001363" w14:textId="046BDC7B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Pani Pauliny Baran do Nagrody Mazowieckiego Kuratora Oświaty </w:t>
            </w:r>
          </w:p>
        </w:tc>
        <w:tc>
          <w:tcPr>
            <w:tcW w:w="1559" w:type="dxa"/>
          </w:tcPr>
          <w:p w14:paraId="1CF48160" w14:textId="5DF296A1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058">
              <w:rPr>
                <w:rFonts w:ascii="Arial" w:hAnsi="Arial" w:cs="Arial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14:paraId="6B14137E" w14:textId="5FA82AFD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9/281</w:t>
            </w:r>
          </w:p>
        </w:tc>
      </w:tr>
      <w:tr w:rsidR="00461479" w:rsidRPr="00D37644" w14:paraId="2602906B" w14:textId="77777777" w:rsidTr="00D37644">
        <w:trPr>
          <w:trHeight w:val="326"/>
        </w:trPr>
        <w:tc>
          <w:tcPr>
            <w:tcW w:w="568" w:type="dxa"/>
          </w:tcPr>
          <w:p w14:paraId="79F7CC12" w14:textId="53DC3B6A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469" w:type="dxa"/>
          </w:tcPr>
          <w:p w14:paraId="325CDA5B" w14:textId="005B9946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22/2024/2025</w:t>
            </w:r>
          </w:p>
        </w:tc>
        <w:tc>
          <w:tcPr>
            <w:tcW w:w="4059" w:type="dxa"/>
          </w:tcPr>
          <w:p w14:paraId="2F31ACCD" w14:textId="62B8A520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Pani Katarzyny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Miłosek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do Nagrody Mazowieckiego Kuratora Oświaty </w:t>
            </w:r>
          </w:p>
        </w:tc>
        <w:tc>
          <w:tcPr>
            <w:tcW w:w="1559" w:type="dxa"/>
          </w:tcPr>
          <w:p w14:paraId="1FBF02DA" w14:textId="3E898943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058">
              <w:rPr>
                <w:rFonts w:ascii="Arial" w:hAnsi="Arial" w:cs="Arial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14:paraId="7DDD1885" w14:textId="759DA459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9/284</w:t>
            </w:r>
          </w:p>
        </w:tc>
      </w:tr>
      <w:tr w:rsidR="00461479" w:rsidRPr="00D37644" w14:paraId="48FADEDA" w14:textId="77777777" w:rsidTr="00D37644">
        <w:trPr>
          <w:trHeight w:val="326"/>
        </w:trPr>
        <w:tc>
          <w:tcPr>
            <w:tcW w:w="568" w:type="dxa"/>
          </w:tcPr>
          <w:p w14:paraId="3390EDAC" w14:textId="3711886D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69" w:type="dxa"/>
          </w:tcPr>
          <w:p w14:paraId="59FA9D00" w14:textId="747F113A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23/2024/2025</w:t>
            </w:r>
          </w:p>
        </w:tc>
        <w:tc>
          <w:tcPr>
            <w:tcW w:w="4059" w:type="dxa"/>
          </w:tcPr>
          <w:p w14:paraId="7E65E7B5" w14:textId="1DD19B28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Pana Przemysława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Peaka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do Nagrody Mazowieckiego Kuratora Oświaty </w:t>
            </w:r>
          </w:p>
        </w:tc>
        <w:tc>
          <w:tcPr>
            <w:tcW w:w="1559" w:type="dxa"/>
          </w:tcPr>
          <w:p w14:paraId="2676FB5F" w14:textId="3D63A2F6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058">
              <w:rPr>
                <w:rFonts w:ascii="Arial" w:hAnsi="Arial" w:cs="Arial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14:paraId="3D9645A7" w14:textId="33DC0CBA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9/286</w:t>
            </w:r>
          </w:p>
        </w:tc>
      </w:tr>
      <w:tr w:rsidR="00461479" w:rsidRPr="00D37644" w14:paraId="6175E923" w14:textId="77777777" w:rsidTr="00D37644">
        <w:trPr>
          <w:trHeight w:val="326"/>
        </w:trPr>
        <w:tc>
          <w:tcPr>
            <w:tcW w:w="568" w:type="dxa"/>
          </w:tcPr>
          <w:p w14:paraId="09E9577C" w14:textId="4F6A3B1E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469" w:type="dxa"/>
          </w:tcPr>
          <w:p w14:paraId="57CDE937" w14:textId="1CA1E27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24/2024/2025</w:t>
            </w:r>
          </w:p>
        </w:tc>
        <w:tc>
          <w:tcPr>
            <w:tcW w:w="4059" w:type="dxa"/>
          </w:tcPr>
          <w:p w14:paraId="1178D387" w14:textId="7C3D9CE3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Pani Justyny Lewandowskiej do Nagrody Ministra Edukacji Narodowej </w:t>
            </w:r>
          </w:p>
        </w:tc>
        <w:tc>
          <w:tcPr>
            <w:tcW w:w="1559" w:type="dxa"/>
          </w:tcPr>
          <w:p w14:paraId="63578EC6" w14:textId="326F861E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058">
              <w:rPr>
                <w:rFonts w:ascii="Arial" w:hAnsi="Arial" w:cs="Arial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14:paraId="310D2CA1" w14:textId="124C2BD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9/288</w:t>
            </w:r>
          </w:p>
        </w:tc>
      </w:tr>
      <w:tr w:rsidR="00461479" w:rsidRPr="00D37644" w14:paraId="6717B488" w14:textId="77777777" w:rsidTr="00D37644">
        <w:trPr>
          <w:trHeight w:val="326"/>
        </w:trPr>
        <w:tc>
          <w:tcPr>
            <w:tcW w:w="568" w:type="dxa"/>
          </w:tcPr>
          <w:p w14:paraId="267D3C04" w14:textId="2E866173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469" w:type="dxa"/>
          </w:tcPr>
          <w:p w14:paraId="2D742059" w14:textId="6A648B0D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25/2024/2025</w:t>
            </w:r>
          </w:p>
        </w:tc>
        <w:tc>
          <w:tcPr>
            <w:tcW w:w="4059" w:type="dxa"/>
          </w:tcPr>
          <w:p w14:paraId="2C19E877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wyników klasyfikacji końcowej klas ósmych.</w:t>
            </w:r>
          </w:p>
          <w:p w14:paraId="5B09C754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0C8EB" w14:textId="30A85E06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6798AC52" w14:textId="0B67881E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10/555</w:t>
            </w:r>
          </w:p>
        </w:tc>
      </w:tr>
      <w:tr w:rsidR="00461479" w:rsidRPr="00D37644" w14:paraId="07E6F45B" w14:textId="77777777" w:rsidTr="00D37644">
        <w:trPr>
          <w:trHeight w:val="326"/>
        </w:trPr>
        <w:tc>
          <w:tcPr>
            <w:tcW w:w="568" w:type="dxa"/>
          </w:tcPr>
          <w:p w14:paraId="4D16DA10" w14:textId="4DE06050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469" w:type="dxa"/>
          </w:tcPr>
          <w:p w14:paraId="00B86A2A" w14:textId="1F5F8B2E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26/2024/2025</w:t>
            </w:r>
          </w:p>
        </w:tc>
        <w:tc>
          <w:tcPr>
            <w:tcW w:w="4059" w:type="dxa"/>
          </w:tcPr>
          <w:p w14:paraId="1956A58E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wyników klasyfikacji końcowej klas ósmych.</w:t>
            </w:r>
          </w:p>
          <w:p w14:paraId="3DCD7246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5B6EF" w14:textId="462BE44C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2967A30D" w14:textId="7371A36B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10/561</w:t>
            </w:r>
          </w:p>
        </w:tc>
      </w:tr>
      <w:tr w:rsidR="00461479" w:rsidRPr="00D37644" w14:paraId="57BD0EAA" w14:textId="77777777" w:rsidTr="00D37644">
        <w:trPr>
          <w:trHeight w:val="326"/>
        </w:trPr>
        <w:tc>
          <w:tcPr>
            <w:tcW w:w="568" w:type="dxa"/>
          </w:tcPr>
          <w:p w14:paraId="24A30208" w14:textId="5871321A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469" w:type="dxa"/>
          </w:tcPr>
          <w:p w14:paraId="1C91A8B4" w14:textId="3A3A400D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27/2024/2025</w:t>
            </w:r>
          </w:p>
        </w:tc>
        <w:tc>
          <w:tcPr>
            <w:tcW w:w="4059" w:type="dxa"/>
          </w:tcPr>
          <w:p w14:paraId="3DDD6F7D" w14:textId="77777777" w:rsidR="00461479" w:rsidRPr="005923A3" w:rsidRDefault="00461479" w:rsidP="00461479">
            <w:pPr>
              <w:ind w:left="-24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listy uczniów, którzy uprawnieni są do wpisu na świadectwie za aktywną działalność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 w Wolontariacie.</w:t>
            </w:r>
          </w:p>
          <w:p w14:paraId="1B01B2EC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9BDAF" w14:textId="1CE20277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612EB405" w14:textId="5A8FAB76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10/564</w:t>
            </w:r>
          </w:p>
        </w:tc>
      </w:tr>
      <w:tr w:rsidR="00461479" w:rsidRPr="00D37644" w14:paraId="5472928F" w14:textId="77777777" w:rsidTr="00D37644">
        <w:trPr>
          <w:trHeight w:val="326"/>
        </w:trPr>
        <w:tc>
          <w:tcPr>
            <w:tcW w:w="568" w:type="dxa"/>
          </w:tcPr>
          <w:p w14:paraId="170EB0CB" w14:textId="49BCC170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469" w:type="dxa"/>
          </w:tcPr>
          <w:p w14:paraId="29A1099B" w14:textId="18797C80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28/2024/2025</w:t>
            </w:r>
          </w:p>
        </w:tc>
        <w:tc>
          <w:tcPr>
            <w:tcW w:w="4059" w:type="dxa"/>
          </w:tcPr>
          <w:p w14:paraId="75716B31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zmian w Regulaminie stypendium za wyniki w nauce oraz osiągnięcia sportowe w Szkole Podstawowej nr 358 im. hetmana Jana Zamoyskiego w Warszawie</w:t>
            </w:r>
          </w:p>
          <w:p w14:paraId="21FA3915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C8FD5" w14:textId="25855451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3AD69082" w14:textId="27DE2D2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10/567</w:t>
            </w:r>
          </w:p>
        </w:tc>
      </w:tr>
      <w:tr w:rsidR="00461479" w:rsidRPr="00D37644" w14:paraId="29C7EC21" w14:textId="77777777" w:rsidTr="00D37644">
        <w:trPr>
          <w:trHeight w:val="326"/>
        </w:trPr>
        <w:tc>
          <w:tcPr>
            <w:tcW w:w="568" w:type="dxa"/>
          </w:tcPr>
          <w:p w14:paraId="166B0FAD" w14:textId="4775FE14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469" w:type="dxa"/>
          </w:tcPr>
          <w:p w14:paraId="2445113A" w14:textId="1D29C0D9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29/2024/2025</w:t>
            </w:r>
          </w:p>
        </w:tc>
        <w:tc>
          <w:tcPr>
            <w:tcW w:w="4059" w:type="dxa"/>
          </w:tcPr>
          <w:p w14:paraId="08B2AC73" w14:textId="154032DC" w:rsidR="00461479" w:rsidRPr="005923A3" w:rsidRDefault="00461479" w:rsidP="0046147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listy uczniów do stypendium za wyniki w nauce oraz stypendium za osiągnięcia sportowe </w:t>
            </w:r>
          </w:p>
        </w:tc>
        <w:tc>
          <w:tcPr>
            <w:tcW w:w="1559" w:type="dxa"/>
          </w:tcPr>
          <w:p w14:paraId="498E6B1A" w14:textId="07006D0A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77AFAE8A" w14:textId="262BA8BF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10/569</w:t>
            </w:r>
          </w:p>
        </w:tc>
      </w:tr>
      <w:tr w:rsidR="00461479" w:rsidRPr="00D37644" w14:paraId="3A724077" w14:textId="77777777" w:rsidTr="00D37644">
        <w:trPr>
          <w:trHeight w:val="326"/>
        </w:trPr>
        <w:tc>
          <w:tcPr>
            <w:tcW w:w="568" w:type="dxa"/>
          </w:tcPr>
          <w:p w14:paraId="79F5EEA3" w14:textId="65E3FD09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1469" w:type="dxa"/>
          </w:tcPr>
          <w:p w14:paraId="6AD0D70D" w14:textId="645C2BFB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30/2024/2025</w:t>
            </w:r>
          </w:p>
        </w:tc>
        <w:tc>
          <w:tcPr>
            <w:tcW w:w="4059" w:type="dxa"/>
          </w:tcPr>
          <w:p w14:paraId="57DBF37C" w14:textId="77777777" w:rsidR="00461479" w:rsidRPr="005923A3" w:rsidRDefault="00461479" w:rsidP="00461479">
            <w:pPr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listy uczniów do nagrody statutowej - List Gratulacyjny Dyrektora Szkoły</w:t>
            </w:r>
          </w:p>
          <w:p w14:paraId="68D70708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59ABF" w14:textId="3663C24B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4F7E46E3" w14:textId="24BA72D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10/574</w:t>
            </w:r>
          </w:p>
        </w:tc>
      </w:tr>
      <w:tr w:rsidR="00461479" w:rsidRPr="00D37644" w14:paraId="5757B707" w14:textId="77777777" w:rsidTr="00D37644">
        <w:trPr>
          <w:trHeight w:val="326"/>
        </w:trPr>
        <w:tc>
          <w:tcPr>
            <w:tcW w:w="568" w:type="dxa"/>
          </w:tcPr>
          <w:p w14:paraId="21F92806" w14:textId="1B689EF9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469" w:type="dxa"/>
          </w:tcPr>
          <w:p w14:paraId="6E81215A" w14:textId="63ECF61F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31/2024/2025</w:t>
            </w:r>
          </w:p>
        </w:tc>
        <w:tc>
          <w:tcPr>
            <w:tcW w:w="4059" w:type="dxa"/>
          </w:tcPr>
          <w:p w14:paraId="1BEE9A2E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 kontynuacji innowacji „Klasa bez ocen” w roku szkolnym 2025/2026.</w:t>
            </w:r>
          </w:p>
          <w:p w14:paraId="6AE97C38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F5A5F" w14:textId="2C2190C9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714AA2E2" w14:textId="2D10E299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10/576</w:t>
            </w:r>
          </w:p>
        </w:tc>
      </w:tr>
      <w:tr w:rsidR="00461479" w:rsidRPr="00D37644" w14:paraId="7E06AC70" w14:textId="77777777" w:rsidTr="0065111C">
        <w:trPr>
          <w:trHeight w:val="1246"/>
        </w:trPr>
        <w:tc>
          <w:tcPr>
            <w:tcW w:w="568" w:type="dxa"/>
          </w:tcPr>
          <w:p w14:paraId="1DF290C2" w14:textId="1421C744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1469" w:type="dxa"/>
          </w:tcPr>
          <w:p w14:paraId="7DA81ECA" w14:textId="2C76C40F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32/2024/2025</w:t>
            </w:r>
          </w:p>
        </w:tc>
        <w:tc>
          <w:tcPr>
            <w:tcW w:w="4059" w:type="dxa"/>
          </w:tcPr>
          <w:p w14:paraId="35B2340E" w14:textId="6737CF7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uczennicy klasa VIII e Carmen Julii 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Skowyry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1083BC8E" w14:textId="1EBC4B2F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28E5414B" w14:textId="46EA9AA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10/578</w:t>
            </w:r>
          </w:p>
        </w:tc>
      </w:tr>
      <w:tr w:rsidR="00461479" w:rsidRPr="00D37644" w14:paraId="117F1AFC" w14:textId="77777777" w:rsidTr="00D37644">
        <w:trPr>
          <w:trHeight w:val="326"/>
        </w:trPr>
        <w:tc>
          <w:tcPr>
            <w:tcW w:w="568" w:type="dxa"/>
          </w:tcPr>
          <w:p w14:paraId="46152B0D" w14:textId="05BB76C9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1469" w:type="dxa"/>
          </w:tcPr>
          <w:p w14:paraId="35216292" w14:textId="72C764B2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33/2024/2025</w:t>
            </w:r>
          </w:p>
        </w:tc>
        <w:tc>
          <w:tcPr>
            <w:tcW w:w="4059" w:type="dxa"/>
          </w:tcPr>
          <w:p w14:paraId="669965BA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VIII a Stanisława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Czumaja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CCF5481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9AE0F" w14:textId="389D0D96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57C73D14" w14:textId="3F115C80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10/580</w:t>
            </w:r>
          </w:p>
        </w:tc>
      </w:tr>
      <w:tr w:rsidR="00461479" w:rsidRPr="00D37644" w14:paraId="435DC998" w14:textId="77777777" w:rsidTr="0065111C">
        <w:trPr>
          <w:trHeight w:val="1344"/>
        </w:trPr>
        <w:tc>
          <w:tcPr>
            <w:tcW w:w="568" w:type="dxa"/>
          </w:tcPr>
          <w:p w14:paraId="1667E7E2" w14:textId="601FE202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1469" w:type="dxa"/>
          </w:tcPr>
          <w:p w14:paraId="2B379322" w14:textId="3FF1BEDF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34/2024/2025</w:t>
            </w:r>
          </w:p>
        </w:tc>
        <w:tc>
          <w:tcPr>
            <w:tcW w:w="4059" w:type="dxa"/>
          </w:tcPr>
          <w:p w14:paraId="6C8A2A18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VIII e Adama Zybały. </w:t>
            </w:r>
          </w:p>
          <w:p w14:paraId="0E144484" w14:textId="34D63711" w:rsidR="00461479" w:rsidRPr="005923A3" w:rsidRDefault="00461479" w:rsidP="00461479">
            <w:pPr>
              <w:widowControl w:val="0"/>
              <w:autoSpaceDE w:val="0"/>
              <w:autoSpaceDN w:val="0"/>
              <w:adjustRightInd w:val="0"/>
              <w:ind w:left="142" w:right="192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14:paraId="3A95222B" w14:textId="7C1F0037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064C9787" w14:textId="04C1377E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10/582</w:t>
            </w:r>
          </w:p>
        </w:tc>
      </w:tr>
      <w:tr w:rsidR="00461479" w:rsidRPr="00D37644" w14:paraId="5C891F24" w14:textId="77777777" w:rsidTr="00D37644">
        <w:trPr>
          <w:trHeight w:val="326"/>
        </w:trPr>
        <w:tc>
          <w:tcPr>
            <w:tcW w:w="568" w:type="dxa"/>
          </w:tcPr>
          <w:p w14:paraId="02F4CE7E" w14:textId="1DEEEB17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469" w:type="dxa"/>
          </w:tcPr>
          <w:p w14:paraId="04A27226" w14:textId="15D768B3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35/2024/2025</w:t>
            </w:r>
          </w:p>
        </w:tc>
        <w:tc>
          <w:tcPr>
            <w:tcW w:w="4059" w:type="dxa"/>
          </w:tcPr>
          <w:p w14:paraId="7CB4E7A2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VIII e Nikity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Harhotsa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701BC06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7270F" w14:textId="4C583E2F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69C242CA" w14:textId="39CAF6A6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10/584</w:t>
            </w:r>
          </w:p>
        </w:tc>
      </w:tr>
      <w:tr w:rsidR="00461479" w:rsidRPr="00D37644" w14:paraId="2B04FE4D" w14:textId="77777777" w:rsidTr="00D37644">
        <w:trPr>
          <w:trHeight w:val="326"/>
        </w:trPr>
        <w:tc>
          <w:tcPr>
            <w:tcW w:w="568" w:type="dxa"/>
          </w:tcPr>
          <w:p w14:paraId="1BB91B17" w14:textId="57D65106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1469" w:type="dxa"/>
          </w:tcPr>
          <w:p w14:paraId="275112E1" w14:textId="6AE577E5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36/2024/2025</w:t>
            </w:r>
          </w:p>
        </w:tc>
        <w:tc>
          <w:tcPr>
            <w:tcW w:w="4059" w:type="dxa"/>
          </w:tcPr>
          <w:p w14:paraId="2145DD10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 b Michała Kalinowskiego. </w:t>
            </w:r>
          </w:p>
          <w:p w14:paraId="6C4E0D30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CE746" w14:textId="705662D2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4C210D38" w14:textId="2EC4AB72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10/586</w:t>
            </w:r>
          </w:p>
        </w:tc>
      </w:tr>
      <w:tr w:rsidR="00461479" w:rsidRPr="00D37644" w14:paraId="2D8B9E9C" w14:textId="77777777" w:rsidTr="00D37644">
        <w:trPr>
          <w:trHeight w:val="326"/>
        </w:trPr>
        <w:tc>
          <w:tcPr>
            <w:tcW w:w="568" w:type="dxa"/>
          </w:tcPr>
          <w:p w14:paraId="442D216F" w14:textId="4EBB282C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1469" w:type="dxa"/>
          </w:tcPr>
          <w:p w14:paraId="126885AE" w14:textId="7C6E7FC1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37/2024/2025</w:t>
            </w:r>
          </w:p>
        </w:tc>
        <w:tc>
          <w:tcPr>
            <w:tcW w:w="4059" w:type="dxa"/>
          </w:tcPr>
          <w:p w14:paraId="2B9821A9" w14:textId="49A5E298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VIII e Adama Zielińskiego. </w:t>
            </w:r>
          </w:p>
          <w:p w14:paraId="065021C5" w14:textId="77777777" w:rsidR="00461479" w:rsidRPr="005923A3" w:rsidRDefault="00461479" w:rsidP="00461479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142" w:right="1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4EDD1C55" w14:textId="77777777" w:rsidR="00461479" w:rsidRPr="005923A3" w:rsidRDefault="00461479" w:rsidP="00461479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94C498" w14:textId="3D19F2A6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t>17.06.2025 r.</w:t>
            </w:r>
          </w:p>
        </w:tc>
        <w:tc>
          <w:tcPr>
            <w:tcW w:w="1418" w:type="dxa"/>
          </w:tcPr>
          <w:p w14:paraId="4D46BB48" w14:textId="03693083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10/588</w:t>
            </w:r>
          </w:p>
        </w:tc>
      </w:tr>
      <w:tr w:rsidR="00461479" w:rsidRPr="00D37644" w14:paraId="584B577C" w14:textId="77777777" w:rsidTr="00D37644">
        <w:trPr>
          <w:trHeight w:val="326"/>
        </w:trPr>
        <w:tc>
          <w:tcPr>
            <w:tcW w:w="568" w:type="dxa"/>
          </w:tcPr>
          <w:p w14:paraId="7443AA82" w14:textId="530FDC71" w:rsidR="00461479" w:rsidRPr="005923A3" w:rsidRDefault="00461479" w:rsidP="004614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1469" w:type="dxa"/>
          </w:tcPr>
          <w:p w14:paraId="62F120F4" w14:textId="7FCC05D6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38/2024/2025</w:t>
            </w:r>
          </w:p>
        </w:tc>
        <w:tc>
          <w:tcPr>
            <w:tcW w:w="4059" w:type="dxa"/>
          </w:tcPr>
          <w:p w14:paraId="7F0A7032" w14:textId="77777777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wniosku Dyrektora Szkoły o przyznanie stypendium ministra właściwego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 xml:space="preserve">wybitne osiągnięcia w roku szkolnym 2024/2025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dla ucznia klasa VIII e Grzegorza Sasa. </w:t>
            </w:r>
          </w:p>
          <w:p w14:paraId="578A27DA" w14:textId="7DE46D0D" w:rsidR="00461479" w:rsidRPr="005923A3" w:rsidRDefault="00461479" w:rsidP="00461479">
            <w:pPr>
              <w:widowControl w:val="0"/>
              <w:autoSpaceDE w:val="0"/>
              <w:autoSpaceDN w:val="0"/>
              <w:adjustRightInd w:val="0"/>
              <w:ind w:left="142" w:right="192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</w:tcPr>
          <w:p w14:paraId="6A27AFA8" w14:textId="277E948F" w:rsidR="00461479" w:rsidRPr="005923A3" w:rsidRDefault="00461479" w:rsidP="004614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743">
              <w:rPr>
                <w:rFonts w:ascii="Arial" w:hAnsi="Arial" w:cs="Arial"/>
                <w:sz w:val="24"/>
                <w:szCs w:val="24"/>
              </w:rPr>
              <w:lastRenderedPageBreak/>
              <w:t>17.06.2025 r.</w:t>
            </w:r>
          </w:p>
        </w:tc>
        <w:tc>
          <w:tcPr>
            <w:tcW w:w="1418" w:type="dxa"/>
          </w:tcPr>
          <w:p w14:paraId="0F8ABB97" w14:textId="0AA75B5F" w:rsidR="00461479" w:rsidRPr="005923A3" w:rsidRDefault="00461479" w:rsidP="0046147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10/590</w:t>
            </w:r>
          </w:p>
        </w:tc>
      </w:tr>
      <w:tr w:rsidR="00BD6073" w:rsidRPr="00BD6073" w14:paraId="54F2C054" w14:textId="77777777" w:rsidTr="00D37644">
        <w:trPr>
          <w:trHeight w:val="326"/>
        </w:trPr>
        <w:tc>
          <w:tcPr>
            <w:tcW w:w="568" w:type="dxa"/>
          </w:tcPr>
          <w:p w14:paraId="6B121033" w14:textId="6AAAD78C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1469" w:type="dxa"/>
          </w:tcPr>
          <w:p w14:paraId="2F045663" w14:textId="55A73C92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39/2024/2025</w:t>
            </w:r>
          </w:p>
        </w:tc>
        <w:tc>
          <w:tcPr>
            <w:tcW w:w="4059" w:type="dxa"/>
          </w:tcPr>
          <w:p w14:paraId="5472D022" w14:textId="2F454F28" w:rsidR="0013537E" w:rsidRPr="005923A3" w:rsidRDefault="0013537E" w:rsidP="0013537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kandydatury Pani Ewy Suchty do  Nagrody Burmistrza Dzielnicy Wilanów</w:t>
            </w:r>
          </w:p>
        </w:tc>
        <w:tc>
          <w:tcPr>
            <w:tcW w:w="1559" w:type="dxa"/>
            <w:vMerge w:val="restart"/>
          </w:tcPr>
          <w:p w14:paraId="53A77CB8" w14:textId="0F3AB9DF" w:rsidR="0013537E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27.08</w:t>
            </w:r>
            <w:r w:rsidR="0013537E" w:rsidRPr="005923A3">
              <w:rPr>
                <w:rFonts w:ascii="Arial" w:hAnsi="Arial" w:cs="Arial"/>
                <w:sz w:val="24"/>
                <w:szCs w:val="24"/>
              </w:rPr>
              <w:t>.2025 r.</w:t>
            </w:r>
          </w:p>
        </w:tc>
        <w:tc>
          <w:tcPr>
            <w:tcW w:w="1418" w:type="dxa"/>
          </w:tcPr>
          <w:p w14:paraId="5B688CE9" w14:textId="7623AA6D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466DD2" w:rsidRPr="005923A3">
              <w:rPr>
                <w:rFonts w:ascii="Arial" w:hAnsi="Arial" w:cs="Arial"/>
                <w:sz w:val="24"/>
                <w:szCs w:val="24"/>
              </w:rPr>
              <w:t>631</w:t>
            </w:r>
          </w:p>
        </w:tc>
      </w:tr>
      <w:tr w:rsidR="00BD6073" w:rsidRPr="00BD6073" w14:paraId="55C2587D" w14:textId="77777777" w:rsidTr="00D37644">
        <w:trPr>
          <w:trHeight w:val="326"/>
        </w:trPr>
        <w:tc>
          <w:tcPr>
            <w:tcW w:w="568" w:type="dxa"/>
          </w:tcPr>
          <w:p w14:paraId="26611668" w14:textId="40ADF8C3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1469" w:type="dxa"/>
          </w:tcPr>
          <w:p w14:paraId="75A55EA2" w14:textId="79529EE0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40/2024/2025</w:t>
            </w:r>
          </w:p>
        </w:tc>
        <w:tc>
          <w:tcPr>
            <w:tcW w:w="4059" w:type="dxa"/>
          </w:tcPr>
          <w:p w14:paraId="642C584C" w14:textId="4E1F8917" w:rsidR="0013537E" w:rsidRPr="005923A3" w:rsidRDefault="0013537E" w:rsidP="0013537E">
            <w:pPr>
              <w:spacing w:line="256" w:lineRule="auto"/>
              <w:ind w:left="-13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Pani Sylwii Czarnogórskiej -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Kostuj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do  Nagrody Burmistrza Dzielnicy Wilanów</w:t>
            </w:r>
          </w:p>
        </w:tc>
        <w:tc>
          <w:tcPr>
            <w:tcW w:w="1559" w:type="dxa"/>
            <w:vMerge/>
          </w:tcPr>
          <w:p w14:paraId="144447BC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0AEE5" w14:textId="7C635072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1F0917" w:rsidRPr="005923A3">
              <w:rPr>
                <w:rFonts w:ascii="Arial" w:hAnsi="Arial" w:cs="Arial"/>
                <w:sz w:val="24"/>
                <w:szCs w:val="24"/>
              </w:rPr>
              <w:t>634</w:t>
            </w:r>
          </w:p>
        </w:tc>
      </w:tr>
      <w:tr w:rsidR="00BD6073" w:rsidRPr="00BD6073" w14:paraId="7F33DBBE" w14:textId="77777777" w:rsidTr="00D37644">
        <w:trPr>
          <w:trHeight w:val="326"/>
        </w:trPr>
        <w:tc>
          <w:tcPr>
            <w:tcW w:w="568" w:type="dxa"/>
          </w:tcPr>
          <w:p w14:paraId="748F706A" w14:textId="1EAC9F17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1469" w:type="dxa"/>
          </w:tcPr>
          <w:p w14:paraId="3DD899D4" w14:textId="388115D7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41/2024/2025</w:t>
            </w:r>
          </w:p>
        </w:tc>
        <w:tc>
          <w:tcPr>
            <w:tcW w:w="4059" w:type="dxa"/>
          </w:tcPr>
          <w:p w14:paraId="399235A7" w14:textId="2BEC0C45" w:rsidR="0013537E" w:rsidRPr="005923A3" w:rsidRDefault="0013537E" w:rsidP="0013537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kandydatury Pani Pauliny Baran do  Nagrody Burmistrza Dzielnicy Wilanów</w:t>
            </w:r>
          </w:p>
        </w:tc>
        <w:tc>
          <w:tcPr>
            <w:tcW w:w="1559" w:type="dxa"/>
            <w:vMerge/>
          </w:tcPr>
          <w:p w14:paraId="39212721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E6E033" w14:textId="4CF2FED8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C71AF9" w:rsidRPr="005923A3">
              <w:rPr>
                <w:rFonts w:ascii="Arial" w:hAnsi="Arial" w:cs="Arial"/>
                <w:sz w:val="24"/>
                <w:szCs w:val="24"/>
              </w:rPr>
              <w:t>637</w:t>
            </w:r>
          </w:p>
        </w:tc>
      </w:tr>
      <w:tr w:rsidR="00BD6073" w:rsidRPr="00BD6073" w14:paraId="0081FF50" w14:textId="77777777" w:rsidTr="00D37644">
        <w:trPr>
          <w:trHeight w:val="326"/>
        </w:trPr>
        <w:tc>
          <w:tcPr>
            <w:tcW w:w="568" w:type="dxa"/>
          </w:tcPr>
          <w:p w14:paraId="5E30B163" w14:textId="72D869EC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1469" w:type="dxa"/>
          </w:tcPr>
          <w:p w14:paraId="0D120BB8" w14:textId="73F85D94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42/2024/2025</w:t>
            </w:r>
          </w:p>
        </w:tc>
        <w:tc>
          <w:tcPr>
            <w:tcW w:w="4059" w:type="dxa"/>
          </w:tcPr>
          <w:p w14:paraId="085842C7" w14:textId="10FA7C03" w:rsidR="0013537E" w:rsidRPr="005923A3" w:rsidRDefault="0013537E" w:rsidP="0013537E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kandydatury Pani Anny Szczypkowskiej do Nagrody Prezydenta Miasta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st. Warszawy.</w:t>
            </w:r>
          </w:p>
        </w:tc>
        <w:tc>
          <w:tcPr>
            <w:tcW w:w="1559" w:type="dxa"/>
            <w:vMerge/>
          </w:tcPr>
          <w:p w14:paraId="3D0670DC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2473FA" w14:textId="5E034E56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09356F" w:rsidRPr="005923A3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</w:tr>
      <w:tr w:rsidR="00BD6073" w:rsidRPr="00BD6073" w14:paraId="7E035E17" w14:textId="77777777" w:rsidTr="00D37644">
        <w:trPr>
          <w:trHeight w:val="326"/>
        </w:trPr>
        <w:tc>
          <w:tcPr>
            <w:tcW w:w="568" w:type="dxa"/>
          </w:tcPr>
          <w:p w14:paraId="129B01A0" w14:textId="6A9EB826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1469" w:type="dxa"/>
          </w:tcPr>
          <w:p w14:paraId="5F9A0880" w14:textId="25974374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43/2024/2025</w:t>
            </w:r>
          </w:p>
        </w:tc>
        <w:tc>
          <w:tcPr>
            <w:tcW w:w="4059" w:type="dxa"/>
          </w:tcPr>
          <w:p w14:paraId="33450B3D" w14:textId="465E2586" w:rsidR="0013537E" w:rsidRPr="005923A3" w:rsidRDefault="0013537E" w:rsidP="0013537E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wykazu  dodatkowych dni wolnych od zajęć dydaktycznych w roku szkolnym 2025/2026.</w:t>
            </w:r>
          </w:p>
        </w:tc>
        <w:tc>
          <w:tcPr>
            <w:tcW w:w="1559" w:type="dxa"/>
            <w:vMerge/>
          </w:tcPr>
          <w:p w14:paraId="7ACCFCD9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CFAEF" w14:textId="10758144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544AFD" w:rsidRPr="005923A3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</w:tr>
      <w:tr w:rsidR="00BD6073" w:rsidRPr="00BD6073" w14:paraId="0271EF6E" w14:textId="77777777" w:rsidTr="00D37644">
        <w:trPr>
          <w:trHeight w:val="326"/>
        </w:trPr>
        <w:tc>
          <w:tcPr>
            <w:tcW w:w="568" w:type="dxa"/>
          </w:tcPr>
          <w:p w14:paraId="4C857838" w14:textId="237F3FA6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1469" w:type="dxa"/>
          </w:tcPr>
          <w:p w14:paraId="3761D4D6" w14:textId="0625C008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44/2024/2025</w:t>
            </w:r>
          </w:p>
        </w:tc>
        <w:tc>
          <w:tcPr>
            <w:tcW w:w="4059" w:type="dxa"/>
          </w:tcPr>
          <w:p w14:paraId="3F2EDD13" w14:textId="110F0242" w:rsidR="0013537E" w:rsidRPr="005923A3" w:rsidRDefault="0013537E" w:rsidP="0013537E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Arkusza organizacji pracy szkoły w roku szkolnym 2025/2026</w:t>
            </w:r>
          </w:p>
        </w:tc>
        <w:tc>
          <w:tcPr>
            <w:tcW w:w="1559" w:type="dxa"/>
            <w:vMerge/>
          </w:tcPr>
          <w:p w14:paraId="03E3F8C0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A7EDE" w14:textId="2F9A96B9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193A57" w:rsidRPr="005923A3">
              <w:rPr>
                <w:rFonts w:ascii="Arial" w:hAnsi="Arial" w:cs="Arial"/>
                <w:sz w:val="24"/>
                <w:szCs w:val="24"/>
              </w:rPr>
              <w:t>645</w:t>
            </w:r>
          </w:p>
        </w:tc>
      </w:tr>
      <w:tr w:rsidR="00BD6073" w:rsidRPr="00BD6073" w14:paraId="0A4CC4AD" w14:textId="77777777" w:rsidTr="00D37644">
        <w:trPr>
          <w:trHeight w:val="326"/>
        </w:trPr>
        <w:tc>
          <w:tcPr>
            <w:tcW w:w="568" w:type="dxa"/>
          </w:tcPr>
          <w:p w14:paraId="69E2AD40" w14:textId="5AFE94F5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1469" w:type="dxa"/>
          </w:tcPr>
          <w:p w14:paraId="381D63B7" w14:textId="20028EB4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45/2024/2025</w:t>
            </w:r>
          </w:p>
        </w:tc>
        <w:tc>
          <w:tcPr>
            <w:tcW w:w="4059" w:type="dxa"/>
          </w:tcPr>
          <w:p w14:paraId="5A8739CC" w14:textId="183CC17D" w:rsidR="0013537E" w:rsidRPr="005923A3" w:rsidRDefault="0013537E" w:rsidP="0013537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zatwierdzenia wyników klasyfikacji rocznej ucznia klasy V c Witolda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Bembna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10C12A8B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89CB65" w14:textId="01F01570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766FC6" w:rsidRPr="005923A3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</w:tr>
      <w:tr w:rsidR="00BD6073" w:rsidRPr="00BD6073" w14:paraId="32267314" w14:textId="77777777" w:rsidTr="00D37644">
        <w:trPr>
          <w:trHeight w:val="326"/>
        </w:trPr>
        <w:tc>
          <w:tcPr>
            <w:tcW w:w="568" w:type="dxa"/>
          </w:tcPr>
          <w:p w14:paraId="7D725C8A" w14:textId="3D244ECF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1469" w:type="dxa"/>
          </w:tcPr>
          <w:p w14:paraId="2755080E" w14:textId="3F80F79F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46/2024/2025</w:t>
            </w:r>
          </w:p>
        </w:tc>
        <w:tc>
          <w:tcPr>
            <w:tcW w:w="4059" w:type="dxa"/>
          </w:tcPr>
          <w:p w14:paraId="0422C68C" w14:textId="62E4DA7F" w:rsidR="0013537E" w:rsidRPr="005923A3" w:rsidRDefault="0013537E" w:rsidP="0013537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wyników klasyfikacji rocznej ucznia klasy V d Makarego Ilina.</w:t>
            </w:r>
          </w:p>
        </w:tc>
        <w:tc>
          <w:tcPr>
            <w:tcW w:w="1559" w:type="dxa"/>
            <w:vMerge/>
          </w:tcPr>
          <w:p w14:paraId="4527AAF2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D5E7B3" w14:textId="18DD2457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0639CD" w:rsidRPr="005923A3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</w:tr>
      <w:tr w:rsidR="00BD6073" w:rsidRPr="00BD6073" w14:paraId="375296D0" w14:textId="77777777" w:rsidTr="00D37644">
        <w:trPr>
          <w:trHeight w:val="326"/>
        </w:trPr>
        <w:tc>
          <w:tcPr>
            <w:tcW w:w="568" w:type="dxa"/>
          </w:tcPr>
          <w:p w14:paraId="7B3E4B3D" w14:textId="6C46FB46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1469" w:type="dxa"/>
          </w:tcPr>
          <w:p w14:paraId="1FD95A13" w14:textId="5476CF11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47/2024/2025</w:t>
            </w:r>
          </w:p>
        </w:tc>
        <w:tc>
          <w:tcPr>
            <w:tcW w:w="4059" w:type="dxa"/>
          </w:tcPr>
          <w:p w14:paraId="70614891" w14:textId="6E298E18" w:rsidR="0013537E" w:rsidRPr="005923A3" w:rsidRDefault="0013537E" w:rsidP="0013537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zatwierdzenia wyników klasyfikacji rocznej ucznia klasy V d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Daniila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Ilina:</w:t>
            </w:r>
          </w:p>
        </w:tc>
        <w:tc>
          <w:tcPr>
            <w:tcW w:w="1559" w:type="dxa"/>
            <w:vMerge/>
          </w:tcPr>
          <w:p w14:paraId="5F29CF52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036550" w14:textId="71632404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5D0639" w:rsidRPr="005923A3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</w:tr>
      <w:tr w:rsidR="00BD6073" w:rsidRPr="00BD6073" w14:paraId="223F8988" w14:textId="77777777" w:rsidTr="00D37644">
        <w:trPr>
          <w:trHeight w:val="326"/>
        </w:trPr>
        <w:tc>
          <w:tcPr>
            <w:tcW w:w="568" w:type="dxa"/>
          </w:tcPr>
          <w:p w14:paraId="2A85B117" w14:textId="0D10B2B1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1469" w:type="dxa"/>
          </w:tcPr>
          <w:p w14:paraId="65E77B5F" w14:textId="3B4DA252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48/2024/2025</w:t>
            </w:r>
          </w:p>
        </w:tc>
        <w:tc>
          <w:tcPr>
            <w:tcW w:w="4059" w:type="dxa"/>
          </w:tcPr>
          <w:p w14:paraId="7C74D84E" w14:textId="22C3EE21" w:rsidR="0013537E" w:rsidRPr="005923A3" w:rsidRDefault="0013537E" w:rsidP="0013537E">
            <w:pPr>
              <w:ind w:left="-13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zatwierdzenia wyników klasyfikacji rocznej ucznia klasy VII d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Kanstantsina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Khramiankou</w:t>
            </w:r>
            <w:proofErr w:type="spellEnd"/>
          </w:p>
        </w:tc>
        <w:tc>
          <w:tcPr>
            <w:tcW w:w="1559" w:type="dxa"/>
            <w:vMerge/>
          </w:tcPr>
          <w:p w14:paraId="299B1EA6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F398F3" w14:textId="3A700591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A87E87" w:rsidRPr="005923A3">
              <w:rPr>
                <w:rFonts w:ascii="Arial" w:hAnsi="Arial" w:cs="Arial"/>
                <w:sz w:val="24"/>
                <w:szCs w:val="24"/>
              </w:rPr>
              <w:t>653</w:t>
            </w:r>
          </w:p>
        </w:tc>
      </w:tr>
      <w:tr w:rsidR="00BD6073" w:rsidRPr="00BD6073" w14:paraId="60E4B97A" w14:textId="77777777" w:rsidTr="00D37644">
        <w:trPr>
          <w:trHeight w:val="326"/>
        </w:trPr>
        <w:tc>
          <w:tcPr>
            <w:tcW w:w="568" w:type="dxa"/>
          </w:tcPr>
          <w:p w14:paraId="0BF6E2D4" w14:textId="33ACAD5C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1469" w:type="dxa"/>
          </w:tcPr>
          <w:p w14:paraId="1968871B" w14:textId="56CDDD29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>49/2024/2025</w:t>
            </w:r>
          </w:p>
        </w:tc>
        <w:tc>
          <w:tcPr>
            <w:tcW w:w="4059" w:type="dxa"/>
          </w:tcPr>
          <w:p w14:paraId="5A13D11A" w14:textId="75882301" w:rsidR="0013537E" w:rsidRPr="005923A3" w:rsidRDefault="0013537E" w:rsidP="0013537E">
            <w:pPr>
              <w:ind w:left="-13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 xml:space="preserve">w sprawie zatwierdzenia wyników klasyfikacji rocznej uczennicy klasy VIII h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Poliny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Onishko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4549B86C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4E93E" w14:textId="56F97125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CF3D16" w:rsidRPr="005923A3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</w:tr>
      <w:tr w:rsidR="00BD6073" w:rsidRPr="00BD6073" w14:paraId="581B6D45" w14:textId="77777777" w:rsidTr="00D37644">
        <w:trPr>
          <w:trHeight w:val="326"/>
        </w:trPr>
        <w:tc>
          <w:tcPr>
            <w:tcW w:w="568" w:type="dxa"/>
          </w:tcPr>
          <w:p w14:paraId="51E82195" w14:textId="00FA8699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1469" w:type="dxa"/>
          </w:tcPr>
          <w:p w14:paraId="515D3156" w14:textId="7358A8CF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50/2024/2025</w:t>
            </w:r>
          </w:p>
        </w:tc>
        <w:tc>
          <w:tcPr>
            <w:tcW w:w="4059" w:type="dxa"/>
          </w:tcPr>
          <w:p w14:paraId="7F3A92C5" w14:textId="790B546E" w:rsidR="0013537E" w:rsidRPr="005923A3" w:rsidRDefault="0013537E" w:rsidP="0013537E">
            <w:pPr>
              <w:ind w:left="-13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zatwierdzenia wyników klasyfikacji rocznej uczennicy klasy VIII h Giulietty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Wieszczyńskiej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051D8A4E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4F73D4" w14:textId="703E7776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C54736" w:rsidRPr="005923A3">
              <w:rPr>
                <w:rFonts w:ascii="Arial" w:hAnsi="Arial" w:cs="Arial"/>
                <w:sz w:val="24"/>
                <w:szCs w:val="24"/>
              </w:rPr>
              <w:t>657</w:t>
            </w:r>
          </w:p>
        </w:tc>
      </w:tr>
      <w:tr w:rsidR="00BD6073" w:rsidRPr="00BD6073" w14:paraId="01C0CFE0" w14:textId="77777777" w:rsidTr="00D37644">
        <w:trPr>
          <w:trHeight w:val="326"/>
        </w:trPr>
        <w:tc>
          <w:tcPr>
            <w:tcW w:w="568" w:type="dxa"/>
          </w:tcPr>
          <w:p w14:paraId="1114F9AB" w14:textId="2CE7E2EF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1469" w:type="dxa"/>
          </w:tcPr>
          <w:p w14:paraId="6CBAD089" w14:textId="15C0A3D6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51/2024/2025</w:t>
            </w:r>
          </w:p>
        </w:tc>
        <w:tc>
          <w:tcPr>
            <w:tcW w:w="4059" w:type="dxa"/>
          </w:tcPr>
          <w:p w14:paraId="55DF198B" w14:textId="31BC28B3" w:rsidR="0013537E" w:rsidRPr="005923A3" w:rsidRDefault="0013537E" w:rsidP="0013537E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zmian w Statucie szkoły</w:t>
            </w:r>
          </w:p>
        </w:tc>
        <w:tc>
          <w:tcPr>
            <w:tcW w:w="1559" w:type="dxa"/>
            <w:vMerge/>
          </w:tcPr>
          <w:p w14:paraId="6AE3DA69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3EE415" w14:textId="657B97B2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182957" w:rsidRPr="005923A3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</w:tr>
      <w:tr w:rsidR="00BD6073" w:rsidRPr="00BD6073" w14:paraId="2A202067" w14:textId="77777777" w:rsidTr="00D37644">
        <w:trPr>
          <w:trHeight w:val="326"/>
        </w:trPr>
        <w:tc>
          <w:tcPr>
            <w:tcW w:w="568" w:type="dxa"/>
          </w:tcPr>
          <w:p w14:paraId="617155CC" w14:textId="7E0BABA5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1469" w:type="dxa"/>
          </w:tcPr>
          <w:p w14:paraId="53F56839" w14:textId="33E74744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52/2024/2025</w:t>
            </w:r>
          </w:p>
        </w:tc>
        <w:tc>
          <w:tcPr>
            <w:tcW w:w="4059" w:type="dxa"/>
          </w:tcPr>
          <w:p w14:paraId="08AC28E1" w14:textId="3503068E" w:rsidR="0013537E" w:rsidRPr="005923A3" w:rsidRDefault="0013537E" w:rsidP="0013537E">
            <w:pPr>
              <w:ind w:left="-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sposobu wykorzystania wyników nadzoru pedagogicznego;</w:t>
            </w:r>
          </w:p>
        </w:tc>
        <w:tc>
          <w:tcPr>
            <w:tcW w:w="1559" w:type="dxa"/>
            <w:vMerge/>
          </w:tcPr>
          <w:p w14:paraId="4FA8EEDE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09E28" w14:textId="7D539595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FE4032" w:rsidRPr="005923A3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</w:tr>
      <w:tr w:rsidR="00BD6073" w:rsidRPr="00BD6073" w14:paraId="1B5ABC8C" w14:textId="77777777" w:rsidTr="00D37644">
        <w:trPr>
          <w:trHeight w:val="326"/>
        </w:trPr>
        <w:tc>
          <w:tcPr>
            <w:tcW w:w="568" w:type="dxa"/>
          </w:tcPr>
          <w:p w14:paraId="469511BD" w14:textId="26605F70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1469" w:type="dxa"/>
          </w:tcPr>
          <w:p w14:paraId="5FD66B08" w14:textId="5711174C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53/2024/2025</w:t>
            </w:r>
          </w:p>
        </w:tc>
        <w:tc>
          <w:tcPr>
            <w:tcW w:w="4059" w:type="dxa"/>
          </w:tcPr>
          <w:p w14:paraId="3FD4F6E9" w14:textId="2FEB07BB" w:rsidR="0013537E" w:rsidRPr="005923A3" w:rsidRDefault="0013537E" w:rsidP="0013537E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Program nauczania edukacji zdrowotnej dla klas IV- VIII szkoły podstawowej - Holistyczna edukacja prozdrowotna w szkole podstawowej - ciało, umysł, duch.</w:t>
            </w:r>
          </w:p>
        </w:tc>
        <w:tc>
          <w:tcPr>
            <w:tcW w:w="1559" w:type="dxa"/>
            <w:vMerge/>
          </w:tcPr>
          <w:p w14:paraId="68111CC9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A4A8B" w14:textId="7F43B5DF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415BDD" w:rsidRPr="005923A3">
              <w:rPr>
                <w:rFonts w:ascii="Arial" w:hAnsi="Arial" w:cs="Arial"/>
                <w:sz w:val="24"/>
                <w:szCs w:val="24"/>
              </w:rPr>
              <w:t>663</w:t>
            </w:r>
          </w:p>
        </w:tc>
      </w:tr>
      <w:tr w:rsidR="00BD6073" w:rsidRPr="00BD6073" w14:paraId="54B35371" w14:textId="77777777" w:rsidTr="00247F85">
        <w:trPr>
          <w:trHeight w:val="407"/>
        </w:trPr>
        <w:tc>
          <w:tcPr>
            <w:tcW w:w="568" w:type="dxa"/>
          </w:tcPr>
          <w:p w14:paraId="22491B1E" w14:textId="24756B66" w:rsidR="0013537E" w:rsidRPr="005923A3" w:rsidRDefault="0013537E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1469" w:type="dxa"/>
          </w:tcPr>
          <w:p w14:paraId="69A2057E" w14:textId="7F513F2B" w:rsidR="0013537E" w:rsidRPr="005923A3" w:rsidRDefault="0013537E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54/2024/2025</w:t>
            </w:r>
          </w:p>
        </w:tc>
        <w:tc>
          <w:tcPr>
            <w:tcW w:w="4059" w:type="dxa"/>
          </w:tcPr>
          <w:p w14:paraId="07B9AA70" w14:textId="6DD77130" w:rsidR="0013537E" w:rsidRPr="005923A3" w:rsidRDefault="0013537E" w:rsidP="0013537E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Programu nauczania wychowania fizycznego w oddziale sportowym.</w:t>
            </w:r>
          </w:p>
        </w:tc>
        <w:tc>
          <w:tcPr>
            <w:tcW w:w="1559" w:type="dxa"/>
            <w:vMerge/>
          </w:tcPr>
          <w:p w14:paraId="78CC413B" w14:textId="77777777" w:rsidR="0013537E" w:rsidRPr="005923A3" w:rsidRDefault="0013537E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EF7DA0" w14:textId="38D49E03" w:rsidR="0013537E" w:rsidRPr="005923A3" w:rsidRDefault="00247F85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11/</w:t>
            </w:r>
            <w:r w:rsidR="0040782E" w:rsidRPr="005923A3">
              <w:rPr>
                <w:rFonts w:ascii="Arial" w:hAnsi="Arial" w:cs="Arial"/>
                <w:sz w:val="24"/>
                <w:szCs w:val="24"/>
              </w:rPr>
              <w:t>665</w:t>
            </w:r>
          </w:p>
        </w:tc>
      </w:tr>
      <w:tr w:rsidR="00BD6073" w:rsidRPr="00BD6073" w14:paraId="5940FBEF" w14:textId="77777777" w:rsidTr="00D37644">
        <w:trPr>
          <w:trHeight w:val="326"/>
        </w:trPr>
        <w:tc>
          <w:tcPr>
            <w:tcW w:w="568" w:type="dxa"/>
          </w:tcPr>
          <w:p w14:paraId="52CD2AFB" w14:textId="55CBEC94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1469" w:type="dxa"/>
          </w:tcPr>
          <w:p w14:paraId="23F6C2D7" w14:textId="54506AF3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55/2024/2025</w:t>
            </w:r>
          </w:p>
        </w:tc>
        <w:tc>
          <w:tcPr>
            <w:tcW w:w="4059" w:type="dxa"/>
          </w:tcPr>
          <w:p w14:paraId="4C9D7BE9" w14:textId="67A8528F" w:rsidR="00AF15B0" w:rsidRPr="005923A3" w:rsidRDefault="00AF15B0" w:rsidP="00AF15B0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przydziału prac stałych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i godzin w ramach wynagrodzenia zasadniczego oraz dodatkowo płatnych zajęć dydaktycznych, wychowawczych i opiekuńczych;</w:t>
            </w:r>
          </w:p>
        </w:tc>
        <w:tc>
          <w:tcPr>
            <w:tcW w:w="1559" w:type="dxa"/>
            <w:vMerge w:val="restart"/>
          </w:tcPr>
          <w:p w14:paraId="50A77043" w14:textId="08D12559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29.08.2025 r.</w:t>
            </w:r>
          </w:p>
        </w:tc>
        <w:tc>
          <w:tcPr>
            <w:tcW w:w="1418" w:type="dxa"/>
          </w:tcPr>
          <w:p w14:paraId="428A9348" w14:textId="598C4AC7" w:rsidR="00AF15B0" w:rsidRPr="005923A3" w:rsidRDefault="00B16D0B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</w:tr>
      <w:tr w:rsidR="00BD6073" w:rsidRPr="00BD6073" w14:paraId="3CCA4ADF" w14:textId="77777777" w:rsidTr="00D37644">
        <w:trPr>
          <w:trHeight w:val="326"/>
        </w:trPr>
        <w:tc>
          <w:tcPr>
            <w:tcW w:w="568" w:type="dxa"/>
          </w:tcPr>
          <w:p w14:paraId="034C6C1B" w14:textId="27C98861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1469" w:type="dxa"/>
          </w:tcPr>
          <w:p w14:paraId="25DBFFC8" w14:textId="064E3801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56/2024/2025</w:t>
            </w:r>
          </w:p>
        </w:tc>
        <w:tc>
          <w:tcPr>
            <w:tcW w:w="4059" w:type="dxa"/>
          </w:tcPr>
          <w:p w14:paraId="03F06970" w14:textId="34D39A2E" w:rsidR="00AF15B0" w:rsidRPr="005923A3" w:rsidRDefault="00AF15B0" w:rsidP="005837E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Tygodniowego rozkładu  zajęć </w:t>
            </w:r>
            <w:proofErr w:type="spellStart"/>
            <w:r w:rsidRPr="005923A3">
              <w:rPr>
                <w:rFonts w:ascii="Arial" w:hAnsi="Arial" w:cs="Arial"/>
                <w:sz w:val="24"/>
                <w:szCs w:val="24"/>
              </w:rPr>
              <w:t>dydaktyczno</w:t>
            </w:r>
            <w:proofErr w:type="spellEnd"/>
            <w:r w:rsidRPr="005923A3">
              <w:rPr>
                <w:rFonts w:ascii="Arial" w:hAnsi="Arial" w:cs="Arial"/>
                <w:sz w:val="24"/>
                <w:szCs w:val="24"/>
              </w:rPr>
              <w:t xml:space="preserve"> – wychowawczych obowiązujący od 1.09.2025 r.</w:t>
            </w:r>
          </w:p>
        </w:tc>
        <w:tc>
          <w:tcPr>
            <w:tcW w:w="1559" w:type="dxa"/>
            <w:vMerge/>
          </w:tcPr>
          <w:p w14:paraId="3909A6A2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4A707D" w14:textId="07D083B0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BD6073" w:rsidRPr="00BD6073" w14:paraId="063C789A" w14:textId="77777777" w:rsidTr="00380741">
        <w:trPr>
          <w:trHeight w:val="514"/>
        </w:trPr>
        <w:tc>
          <w:tcPr>
            <w:tcW w:w="568" w:type="dxa"/>
          </w:tcPr>
          <w:p w14:paraId="7D2C1714" w14:textId="527AEDA8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1469" w:type="dxa"/>
          </w:tcPr>
          <w:p w14:paraId="1F7E44E4" w14:textId="1594D7DF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57/2024/2025</w:t>
            </w:r>
          </w:p>
        </w:tc>
        <w:tc>
          <w:tcPr>
            <w:tcW w:w="4059" w:type="dxa"/>
          </w:tcPr>
          <w:p w14:paraId="4A25A496" w14:textId="27007B3A" w:rsidR="00AF15B0" w:rsidRPr="005923A3" w:rsidRDefault="00AF15B0" w:rsidP="005837E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opinii dotyczącej  Planu pracy szkoły na rok szkolny 2025/2026</w:t>
            </w:r>
          </w:p>
        </w:tc>
        <w:tc>
          <w:tcPr>
            <w:tcW w:w="1559" w:type="dxa"/>
            <w:vMerge/>
          </w:tcPr>
          <w:p w14:paraId="2127EC74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A6EF71" w14:textId="75F061CE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702</w:t>
            </w:r>
          </w:p>
        </w:tc>
      </w:tr>
      <w:tr w:rsidR="00BD6073" w:rsidRPr="00BD6073" w14:paraId="6C5C406E" w14:textId="77777777" w:rsidTr="00D37644">
        <w:trPr>
          <w:trHeight w:val="326"/>
        </w:trPr>
        <w:tc>
          <w:tcPr>
            <w:tcW w:w="568" w:type="dxa"/>
          </w:tcPr>
          <w:p w14:paraId="2108A6B0" w14:textId="220E5DEF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1469" w:type="dxa"/>
          </w:tcPr>
          <w:p w14:paraId="63EF7019" w14:textId="21943490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58/2024/2025</w:t>
            </w:r>
          </w:p>
        </w:tc>
        <w:tc>
          <w:tcPr>
            <w:tcW w:w="4059" w:type="dxa"/>
          </w:tcPr>
          <w:p w14:paraId="73AC57D4" w14:textId="396D5168" w:rsidR="00AF15B0" w:rsidRPr="005923A3" w:rsidRDefault="00AF15B0" w:rsidP="005837E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zatwierdzenia  do realizacji  Planu pracy szkoły na rok szkolny 2025/2026,  wynikającego 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z głównych kierunków rozwoju, wymagań państwa oraz realizacji kierunków polityki oświatowej państwa.</w:t>
            </w:r>
          </w:p>
        </w:tc>
        <w:tc>
          <w:tcPr>
            <w:tcW w:w="1559" w:type="dxa"/>
            <w:vMerge/>
          </w:tcPr>
          <w:p w14:paraId="35B25DAC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C05A7E" w14:textId="5F9B98E4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704</w:t>
            </w:r>
          </w:p>
        </w:tc>
      </w:tr>
      <w:tr w:rsidR="00BD6073" w:rsidRPr="00BD6073" w14:paraId="69400434" w14:textId="77777777" w:rsidTr="00334647">
        <w:trPr>
          <w:trHeight w:val="729"/>
        </w:trPr>
        <w:tc>
          <w:tcPr>
            <w:tcW w:w="568" w:type="dxa"/>
          </w:tcPr>
          <w:p w14:paraId="053A86D0" w14:textId="738746F3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1469" w:type="dxa"/>
          </w:tcPr>
          <w:p w14:paraId="31529090" w14:textId="27C8EF68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59/2024/2025</w:t>
            </w:r>
          </w:p>
        </w:tc>
        <w:tc>
          <w:tcPr>
            <w:tcW w:w="4059" w:type="dxa"/>
          </w:tcPr>
          <w:p w14:paraId="4780A43A" w14:textId="0B818D48" w:rsidR="00AF15B0" w:rsidRPr="005923A3" w:rsidRDefault="00AF15B0" w:rsidP="005837E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w sprawie zaopiniowania Programu nauczania wychowania fizycznego według  nowej podstawy programowej dla szkól </w:t>
            </w:r>
            <w:r w:rsidRPr="005923A3">
              <w:rPr>
                <w:rFonts w:ascii="Arial" w:hAnsi="Arial" w:cs="Arial"/>
                <w:sz w:val="24"/>
                <w:szCs w:val="24"/>
              </w:rPr>
              <w:lastRenderedPageBreak/>
              <w:t xml:space="preserve">podstawowych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i ponadpodstawowych.</w:t>
            </w:r>
          </w:p>
        </w:tc>
        <w:tc>
          <w:tcPr>
            <w:tcW w:w="1559" w:type="dxa"/>
            <w:vMerge/>
          </w:tcPr>
          <w:p w14:paraId="2D291C97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3A8654" w14:textId="52A1CAD6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3538CA" w:rsidRPr="005923A3">
              <w:rPr>
                <w:rFonts w:ascii="Arial" w:hAnsi="Arial" w:cs="Arial"/>
                <w:sz w:val="24"/>
                <w:szCs w:val="24"/>
              </w:rPr>
              <w:t>72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6073" w:rsidRPr="00BD6073" w14:paraId="39512BC7" w14:textId="77777777" w:rsidTr="00D37644">
        <w:trPr>
          <w:trHeight w:val="326"/>
        </w:trPr>
        <w:tc>
          <w:tcPr>
            <w:tcW w:w="568" w:type="dxa"/>
          </w:tcPr>
          <w:p w14:paraId="09BCF93B" w14:textId="37F4AD52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1469" w:type="dxa"/>
          </w:tcPr>
          <w:p w14:paraId="31B201B5" w14:textId="1917206D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60/2024/2025</w:t>
            </w:r>
          </w:p>
        </w:tc>
        <w:tc>
          <w:tcPr>
            <w:tcW w:w="4059" w:type="dxa"/>
          </w:tcPr>
          <w:p w14:paraId="14F85C37" w14:textId="1650AF89" w:rsidR="00AF15B0" w:rsidRPr="005923A3" w:rsidRDefault="00AF15B0" w:rsidP="005837E9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zmian w Regulaminie Szkolnego Klubu Wolontariatu.</w:t>
            </w:r>
          </w:p>
        </w:tc>
        <w:tc>
          <w:tcPr>
            <w:tcW w:w="1559" w:type="dxa"/>
            <w:vMerge/>
          </w:tcPr>
          <w:p w14:paraId="16F66D32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C7C805" w14:textId="325172D5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A734CA" w:rsidRPr="005923A3">
              <w:rPr>
                <w:rFonts w:ascii="Arial" w:hAnsi="Arial" w:cs="Arial"/>
                <w:sz w:val="24"/>
                <w:szCs w:val="24"/>
              </w:rPr>
              <w:t>72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D6073" w:rsidRPr="00BD6073" w14:paraId="15FF8C75" w14:textId="77777777" w:rsidTr="00AF15B0">
        <w:trPr>
          <w:trHeight w:val="677"/>
        </w:trPr>
        <w:tc>
          <w:tcPr>
            <w:tcW w:w="568" w:type="dxa"/>
          </w:tcPr>
          <w:p w14:paraId="17875050" w14:textId="1E2F4442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1469" w:type="dxa"/>
          </w:tcPr>
          <w:p w14:paraId="3D20D3A5" w14:textId="1D02C41E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61/2024/2025</w:t>
            </w:r>
          </w:p>
        </w:tc>
        <w:tc>
          <w:tcPr>
            <w:tcW w:w="4059" w:type="dxa"/>
          </w:tcPr>
          <w:p w14:paraId="2F643ED4" w14:textId="25D53190" w:rsidR="00AF15B0" w:rsidRPr="005923A3" w:rsidRDefault="00AF15B0" w:rsidP="00C5248D">
            <w:pPr>
              <w:ind w:right="2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Programu realizacji wewnątrzszkolnego systemu doradztwa zawodowego na rok szkolny 2025/2026</w:t>
            </w:r>
          </w:p>
        </w:tc>
        <w:tc>
          <w:tcPr>
            <w:tcW w:w="1559" w:type="dxa"/>
            <w:vMerge/>
          </w:tcPr>
          <w:p w14:paraId="33CB1558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FEB201" w14:textId="4D9FAC73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295566" w:rsidRPr="005923A3">
              <w:rPr>
                <w:rFonts w:ascii="Arial" w:hAnsi="Arial" w:cs="Arial"/>
                <w:sz w:val="24"/>
                <w:szCs w:val="24"/>
              </w:rPr>
              <w:t>72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D6073" w:rsidRPr="00BD6073" w14:paraId="7E716DEF" w14:textId="77777777" w:rsidTr="00D37644">
        <w:trPr>
          <w:trHeight w:val="326"/>
        </w:trPr>
        <w:tc>
          <w:tcPr>
            <w:tcW w:w="568" w:type="dxa"/>
          </w:tcPr>
          <w:p w14:paraId="660414C0" w14:textId="429FD1C4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1469" w:type="dxa"/>
          </w:tcPr>
          <w:p w14:paraId="459D0203" w14:textId="42E74F76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62/2024/2025</w:t>
            </w:r>
          </w:p>
        </w:tc>
        <w:tc>
          <w:tcPr>
            <w:tcW w:w="4059" w:type="dxa"/>
          </w:tcPr>
          <w:p w14:paraId="3362F506" w14:textId="771F2DB9" w:rsidR="00AF15B0" w:rsidRPr="005923A3" w:rsidRDefault="00AF15B0" w:rsidP="00D85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zatwierdzenia Plan Wewnątrzszkolnego Doskonalenia Nauczycieli na rok szkolny 2025/2026</w:t>
            </w:r>
          </w:p>
        </w:tc>
        <w:tc>
          <w:tcPr>
            <w:tcW w:w="1559" w:type="dxa"/>
            <w:vMerge/>
          </w:tcPr>
          <w:p w14:paraId="765EA90A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7D7E0" w14:textId="16F71024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B17AB0" w:rsidRPr="005923A3">
              <w:rPr>
                <w:rFonts w:ascii="Arial" w:hAnsi="Arial" w:cs="Arial"/>
                <w:sz w:val="24"/>
                <w:szCs w:val="24"/>
              </w:rPr>
              <w:t>72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D6073" w:rsidRPr="00BD6073" w14:paraId="6D2A3CC5" w14:textId="77777777" w:rsidTr="00D37644">
        <w:trPr>
          <w:trHeight w:val="326"/>
        </w:trPr>
        <w:tc>
          <w:tcPr>
            <w:tcW w:w="568" w:type="dxa"/>
          </w:tcPr>
          <w:p w14:paraId="6793421C" w14:textId="7284B76E" w:rsidR="00AF15B0" w:rsidRPr="005923A3" w:rsidRDefault="00AF15B0" w:rsidP="005923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3A3">
              <w:rPr>
                <w:rFonts w:ascii="Arial" w:hAnsi="Arial" w:cs="Arial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1469" w:type="dxa"/>
          </w:tcPr>
          <w:p w14:paraId="175C208A" w14:textId="15556D1E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5923A3">
              <w:rPr>
                <w:rFonts w:ascii="Arial" w:hAnsi="Arial" w:cs="Arial"/>
                <w:sz w:val="24"/>
                <w:szCs w:val="24"/>
              </w:rPr>
              <w:br/>
              <w:t>nr 63/2024/2025</w:t>
            </w:r>
          </w:p>
        </w:tc>
        <w:tc>
          <w:tcPr>
            <w:tcW w:w="4059" w:type="dxa"/>
          </w:tcPr>
          <w:p w14:paraId="445904FB" w14:textId="75E3C388" w:rsidR="00AF15B0" w:rsidRPr="005923A3" w:rsidRDefault="00AF15B0" w:rsidP="00AF15B0">
            <w:pPr>
              <w:shd w:val="clear" w:color="auto" w:fill="FFFFFF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w sprawie zaopiniowania innowacji pedagogicznych  w roku szkolnym 2025/2026;</w:t>
            </w:r>
          </w:p>
        </w:tc>
        <w:tc>
          <w:tcPr>
            <w:tcW w:w="1559" w:type="dxa"/>
            <w:vMerge/>
          </w:tcPr>
          <w:p w14:paraId="2620E987" w14:textId="77777777" w:rsidR="00AF15B0" w:rsidRPr="005923A3" w:rsidRDefault="00AF15B0" w:rsidP="007543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B9970" w14:textId="7DD43AFB" w:rsidR="00AF15B0" w:rsidRPr="005923A3" w:rsidRDefault="00AF15B0" w:rsidP="007543F2">
            <w:pPr>
              <w:rPr>
                <w:rFonts w:ascii="Arial" w:hAnsi="Arial" w:cs="Arial"/>
                <w:sz w:val="24"/>
                <w:szCs w:val="24"/>
              </w:rPr>
            </w:pPr>
            <w:r w:rsidRPr="005923A3">
              <w:rPr>
                <w:rFonts w:ascii="Arial" w:hAnsi="Arial" w:cs="Arial"/>
                <w:sz w:val="24"/>
                <w:szCs w:val="24"/>
              </w:rPr>
              <w:t>nr 12/</w:t>
            </w:r>
            <w:r w:rsidR="008B6FC6" w:rsidRPr="005923A3">
              <w:rPr>
                <w:rFonts w:ascii="Arial" w:hAnsi="Arial" w:cs="Arial"/>
                <w:sz w:val="24"/>
                <w:szCs w:val="24"/>
              </w:rPr>
              <w:t>73</w:t>
            </w:r>
            <w:r w:rsidR="000753DC" w:rsidRPr="005923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97EC05C" w14:textId="77777777" w:rsidR="00475B5E" w:rsidRPr="00BD6073" w:rsidRDefault="00475B5E"/>
    <w:sectPr w:rsidR="00475B5E" w:rsidRPr="00BD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9F"/>
    <w:rsid w:val="00004430"/>
    <w:rsid w:val="000074F0"/>
    <w:rsid w:val="00053527"/>
    <w:rsid w:val="00056BCF"/>
    <w:rsid w:val="000639CD"/>
    <w:rsid w:val="000753DC"/>
    <w:rsid w:val="0009356F"/>
    <w:rsid w:val="000E43C6"/>
    <w:rsid w:val="0013537E"/>
    <w:rsid w:val="00182957"/>
    <w:rsid w:val="00193A57"/>
    <w:rsid w:val="001F0917"/>
    <w:rsid w:val="00247F85"/>
    <w:rsid w:val="00265ED2"/>
    <w:rsid w:val="0027478A"/>
    <w:rsid w:val="00276ADD"/>
    <w:rsid w:val="00295566"/>
    <w:rsid w:val="002D1EEE"/>
    <w:rsid w:val="00310558"/>
    <w:rsid w:val="00334647"/>
    <w:rsid w:val="00345666"/>
    <w:rsid w:val="003538CA"/>
    <w:rsid w:val="00380741"/>
    <w:rsid w:val="003C4550"/>
    <w:rsid w:val="0040782E"/>
    <w:rsid w:val="004120B6"/>
    <w:rsid w:val="00415BDD"/>
    <w:rsid w:val="00461479"/>
    <w:rsid w:val="00466DD2"/>
    <w:rsid w:val="00475B5E"/>
    <w:rsid w:val="004C6E48"/>
    <w:rsid w:val="00520AA8"/>
    <w:rsid w:val="00544AFD"/>
    <w:rsid w:val="005837E9"/>
    <w:rsid w:val="005844DB"/>
    <w:rsid w:val="005923A3"/>
    <w:rsid w:val="005D0639"/>
    <w:rsid w:val="005F5C99"/>
    <w:rsid w:val="0065111C"/>
    <w:rsid w:val="006D219F"/>
    <w:rsid w:val="007543F2"/>
    <w:rsid w:val="00766FC6"/>
    <w:rsid w:val="007A739C"/>
    <w:rsid w:val="008711E2"/>
    <w:rsid w:val="008B6FC6"/>
    <w:rsid w:val="00972A1A"/>
    <w:rsid w:val="009730EB"/>
    <w:rsid w:val="009E5A70"/>
    <w:rsid w:val="00A25A04"/>
    <w:rsid w:val="00A734CA"/>
    <w:rsid w:val="00A87E87"/>
    <w:rsid w:val="00AF15B0"/>
    <w:rsid w:val="00B03171"/>
    <w:rsid w:val="00B16D0B"/>
    <w:rsid w:val="00B17AB0"/>
    <w:rsid w:val="00BB28D8"/>
    <w:rsid w:val="00BC14BC"/>
    <w:rsid w:val="00BD6073"/>
    <w:rsid w:val="00C5248D"/>
    <w:rsid w:val="00C54736"/>
    <w:rsid w:val="00C71AF9"/>
    <w:rsid w:val="00CA636E"/>
    <w:rsid w:val="00CD7BDE"/>
    <w:rsid w:val="00CF3D16"/>
    <w:rsid w:val="00D04ED7"/>
    <w:rsid w:val="00D26D27"/>
    <w:rsid w:val="00D37644"/>
    <w:rsid w:val="00D71D07"/>
    <w:rsid w:val="00D85186"/>
    <w:rsid w:val="00D85A80"/>
    <w:rsid w:val="00DB477A"/>
    <w:rsid w:val="00E31817"/>
    <w:rsid w:val="00E95D82"/>
    <w:rsid w:val="00EE582A"/>
    <w:rsid w:val="00F03A3B"/>
    <w:rsid w:val="00F36455"/>
    <w:rsid w:val="00FA56BE"/>
    <w:rsid w:val="00FC5B52"/>
    <w:rsid w:val="00FD54F3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A120"/>
  <w15:chartTrackingRefBased/>
  <w15:docId w15:val="{51AF3D30-D5D7-442B-A540-70B53ED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219F"/>
  </w:style>
  <w:style w:type="paragraph" w:styleId="Nagwek1">
    <w:name w:val="heading 1"/>
    <w:basedOn w:val="Normalny"/>
    <w:next w:val="Normalny"/>
    <w:link w:val="Nagwek1Znak"/>
    <w:uiPriority w:val="9"/>
    <w:qFormat/>
    <w:rsid w:val="00592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92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1638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Barbara</dc:creator>
  <cp:keywords/>
  <dc:description/>
  <cp:lastModifiedBy>Skrzydlak Malgorzata</cp:lastModifiedBy>
  <cp:revision>4</cp:revision>
  <cp:lastPrinted>2025-05-13T09:09:00Z</cp:lastPrinted>
  <dcterms:created xsi:type="dcterms:W3CDTF">2025-10-07T09:42:00Z</dcterms:created>
  <dcterms:modified xsi:type="dcterms:W3CDTF">2025-10-07T13:26:00Z</dcterms:modified>
</cp:coreProperties>
</file>