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B5663" w14:textId="1BDF6511" w:rsidR="005F261B" w:rsidRPr="006718F6" w:rsidRDefault="006718F6" w:rsidP="006718F6">
      <w:pPr>
        <w:pStyle w:val="Tytu"/>
        <w:rPr>
          <w:b/>
          <w:sz w:val="36"/>
          <w:szCs w:val="36"/>
        </w:rPr>
      </w:pPr>
      <w:r w:rsidRPr="006718F6">
        <w:rPr>
          <w:b/>
          <w:sz w:val="36"/>
          <w:szCs w:val="36"/>
        </w:rPr>
        <w:t>Rejestr uchwał rok szkolny 2025/2026</w:t>
      </w:r>
    </w:p>
    <w:tbl>
      <w:tblPr>
        <w:tblStyle w:val="Tabelasiatki1jasna"/>
        <w:tblW w:w="9073" w:type="dxa"/>
        <w:tblLayout w:type="fixed"/>
        <w:tblLook w:val="04A0" w:firstRow="1" w:lastRow="0" w:firstColumn="1" w:lastColumn="0" w:noHBand="0" w:noVBand="1"/>
      </w:tblPr>
      <w:tblGrid>
        <w:gridCol w:w="568"/>
        <w:gridCol w:w="1469"/>
        <w:gridCol w:w="3912"/>
        <w:gridCol w:w="1706"/>
        <w:gridCol w:w="1418"/>
      </w:tblGrid>
      <w:tr w:rsidR="005F261B" w:rsidRPr="006718F6" w14:paraId="7260E777" w14:textId="77777777" w:rsidTr="00117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C5E0CD4" w14:textId="5C10BFB1" w:rsidR="005F261B" w:rsidRPr="006718F6" w:rsidRDefault="006718F6" w:rsidP="006718F6">
            <w:pPr>
              <w:rPr>
                <w:rFonts w:cstheme="minorHAnsi"/>
                <w:b w:val="0"/>
                <w:sz w:val="24"/>
                <w:szCs w:val="24"/>
              </w:rPr>
            </w:pPr>
            <w:r w:rsidRPr="006718F6">
              <w:rPr>
                <w:rFonts w:cstheme="minorHAnsi"/>
                <w:b w:val="0"/>
                <w:sz w:val="24"/>
                <w:szCs w:val="24"/>
              </w:rPr>
              <w:t>lp.</w:t>
            </w:r>
          </w:p>
        </w:tc>
        <w:tc>
          <w:tcPr>
            <w:tcW w:w="1469" w:type="dxa"/>
          </w:tcPr>
          <w:p w14:paraId="5F1ED3F7" w14:textId="78308917" w:rsidR="005F261B" w:rsidRPr="006718F6" w:rsidRDefault="006718F6" w:rsidP="00671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6718F6">
              <w:rPr>
                <w:rFonts w:cstheme="minorHAnsi"/>
                <w:b w:val="0"/>
                <w:sz w:val="24"/>
                <w:szCs w:val="24"/>
              </w:rPr>
              <w:t>nr uchwały</w:t>
            </w:r>
          </w:p>
          <w:p w14:paraId="3CB6985A" w14:textId="77777777" w:rsidR="005F261B" w:rsidRPr="006718F6" w:rsidRDefault="005F261B" w:rsidP="00671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3912" w:type="dxa"/>
          </w:tcPr>
          <w:p w14:paraId="43FF8492" w14:textId="4BFA72AD" w:rsidR="005F261B" w:rsidRPr="006718F6" w:rsidRDefault="006718F6" w:rsidP="006718F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6718F6">
              <w:rPr>
                <w:rFonts w:cstheme="minorHAnsi"/>
                <w:b w:val="0"/>
                <w:sz w:val="24"/>
                <w:szCs w:val="24"/>
              </w:rPr>
              <w:t>zakres</w:t>
            </w:r>
          </w:p>
        </w:tc>
        <w:tc>
          <w:tcPr>
            <w:tcW w:w="1706" w:type="dxa"/>
          </w:tcPr>
          <w:p w14:paraId="3C8DA0A4" w14:textId="585FBFBA" w:rsidR="005F261B" w:rsidRPr="006718F6" w:rsidRDefault="006718F6" w:rsidP="00671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6718F6">
              <w:rPr>
                <w:rFonts w:cstheme="minorHAnsi"/>
                <w:b w:val="0"/>
                <w:sz w:val="24"/>
                <w:szCs w:val="24"/>
              </w:rPr>
              <w:t>data zebrania rady pedagogicznej</w:t>
            </w:r>
          </w:p>
        </w:tc>
        <w:tc>
          <w:tcPr>
            <w:tcW w:w="1418" w:type="dxa"/>
          </w:tcPr>
          <w:p w14:paraId="205897FC" w14:textId="17A7C42A" w:rsidR="005F261B" w:rsidRPr="006718F6" w:rsidRDefault="006718F6" w:rsidP="00671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6718F6">
              <w:rPr>
                <w:rFonts w:cstheme="minorHAnsi"/>
                <w:b w:val="0"/>
                <w:sz w:val="24"/>
                <w:szCs w:val="24"/>
              </w:rPr>
              <w:t>nr protokołu/</w:t>
            </w:r>
            <w:r w:rsidRPr="006718F6">
              <w:rPr>
                <w:rFonts w:cstheme="minorHAnsi"/>
                <w:b w:val="0"/>
                <w:sz w:val="24"/>
                <w:szCs w:val="24"/>
              </w:rPr>
              <w:br/>
              <w:t>strona</w:t>
            </w:r>
          </w:p>
          <w:p w14:paraId="01CB6150" w14:textId="77777777" w:rsidR="005F261B" w:rsidRPr="006718F6" w:rsidRDefault="005F261B" w:rsidP="006718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</w:tc>
      </w:tr>
      <w:tr w:rsidR="005F261B" w:rsidRPr="006718F6" w14:paraId="7A4DD47D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A9CC349" w14:textId="77777777" w:rsidR="005F261B" w:rsidRPr="006718F6" w:rsidRDefault="005F261B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69" w:type="dxa"/>
          </w:tcPr>
          <w:p w14:paraId="3AFC8616" w14:textId="77777777" w:rsidR="005F261B" w:rsidRPr="006718F6" w:rsidRDefault="005F261B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1/2025/2026</w:t>
            </w:r>
          </w:p>
        </w:tc>
        <w:tc>
          <w:tcPr>
            <w:tcW w:w="3912" w:type="dxa"/>
          </w:tcPr>
          <w:p w14:paraId="04B0C72C" w14:textId="77777777" w:rsidR="005F261B" w:rsidRPr="006718F6" w:rsidRDefault="005F261B" w:rsidP="005F2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6718F6">
              <w:rPr>
                <w:rFonts w:eastAsia="Calibri" w:cstheme="minorHAnsi"/>
                <w:sz w:val="24"/>
                <w:szCs w:val="24"/>
                <w:lang w:eastAsia="pl-PL"/>
              </w:rPr>
              <w:t>w sprawie zaopiniowania Programu Wychowawczo – Profilaktycznego Szkoły w roku szkolnym 2025/2026</w:t>
            </w:r>
          </w:p>
        </w:tc>
        <w:tc>
          <w:tcPr>
            <w:tcW w:w="1706" w:type="dxa"/>
          </w:tcPr>
          <w:p w14:paraId="0CD599E9" w14:textId="77777777" w:rsidR="005F261B" w:rsidRPr="006718F6" w:rsidRDefault="005F261B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25.09.2025 r.</w:t>
            </w:r>
          </w:p>
        </w:tc>
        <w:tc>
          <w:tcPr>
            <w:tcW w:w="1418" w:type="dxa"/>
          </w:tcPr>
          <w:p w14:paraId="797E3896" w14:textId="1C9FD292" w:rsidR="005F261B" w:rsidRPr="006718F6" w:rsidRDefault="00AE6F75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nr 1/13</w:t>
            </w:r>
          </w:p>
        </w:tc>
      </w:tr>
      <w:tr w:rsidR="005F261B" w:rsidRPr="006718F6" w14:paraId="0010599D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6DDC54F" w14:textId="77777777" w:rsidR="005F261B" w:rsidRPr="006718F6" w:rsidRDefault="005F261B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69" w:type="dxa"/>
          </w:tcPr>
          <w:p w14:paraId="54E731F4" w14:textId="77777777" w:rsidR="005F261B" w:rsidRPr="006718F6" w:rsidRDefault="005F261B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2/2025/2026</w:t>
            </w:r>
          </w:p>
        </w:tc>
        <w:tc>
          <w:tcPr>
            <w:tcW w:w="3912" w:type="dxa"/>
          </w:tcPr>
          <w:p w14:paraId="447437B4" w14:textId="77777777" w:rsidR="005F261B" w:rsidRPr="006718F6" w:rsidRDefault="005F261B" w:rsidP="005F26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pl-PL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</w:t>
            </w:r>
            <w:r w:rsidRPr="006718F6">
              <w:rPr>
                <w:rFonts w:eastAsia="Calibri" w:cstheme="minorHAnsi"/>
                <w:sz w:val="24"/>
                <w:szCs w:val="24"/>
                <w:lang w:eastAsia="pl-PL"/>
              </w:rPr>
              <w:t>zaopiniowania</w:t>
            </w:r>
            <w:r w:rsidRPr="006718F6">
              <w:rPr>
                <w:rFonts w:cstheme="minorHAnsi"/>
                <w:sz w:val="24"/>
                <w:szCs w:val="24"/>
              </w:rPr>
              <w:t xml:space="preserve"> zmian w Regulaminie </w:t>
            </w:r>
            <w:r w:rsidRPr="006718F6">
              <w:rPr>
                <w:rFonts w:eastAsiaTheme="minorEastAsia" w:cstheme="minorHAnsi"/>
                <w:sz w:val="24"/>
                <w:szCs w:val="24"/>
                <w:lang w:eastAsia="pl-PL"/>
              </w:rPr>
              <w:t>Samorządu Uczniowskiego.</w:t>
            </w:r>
          </w:p>
        </w:tc>
        <w:tc>
          <w:tcPr>
            <w:tcW w:w="1706" w:type="dxa"/>
          </w:tcPr>
          <w:p w14:paraId="3989DAF8" w14:textId="5A2D185E" w:rsidR="005F261B" w:rsidRPr="006718F6" w:rsidRDefault="006718F6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25.09.2025 r.</w:t>
            </w:r>
          </w:p>
        </w:tc>
        <w:tc>
          <w:tcPr>
            <w:tcW w:w="1418" w:type="dxa"/>
          </w:tcPr>
          <w:p w14:paraId="78A2291E" w14:textId="404A8F5D" w:rsidR="005F261B" w:rsidRPr="006718F6" w:rsidRDefault="00AE6F75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1/15</w:t>
            </w:r>
          </w:p>
        </w:tc>
      </w:tr>
      <w:tr w:rsidR="005A6BCE" w:rsidRPr="006718F6" w14:paraId="07134E66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65C6329" w14:textId="758A869A" w:rsidR="005A6BCE" w:rsidRPr="006718F6" w:rsidRDefault="005A6BCE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32081697"/>
            <w:r w:rsidRPr="006718F6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69" w:type="dxa"/>
          </w:tcPr>
          <w:p w14:paraId="2154D3DE" w14:textId="70CCEDE5" w:rsidR="005A6BCE" w:rsidRPr="006718F6" w:rsidRDefault="005A6BCE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3/2025/2026</w:t>
            </w:r>
          </w:p>
        </w:tc>
        <w:tc>
          <w:tcPr>
            <w:tcW w:w="3912" w:type="dxa"/>
          </w:tcPr>
          <w:p w14:paraId="4E50B96C" w14:textId="25616A5E" w:rsidR="005A6BCE" w:rsidRPr="006718F6" w:rsidRDefault="005A6BCE" w:rsidP="00291B04">
            <w:pPr>
              <w:ind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zaopiniowania </w:t>
            </w:r>
            <w:r w:rsidRPr="006718F6">
              <w:rPr>
                <w:rFonts w:cstheme="minorHAnsi"/>
                <w:sz w:val="24"/>
                <w:szCs w:val="24"/>
              </w:rPr>
              <w:t>wniosków wychowawców klas ósmych o przyznanie dostosowań warunków i form przeprowadzenia egzaminu ósmoklasisty  dla uczniów cudzoziemskich, którym ograniczona znajomość języka polskiego utrudnia zrozumienie czytanego tekstu.</w:t>
            </w:r>
          </w:p>
        </w:tc>
        <w:tc>
          <w:tcPr>
            <w:tcW w:w="1706" w:type="dxa"/>
          </w:tcPr>
          <w:p w14:paraId="09E652E8" w14:textId="678EDAEE" w:rsidR="005A6BCE" w:rsidRPr="006718F6" w:rsidRDefault="005A6BCE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30.10.2025 r.</w:t>
            </w:r>
          </w:p>
        </w:tc>
        <w:tc>
          <w:tcPr>
            <w:tcW w:w="1418" w:type="dxa"/>
          </w:tcPr>
          <w:p w14:paraId="64074C9F" w14:textId="48373A97" w:rsidR="005A6BCE" w:rsidRPr="006718F6" w:rsidRDefault="005A6BCE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2/</w:t>
            </w:r>
            <w:r w:rsidR="000E4E1B" w:rsidRPr="006718F6">
              <w:rPr>
                <w:rFonts w:cstheme="minorHAnsi"/>
                <w:sz w:val="24"/>
                <w:szCs w:val="24"/>
              </w:rPr>
              <w:t>31</w:t>
            </w:r>
          </w:p>
        </w:tc>
      </w:tr>
      <w:tr w:rsidR="005A6BCE" w:rsidRPr="006718F6" w14:paraId="6F742A8B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44DD34C" w14:textId="5883F83F" w:rsidR="005A6BCE" w:rsidRPr="006718F6" w:rsidRDefault="005A6BCE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69" w:type="dxa"/>
          </w:tcPr>
          <w:p w14:paraId="28AFE98C" w14:textId="62C0D3D4" w:rsidR="005A6BCE" w:rsidRPr="006718F6" w:rsidRDefault="005A6BCE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4/2025/2026</w:t>
            </w:r>
          </w:p>
        </w:tc>
        <w:tc>
          <w:tcPr>
            <w:tcW w:w="3912" w:type="dxa"/>
          </w:tcPr>
          <w:p w14:paraId="7F9F58A7" w14:textId="679078BF" w:rsidR="005A6BCE" w:rsidRPr="006718F6" w:rsidRDefault="005A6BCE" w:rsidP="00291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zaopiniowania </w:t>
            </w:r>
            <w:r w:rsidRPr="006718F6">
              <w:rPr>
                <w:rFonts w:cstheme="minorHAnsi"/>
                <w:sz w:val="24"/>
                <w:szCs w:val="24"/>
              </w:rPr>
              <w:t xml:space="preserve">wniosku wychowawcy klasy VIII d  o przyznanie dostosowań warunków </w:t>
            </w:r>
            <w:r w:rsidRPr="006718F6">
              <w:rPr>
                <w:rFonts w:cstheme="minorHAnsi"/>
                <w:sz w:val="24"/>
                <w:szCs w:val="24"/>
              </w:rPr>
              <w:br/>
              <w:t xml:space="preserve">i form przeprowadzenia egzaminu ósmoklasisty  </w:t>
            </w:r>
            <w:r w:rsidR="007E6A43" w:rsidRPr="006718F6">
              <w:rPr>
                <w:rFonts w:cstheme="minorHAnsi"/>
                <w:sz w:val="24"/>
                <w:szCs w:val="24"/>
              </w:rPr>
              <w:br/>
            </w:r>
            <w:r w:rsidRPr="006718F6">
              <w:rPr>
                <w:rFonts w:cstheme="minorHAnsi"/>
                <w:sz w:val="24"/>
                <w:szCs w:val="24"/>
              </w:rPr>
              <w:t xml:space="preserve">dla uczennicy,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>która ma trudności adaptacyjne związane z wcześniejszym kształceniem za granicą.</w:t>
            </w:r>
          </w:p>
        </w:tc>
        <w:tc>
          <w:tcPr>
            <w:tcW w:w="1706" w:type="dxa"/>
          </w:tcPr>
          <w:p w14:paraId="45EF0FF2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30.10.2025 r.</w:t>
            </w:r>
          </w:p>
          <w:p w14:paraId="7F4395EB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5EDB64DC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F18F2BC" w14:textId="77777777" w:rsidR="005A6BCE" w:rsidRPr="006718F6" w:rsidRDefault="005A6BCE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24D7B6" w14:textId="0EC398CD" w:rsidR="005A6BCE" w:rsidRPr="006718F6" w:rsidRDefault="005A6BCE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2/</w:t>
            </w:r>
            <w:r w:rsidR="00C73AFA" w:rsidRPr="006718F6">
              <w:rPr>
                <w:rFonts w:cstheme="minorHAnsi"/>
                <w:sz w:val="24"/>
                <w:szCs w:val="24"/>
              </w:rPr>
              <w:t>33</w:t>
            </w:r>
          </w:p>
        </w:tc>
      </w:tr>
      <w:tr w:rsidR="005A6BCE" w:rsidRPr="006718F6" w14:paraId="46A2B3C1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73D4FB8" w14:textId="383DDC5F" w:rsidR="005A6BCE" w:rsidRPr="006718F6" w:rsidRDefault="005A6BCE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69" w:type="dxa"/>
          </w:tcPr>
          <w:p w14:paraId="2627F341" w14:textId="3561A5DB" w:rsidR="005A6BCE" w:rsidRPr="006718F6" w:rsidRDefault="005A6BCE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5/2025/2026</w:t>
            </w:r>
          </w:p>
        </w:tc>
        <w:tc>
          <w:tcPr>
            <w:tcW w:w="3912" w:type="dxa"/>
          </w:tcPr>
          <w:p w14:paraId="65ABBAEF" w14:textId="6741EF91" w:rsidR="005A6BCE" w:rsidRPr="006718F6" w:rsidRDefault="005A6BCE" w:rsidP="00291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dostosowań warunków </w:t>
            </w:r>
            <w:r w:rsidRPr="006718F6">
              <w:rPr>
                <w:rFonts w:cstheme="minorHAnsi"/>
                <w:sz w:val="24"/>
                <w:szCs w:val="24"/>
              </w:rPr>
              <w:br/>
              <w:t xml:space="preserve">i formy przeprowadzenia egzaminów ósmoklasisty </w:t>
            </w:r>
            <w:r w:rsidRPr="006718F6">
              <w:rPr>
                <w:rFonts w:cstheme="minorHAnsi"/>
                <w:sz w:val="24"/>
                <w:szCs w:val="24"/>
              </w:rPr>
              <w:br/>
              <w:t>dla uczniów uprawnionych do przyznania dostosowań;</w:t>
            </w:r>
          </w:p>
        </w:tc>
        <w:tc>
          <w:tcPr>
            <w:tcW w:w="1706" w:type="dxa"/>
          </w:tcPr>
          <w:p w14:paraId="17DF1AD7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30.10.2025 r.</w:t>
            </w:r>
          </w:p>
          <w:p w14:paraId="65156ED0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249110F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082F571E" w14:textId="77777777" w:rsidR="005A6BCE" w:rsidRPr="006718F6" w:rsidRDefault="005A6BCE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B2DC9C8" w14:textId="5A764D41" w:rsidR="005A6BCE" w:rsidRPr="006718F6" w:rsidRDefault="005A6BCE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2/</w:t>
            </w:r>
            <w:r w:rsidR="00247F31" w:rsidRPr="006718F6">
              <w:rPr>
                <w:rFonts w:cstheme="minorHAnsi"/>
                <w:sz w:val="24"/>
                <w:szCs w:val="24"/>
              </w:rPr>
              <w:t>35</w:t>
            </w:r>
          </w:p>
        </w:tc>
      </w:tr>
      <w:tr w:rsidR="005A6BCE" w:rsidRPr="006718F6" w14:paraId="0500B160" w14:textId="77777777" w:rsidTr="001173CA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42239F9" w14:textId="6F19808C" w:rsidR="005A6BCE" w:rsidRPr="006718F6" w:rsidRDefault="005A6BCE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69" w:type="dxa"/>
          </w:tcPr>
          <w:p w14:paraId="2016D781" w14:textId="1849C53D" w:rsidR="005A6BCE" w:rsidRPr="006718F6" w:rsidRDefault="005A6BCE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6/2025/2026</w:t>
            </w:r>
          </w:p>
        </w:tc>
        <w:tc>
          <w:tcPr>
            <w:tcW w:w="3912" w:type="dxa"/>
          </w:tcPr>
          <w:p w14:paraId="275645BC" w14:textId="00BA9761" w:rsidR="005A6BCE" w:rsidRPr="006718F6" w:rsidRDefault="005A6BCE" w:rsidP="007E6A4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  <w:sz w:val="24"/>
                <w:szCs w:val="24"/>
              </w:rPr>
            </w:pPr>
            <w:r w:rsidRPr="006718F6">
              <w:rPr>
                <w:rFonts w:eastAsia="Times New Roman" w:cstheme="minorHAnsi"/>
                <w:sz w:val="24"/>
                <w:szCs w:val="24"/>
              </w:rPr>
              <w:t xml:space="preserve">w sprawie </w:t>
            </w:r>
            <w:r w:rsidRPr="006718F6">
              <w:rPr>
                <w:rFonts w:eastAsia="Calibri" w:cstheme="minorHAnsi"/>
                <w:sz w:val="24"/>
                <w:szCs w:val="24"/>
              </w:rPr>
              <w:t>zaopiniowania</w:t>
            </w:r>
            <w:r w:rsidRPr="006718F6">
              <w:rPr>
                <w:rFonts w:eastAsia="Calibri" w:cstheme="minorHAnsi"/>
                <w:color w:val="FF0000"/>
                <w:sz w:val="24"/>
                <w:szCs w:val="24"/>
              </w:rPr>
              <w:t xml:space="preserve">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>Planu finansowego szkoły na rok 2026</w:t>
            </w:r>
          </w:p>
        </w:tc>
        <w:tc>
          <w:tcPr>
            <w:tcW w:w="1706" w:type="dxa"/>
          </w:tcPr>
          <w:p w14:paraId="1970E5FD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30.10.2025 r.</w:t>
            </w:r>
          </w:p>
          <w:p w14:paraId="1B33EBE9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1EE0AAF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33BDF6EB" w14:textId="77777777" w:rsidR="005A6BCE" w:rsidRPr="006718F6" w:rsidRDefault="005A6BCE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B66300" w14:textId="531780A7" w:rsidR="005A6BCE" w:rsidRPr="006718F6" w:rsidRDefault="005A6BCE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2/</w:t>
            </w:r>
            <w:r w:rsidR="00966DAE" w:rsidRPr="006718F6">
              <w:rPr>
                <w:rFonts w:cstheme="minorHAnsi"/>
                <w:sz w:val="24"/>
                <w:szCs w:val="24"/>
              </w:rPr>
              <w:t>37</w:t>
            </w:r>
          </w:p>
        </w:tc>
      </w:tr>
      <w:bookmarkEnd w:id="0"/>
      <w:tr w:rsidR="007E6A43" w:rsidRPr="006718F6" w14:paraId="525D7554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03893DF" w14:textId="62CE630D" w:rsidR="007E6A43" w:rsidRPr="006718F6" w:rsidRDefault="007E6A43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69" w:type="dxa"/>
          </w:tcPr>
          <w:p w14:paraId="658D9A51" w14:textId="085F59D1" w:rsidR="007E6A43" w:rsidRPr="006718F6" w:rsidRDefault="007E6A43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7/2025/2026</w:t>
            </w:r>
          </w:p>
        </w:tc>
        <w:tc>
          <w:tcPr>
            <w:tcW w:w="3912" w:type="dxa"/>
          </w:tcPr>
          <w:p w14:paraId="0465FA22" w14:textId="39936978" w:rsidR="007E6A43" w:rsidRPr="006718F6" w:rsidRDefault="007E6A43" w:rsidP="00291B04">
            <w:pPr>
              <w:ind w:left="-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pl-PL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</w:t>
            </w:r>
            <w:r w:rsidRPr="006718F6">
              <w:rPr>
                <w:rFonts w:eastAsiaTheme="minorEastAsia" w:cstheme="minorHAnsi"/>
                <w:sz w:val="24"/>
                <w:szCs w:val="24"/>
                <w:lang w:eastAsia="pl-PL"/>
              </w:rPr>
              <w:t xml:space="preserve">dostosowań warunków </w:t>
            </w:r>
            <w:r w:rsidRPr="006718F6">
              <w:rPr>
                <w:rFonts w:eastAsiaTheme="minorEastAsia" w:cstheme="minorHAnsi"/>
                <w:sz w:val="24"/>
                <w:szCs w:val="24"/>
                <w:lang w:eastAsia="pl-PL"/>
              </w:rPr>
              <w:br/>
              <w:t xml:space="preserve">i formy przeprowadzenia egzaminów ósmoklasisty </w:t>
            </w:r>
            <w:r w:rsidRPr="006718F6">
              <w:rPr>
                <w:rFonts w:eastAsiaTheme="minorEastAsia" w:cstheme="minorHAnsi"/>
                <w:sz w:val="24"/>
                <w:szCs w:val="24"/>
                <w:lang w:eastAsia="pl-PL"/>
              </w:rPr>
              <w:br/>
              <w:t xml:space="preserve">dla uczniów z klas VIII b, VIII c, VIII d, </w:t>
            </w:r>
            <w:r w:rsidRPr="006718F6">
              <w:rPr>
                <w:rFonts w:eastAsiaTheme="minorEastAsia" w:cstheme="minorHAnsi"/>
                <w:sz w:val="24"/>
                <w:szCs w:val="24"/>
                <w:lang w:eastAsia="pl-PL"/>
              </w:rPr>
              <w:lastRenderedPageBreak/>
              <w:t xml:space="preserve">VIII f </w:t>
            </w:r>
            <w:r w:rsidRPr="006718F6">
              <w:rPr>
                <w:rFonts w:cstheme="minorHAnsi"/>
                <w:sz w:val="24"/>
                <w:szCs w:val="24"/>
              </w:rPr>
              <w:t>uprawnionych do przyznania dostosowań</w:t>
            </w:r>
          </w:p>
        </w:tc>
        <w:tc>
          <w:tcPr>
            <w:tcW w:w="1706" w:type="dxa"/>
          </w:tcPr>
          <w:p w14:paraId="5739A29F" w14:textId="52FC9595" w:rsidR="007E6A43" w:rsidRPr="006718F6" w:rsidRDefault="007E6A43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lastRenderedPageBreak/>
              <w:t>17.11.2025 r.</w:t>
            </w:r>
          </w:p>
        </w:tc>
        <w:tc>
          <w:tcPr>
            <w:tcW w:w="1418" w:type="dxa"/>
          </w:tcPr>
          <w:p w14:paraId="59209769" w14:textId="6761A4D8" w:rsidR="007E6A43" w:rsidRPr="006718F6" w:rsidRDefault="007E6A43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3/</w:t>
            </w:r>
            <w:r w:rsidR="00B17E27" w:rsidRPr="006718F6">
              <w:rPr>
                <w:rFonts w:cstheme="minorHAnsi"/>
                <w:sz w:val="24"/>
                <w:szCs w:val="24"/>
              </w:rPr>
              <w:t>41</w:t>
            </w:r>
          </w:p>
        </w:tc>
      </w:tr>
      <w:tr w:rsidR="00677C79" w:rsidRPr="006718F6" w14:paraId="0AC0FDFF" w14:textId="77777777" w:rsidTr="001173CA">
        <w:trPr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1B3B023" w14:textId="0E6D4EB8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69" w:type="dxa"/>
          </w:tcPr>
          <w:p w14:paraId="3578EFAE" w14:textId="2FC4B52D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8/2025/2026</w:t>
            </w:r>
          </w:p>
        </w:tc>
        <w:tc>
          <w:tcPr>
            <w:tcW w:w="3912" w:type="dxa"/>
          </w:tcPr>
          <w:p w14:paraId="7B8FAC31" w14:textId="288F3D35" w:rsidR="00677C79" w:rsidRPr="006718F6" w:rsidRDefault="00677C79" w:rsidP="00677C79">
            <w:pPr>
              <w:ind w:left="-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eastAsia="Calibri" w:cstheme="minorHAnsi"/>
                <w:bCs/>
                <w:sz w:val="24"/>
                <w:szCs w:val="24"/>
              </w:rPr>
              <w:t>w sprawie zatwierdzenia wyników klasyfikacji śródrocznej uczniów Szkoły</w:t>
            </w:r>
            <w:r w:rsidRPr="006718F6">
              <w:rPr>
                <w:rFonts w:cstheme="minorHAnsi"/>
                <w:sz w:val="24"/>
                <w:szCs w:val="24"/>
              </w:rPr>
              <w:t xml:space="preserve"> Podstawowej nr 358</w:t>
            </w:r>
            <w:r w:rsidRPr="006718F6">
              <w:rPr>
                <w:rFonts w:cstheme="minorHAnsi"/>
                <w:sz w:val="24"/>
                <w:szCs w:val="24"/>
              </w:rPr>
              <w:br/>
              <w:t xml:space="preserve"> im. hetmana Jana Zamoyskiego </w:t>
            </w:r>
            <w:r w:rsidRPr="006718F6">
              <w:rPr>
                <w:rFonts w:eastAsia="Calibri" w:cstheme="minorHAnsi"/>
                <w:bCs/>
                <w:sz w:val="24"/>
                <w:szCs w:val="24"/>
              </w:rPr>
              <w:t>w roku szkolnym 2025/2026</w:t>
            </w:r>
          </w:p>
        </w:tc>
        <w:tc>
          <w:tcPr>
            <w:tcW w:w="1706" w:type="dxa"/>
          </w:tcPr>
          <w:p w14:paraId="51CDC6AA" w14:textId="4A278A96" w:rsidR="00677C79" w:rsidRPr="006718F6" w:rsidRDefault="00534C01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</w:tc>
        <w:tc>
          <w:tcPr>
            <w:tcW w:w="1418" w:type="dxa"/>
          </w:tcPr>
          <w:p w14:paraId="5E4B5321" w14:textId="3F8A65E8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196</w:t>
            </w:r>
          </w:p>
        </w:tc>
      </w:tr>
      <w:tr w:rsidR="00677C79" w:rsidRPr="006718F6" w14:paraId="2144FAAC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40C1BA1" w14:textId="2A2AF71C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469" w:type="dxa"/>
          </w:tcPr>
          <w:p w14:paraId="1F8CC908" w14:textId="1D5A14B1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9/2025/2026</w:t>
            </w:r>
          </w:p>
        </w:tc>
        <w:tc>
          <w:tcPr>
            <w:tcW w:w="3912" w:type="dxa"/>
          </w:tcPr>
          <w:p w14:paraId="7708EDB4" w14:textId="1A2BEFAD" w:rsidR="00677C79" w:rsidRPr="006718F6" w:rsidRDefault="00677C79" w:rsidP="00677C79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718F6">
              <w:rPr>
                <w:rFonts w:eastAsia="Times New Roman" w:cstheme="minorHAnsi"/>
                <w:sz w:val="24"/>
                <w:szCs w:val="24"/>
              </w:rPr>
              <w:t xml:space="preserve">w sprawie 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zaopiniowania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 xml:space="preserve">listy uczniów 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uprawnionych do przyznania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 xml:space="preserve"> stypendium za wyniki w nauce oraz stypendium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br/>
              <w:t>za osiągnięcia sportowe za I półrocze roku szkolnego 2025/2026.</w:t>
            </w:r>
          </w:p>
        </w:tc>
        <w:tc>
          <w:tcPr>
            <w:tcW w:w="1706" w:type="dxa"/>
          </w:tcPr>
          <w:p w14:paraId="739C36A3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4AE8F34A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5CA4342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B8331F7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320954B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640C1970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C93FC44" w14:textId="77777777" w:rsidR="00677C79" w:rsidRPr="006718F6" w:rsidRDefault="00677C79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418981" w14:textId="1F06B595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201</w:t>
            </w:r>
          </w:p>
        </w:tc>
      </w:tr>
      <w:tr w:rsidR="00677C79" w:rsidRPr="006718F6" w14:paraId="35AF9E57" w14:textId="77777777" w:rsidTr="001173CA">
        <w:trPr>
          <w:trHeight w:val="2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B378398" w14:textId="26341FFF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469" w:type="dxa"/>
          </w:tcPr>
          <w:p w14:paraId="5BC037C2" w14:textId="36BC8257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10/2025/2026</w:t>
            </w:r>
          </w:p>
        </w:tc>
        <w:tc>
          <w:tcPr>
            <w:tcW w:w="3912" w:type="dxa"/>
          </w:tcPr>
          <w:p w14:paraId="7827E9A3" w14:textId="5E609079" w:rsidR="00677C79" w:rsidRPr="006718F6" w:rsidRDefault="00677C79" w:rsidP="00291B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w sprawie zaopiniowania dostosowań warunków</w:t>
            </w:r>
            <w:r w:rsidRPr="006718F6">
              <w:rPr>
                <w:rFonts w:cstheme="minorHAnsi"/>
                <w:sz w:val="24"/>
                <w:szCs w:val="24"/>
              </w:rPr>
              <w:br/>
              <w:t xml:space="preserve"> i formy przeprowadzenia egzaminów ósmoklasisty </w:t>
            </w:r>
            <w:r w:rsidRPr="006718F6">
              <w:rPr>
                <w:rFonts w:cstheme="minorHAnsi"/>
                <w:sz w:val="24"/>
                <w:szCs w:val="24"/>
              </w:rPr>
              <w:br/>
              <w:t>dla uczniów z klas VIII e, VIII g, uprawnionych do przyznania dostosowań;</w:t>
            </w:r>
          </w:p>
        </w:tc>
        <w:tc>
          <w:tcPr>
            <w:tcW w:w="1706" w:type="dxa"/>
          </w:tcPr>
          <w:p w14:paraId="44E8B2CE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2E206C0B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CDDA85B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4E90740A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6C07A54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2E3AFC17" w14:textId="77777777" w:rsidR="00677C79" w:rsidRPr="006718F6" w:rsidRDefault="00677C79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7E5CB29" w14:textId="69555853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204</w:t>
            </w:r>
          </w:p>
        </w:tc>
      </w:tr>
      <w:tr w:rsidR="00677C79" w:rsidRPr="006718F6" w14:paraId="6D5208AA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22418A7" w14:textId="3D169270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469" w:type="dxa"/>
          </w:tcPr>
          <w:p w14:paraId="0DD27525" w14:textId="6B67DBCC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11/2025/2026</w:t>
            </w:r>
          </w:p>
        </w:tc>
        <w:tc>
          <w:tcPr>
            <w:tcW w:w="3912" w:type="dxa"/>
          </w:tcPr>
          <w:p w14:paraId="5DE4C1F0" w14:textId="4775DFB8" w:rsidR="00677C79" w:rsidRPr="006718F6" w:rsidRDefault="00677C79" w:rsidP="00677C79">
            <w:pPr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718F6">
              <w:rPr>
                <w:rFonts w:eastAsia="+mn-ea" w:cstheme="minorHAnsi"/>
                <w:bCs/>
                <w:kern w:val="24"/>
                <w:sz w:val="24"/>
                <w:szCs w:val="24"/>
              </w:rPr>
              <w:t>w sprawie zatwierdzenia zmian w Statucie szkoły</w:t>
            </w:r>
          </w:p>
        </w:tc>
        <w:tc>
          <w:tcPr>
            <w:tcW w:w="1706" w:type="dxa"/>
          </w:tcPr>
          <w:p w14:paraId="155A4A68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2BF1088D" w14:textId="77777777" w:rsidR="00677C79" w:rsidRPr="006718F6" w:rsidRDefault="00677C79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E1E66F" w14:textId="539E0C02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206</w:t>
            </w:r>
          </w:p>
        </w:tc>
      </w:tr>
      <w:tr w:rsidR="00677C79" w:rsidRPr="006718F6" w14:paraId="2E6DEDD3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3D92233" w14:textId="2C092CBA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469" w:type="dxa"/>
          </w:tcPr>
          <w:p w14:paraId="2C01D393" w14:textId="53C7FA5E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12/2025/2026</w:t>
            </w:r>
          </w:p>
        </w:tc>
        <w:tc>
          <w:tcPr>
            <w:tcW w:w="3912" w:type="dxa"/>
          </w:tcPr>
          <w:p w14:paraId="5D1E6818" w14:textId="129FBB05" w:rsidR="00677C79" w:rsidRPr="006718F6" w:rsidRDefault="00677C79" w:rsidP="0067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w sprawie zaopiniowania kandydatury Pani Edyty Jurek do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  Medalu za Długoletnią Służbę.</w:t>
            </w:r>
          </w:p>
        </w:tc>
        <w:tc>
          <w:tcPr>
            <w:tcW w:w="1706" w:type="dxa"/>
          </w:tcPr>
          <w:p w14:paraId="43E52796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728C5BAC" w14:textId="77777777" w:rsidR="00677C79" w:rsidRPr="006718F6" w:rsidRDefault="00677C79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A5D876" w14:textId="3189CC34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208</w:t>
            </w:r>
          </w:p>
        </w:tc>
      </w:tr>
      <w:tr w:rsidR="00677C79" w:rsidRPr="006718F6" w14:paraId="1DC38A63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6C00E81" w14:textId="3961A6B7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469" w:type="dxa"/>
          </w:tcPr>
          <w:p w14:paraId="10F91AD2" w14:textId="6422030E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13/2025/2026</w:t>
            </w:r>
          </w:p>
        </w:tc>
        <w:tc>
          <w:tcPr>
            <w:tcW w:w="3912" w:type="dxa"/>
          </w:tcPr>
          <w:p w14:paraId="3F86A75B" w14:textId="13E9FD1B" w:rsidR="00677C79" w:rsidRPr="006718F6" w:rsidRDefault="00677C79" w:rsidP="0067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kandydatury Pani Hanny </w:t>
            </w:r>
            <w:proofErr w:type="spellStart"/>
            <w:r w:rsidRPr="006718F6">
              <w:rPr>
                <w:rFonts w:cstheme="minorHAnsi"/>
                <w:sz w:val="24"/>
                <w:szCs w:val="24"/>
              </w:rPr>
              <w:t>Faltynowskiej</w:t>
            </w:r>
            <w:proofErr w:type="spellEnd"/>
            <w:r w:rsidRPr="006718F6">
              <w:rPr>
                <w:rFonts w:cstheme="minorHAnsi"/>
                <w:sz w:val="24"/>
                <w:szCs w:val="24"/>
              </w:rPr>
              <w:t xml:space="preserve"> do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  Medalu za Długoletnią Służbę.</w:t>
            </w:r>
          </w:p>
        </w:tc>
        <w:tc>
          <w:tcPr>
            <w:tcW w:w="1706" w:type="dxa"/>
          </w:tcPr>
          <w:p w14:paraId="492C7AFC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2BCF2953" w14:textId="77777777" w:rsidR="00677C79" w:rsidRPr="006718F6" w:rsidRDefault="00677C79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7111C5" w14:textId="4472E1FB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210</w:t>
            </w:r>
          </w:p>
        </w:tc>
      </w:tr>
      <w:tr w:rsidR="00677C79" w:rsidRPr="006718F6" w14:paraId="03384EB9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3765A61" w14:textId="28A8182F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1469" w:type="dxa"/>
          </w:tcPr>
          <w:p w14:paraId="7E760F87" w14:textId="236C4D1F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14/2025/2026</w:t>
            </w:r>
          </w:p>
        </w:tc>
        <w:tc>
          <w:tcPr>
            <w:tcW w:w="3912" w:type="dxa"/>
          </w:tcPr>
          <w:p w14:paraId="123EBB83" w14:textId="728C857D" w:rsidR="00677C79" w:rsidRPr="006718F6" w:rsidRDefault="00677C79" w:rsidP="0067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w sprawie zaopiniowania kandydatury Pani Iwony Jeziorskiej do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  Medalu za Długoletnią Służbę.</w:t>
            </w:r>
          </w:p>
        </w:tc>
        <w:tc>
          <w:tcPr>
            <w:tcW w:w="1706" w:type="dxa"/>
          </w:tcPr>
          <w:p w14:paraId="4A76F90D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0BAC41AC" w14:textId="77777777" w:rsidR="00677C79" w:rsidRPr="006718F6" w:rsidRDefault="00677C79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6015FC" w14:textId="62899707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212</w:t>
            </w:r>
          </w:p>
        </w:tc>
      </w:tr>
      <w:tr w:rsidR="00677C79" w:rsidRPr="006718F6" w14:paraId="3E4253C2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0A05FD6" w14:textId="38849791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1469" w:type="dxa"/>
          </w:tcPr>
          <w:p w14:paraId="6389600B" w14:textId="3BCC2CCE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15/2025/2026</w:t>
            </w:r>
          </w:p>
        </w:tc>
        <w:tc>
          <w:tcPr>
            <w:tcW w:w="3912" w:type="dxa"/>
          </w:tcPr>
          <w:p w14:paraId="283674E4" w14:textId="5BC3920D" w:rsidR="00677C79" w:rsidRPr="006718F6" w:rsidRDefault="00677C79" w:rsidP="0067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kandydatury Pana Tadeusza </w:t>
            </w:r>
            <w:proofErr w:type="spellStart"/>
            <w:r w:rsidRPr="006718F6">
              <w:rPr>
                <w:rFonts w:cstheme="minorHAnsi"/>
                <w:sz w:val="24"/>
                <w:szCs w:val="24"/>
              </w:rPr>
              <w:t>Mikołajuka</w:t>
            </w:r>
            <w:proofErr w:type="spellEnd"/>
            <w:r w:rsidRPr="006718F6">
              <w:rPr>
                <w:rFonts w:cstheme="minorHAnsi"/>
                <w:sz w:val="24"/>
                <w:szCs w:val="24"/>
              </w:rPr>
              <w:t xml:space="preserve"> do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  Medalu za Długoletnią Służbę.</w:t>
            </w:r>
          </w:p>
        </w:tc>
        <w:tc>
          <w:tcPr>
            <w:tcW w:w="1706" w:type="dxa"/>
          </w:tcPr>
          <w:p w14:paraId="513D49F4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4C2F2213" w14:textId="77777777" w:rsidR="00677C79" w:rsidRPr="006718F6" w:rsidRDefault="00677C79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3B052C" w14:textId="1CB1A8F9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214</w:t>
            </w:r>
          </w:p>
        </w:tc>
      </w:tr>
      <w:tr w:rsidR="00677C79" w:rsidRPr="006718F6" w14:paraId="56752EE1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714758A" w14:textId="5F17A34F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1469" w:type="dxa"/>
          </w:tcPr>
          <w:p w14:paraId="66EE25BE" w14:textId="7C737363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16/2025/2026</w:t>
            </w:r>
          </w:p>
        </w:tc>
        <w:tc>
          <w:tcPr>
            <w:tcW w:w="3912" w:type="dxa"/>
          </w:tcPr>
          <w:p w14:paraId="592AD88B" w14:textId="78C6D775" w:rsidR="00677C79" w:rsidRPr="006718F6" w:rsidRDefault="00677C79" w:rsidP="0067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w sprawie zaopiniowania kandydatury Pani Agaty Herc - Próchniak do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  Medalu za Długoletnią Służbę.</w:t>
            </w:r>
          </w:p>
        </w:tc>
        <w:tc>
          <w:tcPr>
            <w:tcW w:w="1706" w:type="dxa"/>
          </w:tcPr>
          <w:p w14:paraId="374AF480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5BC22343" w14:textId="77777777" w:rsidR="00677C79" w:rsidRPr="006718F6" w:rsidRDefault="00677C79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CFA837" w14:textId="29334E31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216</w:t>
            </w:r>
          </w:p>
        </w:tc>
      </w:tr>
      <w:tr w:rsidR="00677C79" w:rsidRPr="006718F6" w14:paraId="13C2FB7A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A82A2CD" w14:textId="0C9F482B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469" w:type="dxa"/>
          </w:tcPr>
          <w:p w14:paraId="10AC5D2E" w14:textId="522A92DA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17/2025/2026</w:t>
            </w:r>
          </w:p>
        </w:tc>
        <w:tc>
          <w:tcPr>
            <w:tcW w:w="3912" w:type="dxa"/>
          </w:tcPr>
          <w:p w14:paraId="3F7F64DC" w14:textId="7F44A26E" w:rsidR="00677C79" w:rsidRPr="006718F6" w:rsidRDefault="00677C79" w:rsidP="0067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w sprawie zaopiniowania kandydatury Pani Iwony Zduńskiej do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  Medalu za Długoletnią Służbę.</w:t>
            </w:r>
          </w:p>
        </w:tc>
        <w:tc>
          <w:tcPr>
            <w:tcW w:w="1706" w:type="dxa"/>
          </w:tcPr>
          <w:p w14:paraId="7915FE96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154D19C6" w14:textId="77777777" w:rsidR="00677C79" w:rsidRPr="006718F6" w:rsidRDefault="00677C79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E29034" w14:textId="176B8BC2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218</w:t>
            </w:r>
          </w:p>
        </w:tc>
      </w:tr>
      <w:tr w:rsidR="00677C79" w:rsidRPr="006718F6" w14:paraId="7C0A1A56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F276C68" w14:textId="4E27B328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1469" w:type="dxa"/>
          </w:tcPr>
          <w:p w14:paraId="5676C0D3" w14:textId="1D078CDF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18/2025/2026</w:t>
            </w:r>
          </w:p>
        </w:tc>
        <w:tc>
          <w:tcPr>
            <w:tcW w:w="3912" w:type="dxa"/>
          </w:tcPr>
          <w:p w14:paraId="24D03FFC" w14:textId="07184AC7" w:rsidR="00677C79" w:rsidRPr="006718F6" w:rsidRDefault="00677C79" w:rsidP="0067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kandydatury Pani Ewy </w:t>
            </w:r>
            <w:proofErr w:type="spellStart"/>
            <w:r w:rsidRPr="006718F6">
              <w:rPr>
                <w:rFonts w:cstheme="minorHAnsi"/>
                <w:sz w:val="24"/>
                <w:szCs w:val="24"/>
              </w:rPr>
              <w:t>Bodzento</w:t>
            </w:r>
            <w:proofErr w:type="spellEnd"/>
            <w:r w:rsidRPr="006718F6">
              <w:rPr>
                <w:rFonts w:cstheme="minorHAnsi"/>
                <w:sz w:val="24"/>
                <w:szCs w:val="24"/>
              </w:rPr>
              <w:t xml:space="preserve"> do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  Medalu za Długoletnią Służbę.</w:t>
            </w:r>
          </w:p>
        </w:tc>
        <w:tc>
          <w:tcPr>
            <w:tcW w:w="1706" w:type="dxa"/>
          </w:tcPr>
          <w:p w14:paraId="1D82FDC7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64337E83" w14:textId="77777777" w:rsidR="00677C79" w:rsidRPr="006718F6" w:rsidRDefault="00677C79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894ADF" w14:textId="3D4C2709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220</w:t>
            </w:r>
          </w:p>
        </w:tc>
      </w:tr>
      <w:tr w:rsidR="00677C79" w:rsidRPr="006718F6" w14:paraId="7A4CFF59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BBB711C" w14:textId="5D35679D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1469" w:type="dxa"/>
          </w:tcPr>
          <w:p w14:paraId="50EF1809" w14:textId="2943698B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19/2025/2026</w:t>
            </w:r>
          </w:p>
        </w:tc>
        <w:tc>
          <w:tcPr>
            <w:tcW w:w="3912" w:type="dxa"/>
          </w:tcPr>
          <w:p w14:paraId="7F79FB70" w14:textId="49F96EA9" w:rsidR="00677C79" w:rsidRPr="006718F6" w:rsidRDefault="00677C79" w:rsidP="0067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w sprawie zaopiniowania kandydatury Pani Renaty Kuc do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  Medalu za Długoletnią Służbę.</w:t>
            </w:r>
          </w:p>
        </w:tc>
        <w:tc>
          <w:tcPr>
            <w:tcW w:w="1706" w:type="dxa"/>
          </w:tcPr>
          <w:p w14:paraId="5178ED3D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05B006A8" w14:textId="77777777" w:rsidR="00677C79" w:rsidRPr="006718F6" w:rsidRDefault="00677C79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FBFE06" w14:textId="7202D4B3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222</w:t>
            </w:r>
          </w:p>
        </w:tc>
      </w:tr>
      <w:tr w:rsidR="00677C79" w:rsidRPr="006718F6" w14:paraId="7DCAAB63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CD55251" w14:textId="528D8B60" w:rsidR="00677C79" w:rsidRPr="006718F6" w:rsidRDefault="00677C79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1469" w:type="dxa"/>
          </w:tcPr>
          <w:p w14:paraId="1EC3ED08" w14:textId="2444DA12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20/2025/2026</w:t>
            </w:r>
          </w:p>
        </w:tc>
        <w:tc>
          <w:tcPr>
            <w:tcW w:w="3912" w:type="dxa"/>
          </w:tcPr>
          <w:p w14:paraId="5D690C45" w14:textId="01173658" w:rsidR="00677C79" w:rsidRPr="006718F6" w:rsidRDefault="00677C79" w:rsidP="0067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w sprawie zaopiniowania kandydatury Pani Beaty Puchalskiej do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 Medal Komisji Edukacji Narodowej .</w:t>
            </w:r>
          </w:p>
        </w:tc>
        <w:tc>
          <w:tcPr>
            <w:tcW w:w="1706" w:type="dxa"/>
          </w:tcPr>
          <w:p w14:paraId="27320FF5" w14:textId="77777777" w:rsidR="006718F6" w:rsidRPr="006718F6" w:rsidRDefault="006718F6" w:rsidP="006718F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7.01.2026 r.</w:t>
            </w:r>
          </w:p>
          <w:p w14:paraId="22088E08" w14:textId="77777777" w:rsidR="00677C79" w:rsidRPr="006718F6" w:rsidRDefault="00677C79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3D9004" w14:textId="7CA8DD34" w:rsidR="00677C79" w:rsidRPr="006718F6" w:rsidRDefault="00677C79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4/</w:t>
            </w:r>
            <w:r w:rsidR="00927A20" w:rsidRPr="006718F6">
              <w:rPr>
                <w:rFonts w:cstheme="minorHAnsi"/>
                <w:sz w:val="24"/>
                <w:szCs w:val="24"/>
              </w:rPr>
              <w:t>224</w:t>
            </w:r>
          </w:p>
        </w:tc>
      </w:tr>
      <w:tr w:rsidR="000D5764" w:rsidRPr="006718F6" w14:paraId="5435BA2C" w14:textId="77777777" w:rsidTr="001173CA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347E437" w14:textId="4EB66142" w:rsidR="000D5764" w:rsidRPr="006718F6" w:rsidRDefault="000D5764" w:rsidP="00BE29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1469" w:type="dxa"/>
          </w:tcPr>
          <w:p w14:paraId="680AD411" w14:textId="2FD81F6F" w:rsidR="000D5764" w:rsidRPr="006718F6" w:rsidRDefault="000D5764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21/2025/2026</w:t>
            </w:r>
          </w:p>
        </w:tc>
        <w:tc>
          <w:tcPr>
            <w:tcW w:w="3912" w:type="dxa"/>
          </w:tcPr>
          <w:p w14:paraId="027671F6" w14:textId="2626F10D" w:rsidR="000D5764" w:rsidRPr="006718F6" w:rsidRDefault="002B1643" w:rsidP="00534C0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przeniesienia na stałe ucznia Aleksandra </w:t>
            </w:r>
            <w:proofErr w:type="spellStart"/>
            <w:r w:rsidRPr="006718F6">
              <w:rPr>
                <w:rFonts w:cstheme="minorHAnsi"/>
                <w:sz w:val="24"/>
                <w:szCs w:val="24"/>
              </w:rPr>
              <w:t>Wojdacza</w:t>
            </w:r>
            <w:proofErr w:type="spellEnd"/>
            <w:r w:rsidRPr="006718F6">
              <w:rPr>
                <w:rFonts w:cstheme="minorHAnsi"/>
                <w:sz w:val="24"/>
                <w:szCs w:val="24"/>
              </w:rPr>
              <w:t xml:space="preserve"> z klasy III b </w:t>
            </w:r>
            <w:r w:rsidRPr="006718F6">
              <w:rPr>
                <w:rFonts w:cstheme="minorHAnsi"/>
                <w:sz w:val="24"/>
                <w:szCs w:val="24"/>
              </w:rPr>
              <w:br/>
              <w:t>do klasy równoległej III;</w:t>
            </w:r>
          </w:p>
        </w:tc>
        <w:tc>
          <w:tcPr>
            <w:tcW w:w="1706" w:type="dxa"/>
          </w:tcPr>
          <w:p w14:paraId="14FE9F6B" w14:textId="3D19CCA9" w:rsidR="000D5764" w:rsidRPr="006718F6" w:rsidRDefault="000D5764" w:rsidP="00BE291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15.01.2016 r.</w:t>
            </w:r>
          </w:p>
        </w:tc>
        <w:tc>
          <w:tcPr>
            <w:tcW w:w="1418" w:type="dxa"/>
          </w:tcPr>
          <w:p w14:paraId="0736966E" w14:textId="655E399A" w:rsidR="000D5764" w:rsidRPr="006718F6" w:rsidRDefault="000D5764" w:rsidP="00BE2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5/</w:t>
            </w:r>
            <w:r w:rsidR="002B1643" w:rsidRPr="006718F6">
              <w:rPr>
                <w:rFonts w:cstheme="minorHAnsi"/>
                <w:sz w:val="24"/>
                <w:szCs w:val="24"/>
              </w:rPr>
              <w:t>251</w:t>
            </w:r>
          </w:p>
        </w:tc>
      </w:tr>
      <w:tr w:rsidR="000D5764" w:rsidRPr="006718F6" w14:paraId="75DFD5DA" w14:textId="77777777" w:rsidTr="001173C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0EBB356" w14:textId="6C66771D" w:rsidR="000D5764" w:rsidRPr="006718F6" w:rsidRDefault="000D5764" w:rsidP="00534C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1469" w:type="dxa"/>
          </w:tcPr>
          <w:p w14:paraId="0D4BB134" w14:textId="0AD259A8" w:rsidR="000D5764" w:rsidRPr="006718F6" w:rsidRDefault="000D5764" w:rsidP="0053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22/2025/2026</w:t>
            </w:r>
          </w:p>
        </w:tc>
        <w:tc>
          <w:tcPr>
            <w:tcW w:w="3912" w:type="dxa"/>
          </w:tcPr>
          <w:p w14:paraId="2BD9CBE4" w14:textId="6D233BB8" w:rsidR="000D5764" w:rsidRPr="006718F6" w:rsidRDefault="000D5764" w:rsidP="0053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sz w:val="24"/>
                <w:szCs w:val="24"/>
                <w:lang w:eastAsia="pl-PL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</w:t>
            </w:r>
            <w:r w:rsidRPr="006718F6">
              <w:rPr>
                <w:rFonts w:eastAsiaTheme="minorEastAsia" w:cstheme="minorHAnsi"/>
                <w:sz w:val="24"/>
                <w:szCs w:val="24"/>
                <w:lang w:eastAsia="pl-PL"/>
              </w:rPr>
              <w:t>dostosowań warunków</w:t>
            </w:r>
            <w:r w:rsidRPr="006718F6">
              <w:rPr>
                <w:rFonts w:eastAsiaTheme="minorEastAsia" w:cstheme="minorHAnsi"/>
                <w:sz w:val="24"/>
                <w:szCs w:val="24"/>
                <w:lang w:eastAsia="pl-PL"/>
              </w:rPr>
              <w:br/>
              <w:t xml:space="preserve"> i formy przeprowadzenia egzaminów ósmoklasisty </w:t>
            </w:r>
            <w:r w:rsidRPr="006718F6">
              <w:rPr>
                <w:rFonts w:eastAsiaTheme="minorEastAsia" w:cstheme="minorHAnsi"/>
                <w:sz w:val="24"/>
                <w:szCs w:val="24"/>
                <w:lang w:eastAsia="pl-PL"/>
              </w:rPr>
              <w:br/>
              <w:t xml:space="preserve">dla uczniów z klas VIII e, VIII f </w:t>
            </w:r>
            <w:r w:rsidRPr="006718F6">
              <w:rPr>
                <w:rFonts w:cstheme="minorHAnsi"/>
                <w:sz w:val="24"/>
                <w:szCs w:val="24"/>
              </w:rPr>
              <w:t xml:space="preserve">uprawnionych </w:t>
            </w:r>
            <w:r w:rsidRPr="006718F6">
              <w:rPr>
                <w:rFonts w:cstheme="minorHAnsi"/>
                <w:sz w:val="24"/>
                <w:szCs w:val="24"/>
              </w:rPr>
              <w:br/>
              <w:t>do przyznania dostosowań</w:t>
            </w:r>
            <w:r w:rsidRPr="006718F6">
              <w:rPr>
                <w:rFonts w:eastAsiaTheme="minorEastAsia" w:cstheme="minorHAnsi"/>
                <w:sz w:val="24"/>
                <w:szCs w:val="24"/>
                <w:lang w:eastAsia="pl-PL"/>
              </w:rPr>
              <w:t>;</w:t>
            </w:r>
          </w:p>
        </w:tc>
        <w:tc>
          <w:tcPr>
            <w:tcW w:w="1706" w:type="dxa"/>
          </w:tcPr>
          <w:p w14:paraId="5D6FC5EA" w14:textId="4248BA27" w:rsidR="000D5764" w:rsidRPr="006718F6" w:rsidRDefault="006718F6" w:rsidP="00534C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15.01.2016 r.</w:t>
            </w:r>
          </w:p>
        </w:tc>
        <w:tc>
          <w:tcPr>
            <w:tcW w:w="1418" w:type="dxa"/>
          </w:tcPr>
          <w:p w14:paraId="240884EA" w14:textId="03606115" w:rsidR="000D5764" w:rsidRPr="006718F6" w:rsidRDefault="000D5764" w:rsidP="0053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5/</w:t>
            </w:r>
            <w:r w:rsidR="002B1643" w:rsidRPr="006718F6">
              <w:rPr>
                <w:rFonts w:cstheme="minorHAnsi"/>
                <w:sz w:val="24"/>
                <w:szCs w:val="24"/>
              </w:rPr>
              <w:t>253</w:t>
            </w:r>
          </w:p>
        </w:tc>
      </w:tr>
      <w:tr w:rsidR="002C62F5" w:rsidRPr="006718F6" w14:paraId="66FD512E" w14:textId="77777777" w:rsidTr="001173CA">
        <w:trPr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9F96C4B" w14:textId="17FD360D" w:rsidR="002C62F5" w:rsidRPr="006718F6" w:rsidRDefault="002C62F5" w:rsidP="00534C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1469" w:type="dxa"/>
          </w:tcPr>
          <w:p w14:paraId="60BC3077" w14:textId="1BD660C2" w:rsidR="002C62F5" w:rsidRPr="006718F6" w:rsidRDefault="002C62F5" w:rsidP="0053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23/2025/2026</w:t>
            </w:r>
          </w:p>
        </w:tc>
        <w:tc>
          <w:tcPr>
            <w:tcW w:w="3912" w:type="dxa"/>
          </w:tcPr>
          <w:p w14:paraId="2E9C406A" w14:textId="5C662E38" w:rsidR="002C62F5" w:rsidRPr="006718F6" w:rsidRDefault="002C62F5" w:rsidP="00D323B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 xml:space="preserve">wyboru przedstawicieli 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Rady Pedagogicznej, którzy wezmą udział w pracach Komisji Konkursowej wyłaniającej kandydata na stanowisko Dyrektora Szkoły Podstawowej nr 358 </w:t>
            </w:r>
            <w:r w:rsidRPr="006718F6">
              <w:rPr>
                <w:rFonts w:eastAsia="Calibri" w:cstheme="minorHAnsi"/>
                <w:sz w:val="24"/>
                <w:szCs w:val="24"/>
              </w:rPr>
              <w:br/>
              <w:t>im. hetmana Jana Zamoyskiego w Warszawie;</w:t>
            </w:r>
          </w:p>
        </w:tc>
        <w:tc>
          <w:tcPr>
            <w:tcW w:w="1706" w:type="dxa"/>
          </w:tcPr>
          <w:p w14:paraId="3B5FEDA9" w14:textId="7C8E10A3" w:rsidR="002C62F5" w:rsidRPr="006718F6" w:rsidRDefault="002C62F5" w:rsidP="00534C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5.02.2026 r.</w:t>
            </w:r>
          </w:p>
        </w:tc>
        <w:tc>
          <w:tcPr>
            <w:tcW w:w="1418" w:type="dxa"/>
          </w:tcPr>
          <w:p w14:paraId="6A2D4D59" w14:textId="1BDC94D7" w:rsidR="002C62F5" w:rsidRPr="006718F6" w:rsidRDefault="002C62F5" w:rsidP="0053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6/</w:t>
            </w:r>
            <w:r w:rsidR="0089594F" w:rsidRPr="006718F6">
              <w:rPr>
                <w:rFonts w:cstheme="minorHAnsi"/>
                <w:sz w:val="24"/>
                <w:szCs w:val="24"/>
              </w:rPr>
              <w:t>258</w:t>
            </w:r>
          </w:p>
        </w:tc>
      </w:tr>
      <w:tr w:rsidR="002C62F5" w:rsidRPr="006718F6" w14:paraId="0AF4BD7D" w14:textId="77777777" w:rsidTr="001173CA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D24B707" w14:textId="66EE0EFC" w:rsidR="002C62F5" w:rsidRPr="006718F6" w:rsidRDefault="002C62F5" w:rsidP="00534C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1469" w:type="dxa"/>
          </w:tcPr>
          <w:p w14:paraId="248E4F40" w14:textId="6F17B8ED" w:rsidR="002C62F5" w:rsidRPr="006718F6" w:rsidRDefault="002C62F5" w:rsidP="0053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24/2025/2026</w:t>
            </w:r>
          </w:p>
        </w:tc>
        <w:tc>
          <w:tcPr>
            <w:tcW w:w="3912" w:type="dxa"/>
          </w:tcPr>
          <w:p w14:paraId="02831D93" w14:textId="77E0E4E6" w:rsidR="002C62F5" w:rsidRPr="006718F6" w:rsidRDefault="002C62F5" w:rsidP="00D32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w sprawie zaopiniowania dostosowań warunków</w:t>
            </w:r>
            <w:r w:rsidRPr="006718F6">
              <w:rPr>
                <w:rFonts w:cstheme="minorHAnsi"/>
                <w:sz w:val="24"/>
                <w:szCs w:val="24"/>
              </w:rPr>
              <w:br/>
              <w:t xml:space="preserve"> i formy przeprowadzenia egzaminów ósmoklasisty </w:t>
            </w:r>
            <w:r w:rsidRPr="006718F6">
              <w:rPr>
                <w:rFonts w:cstheme="minorHAnsi"/>
                <w:sz w:val="24"/>
                <w:szCs w:val="24"/>
              </w:rPr>
              <w:br/>
              <w:t>dla ucznia z klas VIII b Franciszka Łapińskiego uprawnionego do przyznania dostosowań;</w:t>
            </w:r>
          </w:p>
        </w:tc>
        <w:tc>
          <w:tcPr>
            <w:tcW w:w="1706" w:type="dxa"/>
          </w:tcPr>
          <w:p w14:paraId="7B124346" w14:textId="282A323B" w:rsidR="002C62F5" w:rsidRPr="006718F6" w:rsidRDefault="001173CA" w:rsidP="00534C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5.02.2026 r.</w:t>
            </w:r>
          </w:p>
        </w:tc>
        <w:tc>
          <w:tcPr>
            <w:tcW w:w="1418" w:type="dxa"/>
          </w:tcPr>
          <w:p w14:paraId="06ABE173" w14:textId="173A1194" w:rsidR="002C62F5" w:rsidRPr="006718F6" w:rsidRDefault="002C62F5" w:rsidP="0053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6/</w:t>
            </w:r>
            <w:r w:rsidR="0089594F" w:rsidRPr="006718F6">
              <w:rPr>
                <w:rFonts w:cstheme="minorHAnsi"/>
                <w:sz w:val="24"/>
                <w:szCs w:val="24"/>
              </w:rPr>
              <w:t>259</w:t>
            </w:r>
          </w:p>
        </w:tc>
      </w:tr>
      <w:tr w:rsidR="002C62F5" w:rsidRPr="006718F6" w14:paraId="2344244E" w14:textId="77777777" w:rsidTr="001173CA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4A321E6" w14:textId="325122E4" w:rsidR="002C62F5" w:rsidRPr="006718F6" w:rsidRDefault="002C62F5" w:rsidP="00534C0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1469" w:type="dxa"/>
          </w:tcPr>
          <w:p w14:paraId="41585A75" w14:textId="343502CE" w:rsidR="002C62F5" w:rsidRPr="006718F6" w:rsidRDefault="002C62F5" w:rsidP="0053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25/2025/2026</w:t>
            </w:r>
          </w:p>
        </w:tc>
        <w:tc>
          <w:tcPr>
            <w:tcW w:w="3912" w:type="dxa"/>
          </w:tcPr>
          <w:p w14:paraId="7593158A" w14:textId="70415678" w:rsidR="002C62F5" w:rsidRPr="006718F6" w:rsidRDefault="002C62F5" w:rsidP="007C3125">
            <w:pPr>
              <w:shd w:val="clear" w:color="auto" w:fill="FFFFFF"/>
              <w:ind w:right="1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718F6">
              <w:rPr>
                <w:rFonts w:eastAsia="Calibri" w:cstheme="minorHAnsi"/>
                <w:sz w:val="24"/>
                <w:szCs w:val="24"/>
              </w:rPr>
              <w:t>w sprawie zaopiniowania</w:t>
            </w:r>
            <w:r w:rsidR="007C3125" w:rsidRPr="006718F6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6718F6">
              <w:rPr>
                <w:rFonts w:eastAsia="Calibri" w:cstheme="minorHAnsi"/>
                <w:sz w:val="24"/>
                <w:szCs w:val="24"/>
              </w:rPr>
              <w:t xml:space="preserve">innowacji pedagogicznej </w:t>
            </w:r>
            <w:r w:rsidRPr="006718F6">
              <w:rPr>
                <w:rFonts w:eastAsia="Times New Roman" w:cstheme="minorHAnsi"/>
                <w:bCs/>
                <w:color w:val="222222"/>
                <w:sz w:val="24"/>
                <w:szCs w:val="24"/>
              </w:rPr>
              <w:t>„Sztuka odpoczynku”</w:t>
            </w:r>
            <w:r w:rsidRPr="006718F6">
              <w:rPr>
                <w:rFonts w:eastAsia="Times New Roman" w:cstheme="minorHAnsi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706" w:type="dxa"/>
          </w:tcPr>
          <w:p w14:paraId="26AE4393" w14:textId="75D5B80E" w:rsidR="002C62F5" w:rsidRPr="006718F6" w:rsidRDefault="001173CA" w:rsidP="00534C0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5.02.2026 r.</w:t>
            </w:r>
          </w:p>
        </w:tc>
        <w:tc>
          <w:tcPr>
            <w:tcW w:w="1418" w:type="dxa"/>
          </w:tcPr>
          <w:p w14:paraId="06631C5F" w14:textId="743599F9" w:rsidR="002C62F5" w:rsidRPr="006718F6" w:rsidRDefault="002C62F5" w:rsidP="00534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6/</w:t>
            </w:r>
            <w:r w:rsidR="0089594F" w:rsidRPr="006718F6">
              <w:rPr>
                <w:rFonts w:cstheme="minorHAnsi"/>
                <w:sz w:val="24"/>
                <w:szCs w:val="24"/>
              </w:rPr>
              <w:t>261</w:t>
            </w:r>
          </w:p>
        </w:tc>
      </w:tr>
      <w:tr w:rsidR="00F54556" w:rsidRPr="006718F6" w14:paraId="52E3E54C" w14:textId="77777777" w:rsidTr="001173CA">
        <w:trPr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799709E" w14:textId="415592E0" w:rsidR="007110CF" w:rsidRPr="006718F6" w:rsidRDefault="007110CF" w:rsidP="007110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469" w:type="dxa"/>
          </w:tcPr>
          <w:p w14:paraId="148223E9" w14:textId="411EF68E" w:rsidR="007110CF" w:rsidRPr="006718F6" w:rsidRDefault="007110CF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26/2025/2026</w:t>
            </w:r>
          </w:p>
        </w:tc>
        <w:tc>
          <w:tcPr>
            <w:tcW w:w="3912" w:type="dxa"/>
          </w:tcPr>
          <w:p w14:paraId="5FA85232" w14:textId="40ACF493" w:rsidR="007110CF" w:rsidRPr="006718F6" w:rsidRDefault="007110CF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w sprawie zaopiniowania dostosowań warunków</w:t>
            </w:r>
            <w:r w:rsidR="00727885" w:rsidRPr="006718F6">
              <w:rPr>
                <w:rFonts w:cstheme="minorHAnsi"/>
                <w:sz w:val="24"/>
                <w:szCs w:val="24"/>
              </w:rPr>
              <w:br/>
            </w:r>
            <w:r w:rsidRPr="006718F6">
              <w:rPr>
                <w:rFonts w:cstheme="minorHAnsi"/>
                <w:sz w:val="24"/>
                <w:szCs w:val="24"/>
              </w:rPr>
              <w:t xml:space="preserve"> i formy przeprowadzenia egzaminów ósmoklasisty </w:t>
            </w:r>
            <w:r w:rsidRPr="006718F6">
              <w:rPr>
                <w:rFonts w:cstheme="minorHAnsi"/>
                <w:sz w:val="24"/>
                <w:szCs w:val="24"/>
              </w:rPr>
              <w:br/>
              <w:t>dla uczniów z klas VIII a, VIII b, VIII e, VIII f uprawnionych do przyznania dostosowań;</w:t>
            </w:r>
          </w:p>
        </w:tc>
        <w:tc>
          <w:tcPr>
            <w:tcW w:w="1706" w:type="dxa"/>
          </w:tcPr>
          <w:p w14:paraId="57663CFA" w14:textId="1A26C848" w:rsidR="007110CF" w:rsidRPr="006718F6" w:rsidRDefault="00774593" w:rsidP="00711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19.03.2026 r.</w:t>
            </w:r>
          </w:p>
        </w:tc>
        <w:tc>
          <w:tcPr>
            <w:tcW w:w="1418" w:type="dxa"/>
          </w:tcPr>
          <w:p w14:paraId="083E237B" w14:textId="09DDFA5B" w:rsidR="007110CF" w:rsidRPr="006718F6" w:rsidRDefault="007110CF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7/</w:t>
            </w:r>
            <w:r w:rsidR="00B34689" w:rsidRPr="006718F6">
              <w:rPr>
                <w:rFonts w:cstheme="minorHAnsi"/>
                <w:sz w:val="24"/>
                <w:szCs w:val="24"/>
              </w:rPr>
              <w:t>267</w:t>
            </w:r>
          </w:p>
        </w:tc>
      </w:tr>
      <w:tr w:rsidR="00F54556" w:rsidRPr="006718F6" w14:paraId="7C172262" w14:textId="77777777" w:rsidTr="001173CA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7A30D1B" w14:textId="78FC3942" w:rsidR="00B2611D" w:rsidRPr="006718F6" w:rsidRDefault="00B2611D" w:rsidP="007110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27.</w:t>
            </w:r>
          </w:p>
        </w:tc>
        <w:tc>
          <w:tcPr>
            <w:tcW w:w="1469" w:type="dxa"/>
          </w:tcPr>
          <w:p w14:paraId="153A7271" w14:textId="71F181B3" w:rsidR="00B2611D" w:rsidRPr="006718F6" w:rsidRDefault="00B2611D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27/2025/2026</w:t>
            </w:r>
          </w:p>
        </w:tc>
        <w:tc>
          <w:tcPr>
            <w:tcW w:w="3912" w:type="dxa"/>
          </w:tcPr>
          <w:p w14:paraId="7E452446" w14:textId="28786DB1" w:rsidR="00B2611D" w:rsidRPr="006718F6" w:rsidRDefault="00B2611D" w:rsidP="00B261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718F6">
              <w:rPr>
                <w:rFonts w:eastAsia="Calibri" w:cstheme="minorHAnsi"/>
                <w:sz w:val="24"/>
                <w:szCs w:val="24"/>
              </w:rPr>
              <w:t>w sprawie zaopiniowania projektu Arkusza organizacyjnego szkoły na rok szkolny 2026/2027.</w:t>
            </w:r>
          </w:p>
        </w:tc>
        <w:tc>
          <w:tcPr>
            <w:tcW w:w="1706" w:type="dxa"/>
          </w:tcPr>
          <w:p w14:paraId="3D8D9FB8" w14:textId="6A70E795" w:rsidR="00B2611D" w:rsidRPr="006718F6" w:rsidRDefault="00B2611D" w:rsidP="00711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15.04.2026 r.</w:t>
            </w:r>
          </w:p>
        </w:tc>
        <w:tc>
          <w:tcPr>
            <w:tcW w:w="1418" w:type="dxa"/>
          </w:tcPr>
          <w:p w14:paraId="7D352D48" w14:textId="1A62255A" w:rsidR="00B2611D" w:rsidRPr="006718F6" w:rsidRDefault="00B2611D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8/</w:t>
            </w:r>
            <w:r w:rsidR="00F54556" w:rsidRPr="006718F6">
              <w:rPr>
                <w:rFonts w:cstheme="minorHAnsi"/>
                <w:sz w:val="24"/>
                <w:szCs w:val="24"/>
              </w:rPr>
              <w:t>271</w:t>
            </w:r>
          </w:p>
        </w:tc>
      </w:tr>
      <w:tr w:rsidR="00F54556" w:rsidRPr="006718F6" w14:paraId="2FFDF51B" w14:textId="77777777" w:rsidTr="001173CA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98B8B0D" w14:textId="5E827709" w:rsidR="00B2611D" w:rsidRPr="006718F6" w:rsidRDefault="00B2611D" w:rsidP="007110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28.</w:t>
            </w:r>
          </w:p>
        </w:tc>
        <w:tc>
          <w:tcPr>
            <w:tcW w:w="1469" w:type="dxa"/>
          </w:tcPr>
          <w:p w14:paraId="79627D76" w14:textId="3050C2D8" w:rsidR="00B2611D" w:rsidRPr="006718F6" w:rsidRDefault="00B2611D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28/2025/2026</w:t>
            </w:r>
          </w:p>
        </w:tc>
        <w:tc>
          <w:tcPr>
            <w:tcW w:w="3912" w:type="dxa"/>
          </w:tcPr>
          <w:p w14:paraId="52740EED" w14:textId="00032E83" w:rsidR="00B2611D" w:rsidRPr="006718F6" w:rsidRDefault="00B2611D" w:rsidP="00B2611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</w:t>
            </w:r>
            <w:r w:rsidRPr="006718F6">
              <w:rPr>
                <w:rFonts w:cstheme="minorHAnsi"/>
                <w:bCs/>
                <w:sz w:val="24"/>
                <w:szCs w:val="24"/>
              </w:rPr>
              <w:t xml:space="preserve">Tygodniowego rozkładu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 xml:space="preserve"> zajęć </w:t>
            </w:r>
            <w:proofErr w:type="spellStart"/>
            <w:r w:rsidRPr="006718F6">
              <w:rPr>
                <w:rFonts w:eastAsia="Times New Roman" w:cstheme="minorHAnsi"/>
                <w:sz w:val="24"/>
                <w:szCs w:val="24"/>
              </w:rPr>
              <w:t>dydaktyczno</w:t>
            </w:r>
            <w:proofErr w:type="spellEnd"/>
            <w:r w:rsidRPr="006718F6">
              <w:rPr>
                <w:rFonts w:eastAsia="Times New Roman" w:cstheme="minorHAnsi"/>
                <w:sz w:val="24"/>
                <w:szCs w:val="24"/>
              </w:rPr>
              <w:t xml:space="preserve"> – wychowawczych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br/>
              <w:t xml:space="preserve">obowiązującego od </w:t>
            </w:r>
            <w:r w:rsidR="003B3F9A" w:rsidRPr="006718F6">
              <w:rPr>
                <w:rFonts w:eastAsia="Times New Roman" w:cstheme="minorHAnsi"/>
                <w:sz w:val="24"/>
                <w:szCs w:val="24"/>
              </w:rPr>
              <w:t>20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>.04.2026 r.</w:t>
            </w:r>
          </w:p>
        </w:tc>
        <w:tc>
          <w:tcPr>
            <w:tcW w:w="1706" w:type="dxa"/>
          </w:tcPr>
          <w:p w14:paraId="496D8C10" w14:textId="2B3FF4AB" w:rsidR="00B2611D" w:rsidRPr="006718F6" w:rsidRDefault="001173CA" w:rsidP="00711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15.04.2026 r.</w:t>
            </w:r>
          </w:p>
        </w:tc>
        <w:tc>
          <w:tcPr>
            <w:tcW w:w="1418" w:type="dxa"/>
          </w:tcPr>
          <w:p w14:paraId="0AA32638" w14:textId="203FDFFB" w:rsidR="00B2611D" w:rsidRPr="006718F6" w:rsidRDefault="00B2611D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8/</w:t>
            </w:r>
            <w:r w:rsidR="00F54556" w:rsidRPr="006718F6">
              <w:rPr>
                <w:rFonts w:cstheme="minorHAnsi"/>
                <w:sz w:val="24"/>
                <w:szCs w:val="24"/>
              </w:rPr>
              <w:t>273</w:t>
            </w:r>
          </w:p>
        </w:tc>
      </w:tr>
      <w:tr w:rsidR="007C3125" w:rsidRPr="006718F6" w14:paraId="59E7C405" w14:textId="77777777" w:rsidTr="001173CA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12B5817" w14:textId="119EE5F9" w:rsidR="007C3125" w:rsidRPr="006718F6" w:rsidRDefault="007C3125" w:rsidP="007110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29.</w:t>
            </w:r>
          </w:p>
        </w:tc>
        <w:tc>
          <w:tcPr>
            <w:tcW w:w="1469" w:type="dxa"/>
          </w:tcPr>
          <w:p w14:paraId="16DF410D" w14:textId="63448ECE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29/2025/2026</w:t>
            </w:r>
          </w:p>
        </w:tc>
        <w:tc>
          <w:tcPr>
            <w:tcW w:w="3912" w:type="dxa"/>
          </w:tcPr>
          <w:p w14:paraId="0DCF4945" w14:textId="632E375C" w:rsidR="007C3125" w:rsidRPr="006718F6" w:rsidRDefault="007C3125" w:rsidP="0072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dostosowań warunków </w:t>
            </w:r>
            <w:r w:rsidRPr="006718F6">
              <w:rPr>
                <w:rFonts w:cstheme="minorHAnsi"/>
                <w:sz w:val="24"/>
                <w:szCs w:val="24"/>
              </w:rPr>
              <w:br/>
              <w:t xml:space="preserve">i formy przeprowadzenia egzaminów ósmoklasisty </w:t>
            </w:r>
            <w:r w:rsidRPr="006718F6">
              <w:rPr>
                <w:rFonts w:cstheme="minorHAnsi"/>
                <w:sz w:val="24"/>
                <w:szCs w:val="24"/>
              </w:rPr>
              <w:br/>
              <w:t xml:space="preserve">dla uczennicy z klasy VIII d Apolonii </w:t>
            </w:r>
            <w:proofErr w:type="spellStart"/>
            <w:r w:rsidRPr="006718F6">
              <w:rPr>
                <w:rFonts w:cstheme="minorHAnsi"/>
                <w:sz w:val="24"/>
                <w:szCs w:val="24"/>
              </w:rPr>
              <w:t>Miszty</w:t>
            </w:r>
            <w:proofErr w:type="spellEnd"/>
            <w:r w:rsidRPr="006718F6">
              <w:rPr>
                <w:rFonts w:cstheme="minorHAnsi"/>
                <w:sz w:val="24"/>
                <w:szCs w:val="24"/>
              </w:rPr>
              <w:t xml:space="preserve"> uprawnionej do przyznania dostosowań;</w:t>
            </w:r>
          </w:p>
        </w:tc>
        <w:tc>
          <w:tcPr>
            <w:tcW w:w="1706" w:type="dxa"/>
          </w:tcPr>
          <w:p w14:paraId="643AA2B9" w14:textId="701E2A5C" w:rsidR="007C3125" w:rsidRPr="006718F6" w:rsidRDefault="007C3125" w:rsidP="00711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7.05.2026 r.</w:t>
            </w:r>
          </w:p>
        </w:tc>
        <w:tc>
          <w:tcPr>
            <w:tcW w:w="1418" w:type="dxa"/>
          </w:tcPr>
          <w:p w14:paraId="38817810" w14:textId="46FBDF3F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9/280</w:t>
            </w:r>
          </w:p>
        </w:tc>
      </w:tr>
      <w:tr w:rsidR="007C3125" w:rsidRPr="006718F6" w14:paraId="2D77DAC5" w14:textId="77777777" w:rsidTr="001173CA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79351F15" w14:textId="53B52C9B" w:rsidR="007C3125" w:rsidRPr="006718F6" w:rsidRDefault="007C3125" w:rsidP="007110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30.</w:t>
            </w:r>
          </w:p>
        </w:tc>
        <w:tc>
          <w:tcPr>
            <w:tcW w:w="1469" w:type="dxa"/>
          </w:tcPr>
          <w:p w14:paraId="05F66D42" w14:textId="3F6D54CC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30/2025/2026</w:t>
            </w:r>
          </w:p>
        </w:tc>
        <w:tc>
          <w:tcPr>
            <w:tcW w:w="3912" w:type="dxa"/>
          </w:tcPr>
          <w:p w14:paraId="59CA1D92" w14:textId="047A4ED0" w:rsidR="007C3125" w:rsidRPr="006718F6" w:rsidRDefault="007C3125" w:rsidP="0072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kandydatury Pani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 xml:space="preserve">Elżbieta </w:t>
            </w:r>
            <w:proofErr w:type="spellStart"/>
            <w:r w:rsidRPr="006718F6">
              <w:rPr>
                <w:rFonts w:eastAsia="Times New Roman" w:cstheme="minorHAnsi"/>
                <w:sz w:val="24"/>
                <w:szCs w:val="24"/>
              </w:rPr>
              <w:t>Lohrfink</w:t>
            </w:r>
            <w:proofErr w:type="spellEnd"/>
            <w:r w:rsidRPr="006718F6">
              <w:rPr>
                <w:rFonts w:eastAsia="Times New Roman" w:cstheme="minorHAnsi"/>
                <w:sz w:val="24"/>
                <w:szCs w:val="24"/>
              </w:rPr>
              <w:t xml:space="preserve"> do </w:t>
            </w:r>
            <w:r w:rsidRPr="006718F6">
              <w:rPr>
                <w:rFonts w:eastAsia="Calibri" w:cstheme="minorHAnsi"/>
                <w:sz w:val="24"/>
                <w:szCs w:val="24"/>
              </w:rPr>
              <w:t>Nagrody Mazowieckiego Kuratora Oświaty.</w:t>
            </w:r>
          </w:p>
        </w:tc>
        <w:tc>
          <w:tcPr>
            <w:tcW w:w="1706" w:type="dxa"/>
          </w:tcPr>
          <w:p w14:paraId="39DD4467" w14:textId="2B23897D" w:rsidR="007C3125" w:rsidRPr="006718F6" w:rsidRDefault="001173CA" w:rsidP="00711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7.05.2026 r.</w:t>
            </w:r>
          </w:p>
        </w:tc>
        <w:tc>
          <w:tcPr>
            <w:tcW w:w="1418" w:type="dxa"/>
          </w:tcPr>
          <w:p w14:paraId="7895FF80" w14:textId="27D3CB34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9/282</w:t>
            </w:r>
          </w:p>
        </w:tc>
      </w:tr>
      <w:tr w:rsidR="007C3125" w:rsidRPr="006718F6" w14:paraId="6522EDC1" w14:textId="77777777" w:rsidTr="001173CA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63B9584" w14:textId="268D3D0F" w:rsidR="007C3125" w:rsidRPr="006718F6" w:rsidRDefault="007C3125" w:rsidP="007110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31.</w:t>
            </w:r>
          </w:p>
        </w:tc>
        <w:tc>
          <w:tcPr>
            <w:tcW w:w="1469" w:type="dxa"/>
          </w:tcPr>
          <w:p w14:paraId="36E3A8DE" w14:textId="45D06A82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nr31/2025/2026</w:t>
            </w:r>
          </w:p>
        </w:tc>
        <w:tc>
          <w:tcPr>
            <w:tcW w:w="3912" w:type="dxa"/>
          </w:tcPr>
          <w:p w14:paraId="56D2242A" w14:textId="1D941499" w:rsidR="007C3125" w:rsidRPr="006718F6" w:rsidRDefault="007C3125" w:rsidP="0072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kandydatury Pani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 xml:space="preserve">Karoliny Mazurek do </w:t>
            </w:r>
            <w:r w:rsidRPr="006718F6">
              <w:rPr>
                <w:rFonts w:eastAsia="Calibri" w:cstheme="minorHAnsi"/>
                <w:sz w:val="24"/>
                <w:szCs w:val="24"/>
              </w:rPr>
              <w:t>Nagrody Mazowieckiego Kuratora Oświaty.</w:t>
            </w:r>
          </w:p>
        </w:tc>
        <w:tc>
          <w:tcPr>
            <w:tcW w:w="1706" w:type="dxa"/>
          </w:tcPr>
          <w:p w14:paraId="56C23F17" w14:textId="0D5E4A4B" w:rsidR="007C3125" w:rsidRPr="006718F6" w:rsidRDefault="001173CA" w:rsidP="00711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7.05.2026 r.</w:t>
            </w:r>
          </w:p>
        </w:tc>
        <w:tc>
          <w:tcPr>
            <w:tcW w:w="1418" w:type="dxa"/>
          </w:tcPr>
          <w:p w14:paraId="74FB3B68" w14:textId="05FED722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9/284</w:t>
            </w:r>
          </w:p>
        </w:tc>
      </w:tr>
      <w:tr w:rsidR="007C3125" w:rsidRPr="006718F6" w14:paraId="1239FE14" w14:textId="77777777" w:rsidTr="001173CA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47CD7E2" w14:textId="5CCA1BA2" w:rsidR="007C3125" w:rsidRPr="006718F6" w:rsidRDefault="007C3125" w:rsidP="007110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32.</w:t>
            </w:r>
          </w:p>
        </w:tc>
        <w:tc>
          <w:tcPr>
            <w:tcW w:w="1469" w:type="dxa"/>
          </w:tcPr>
          <w:p w14:paraId="6472CB25" w14:textId="712604A5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32/2025/2026</w:t>
            </w:r>
          </w:p>
        </w:tc>
        <w:tc>
          <w:tcPr>
            <w:tcW w:w="3912" w:type="dxa"/>
          </w:tcPr>
          <w:p w14:paraId="22E846AD" w14:textId="7F0EAE4B" w:rsidR="007C3125" w:rsidRPr="006718F6" w:rsidRDefault="007C3125" w:rsidP="0072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kandydatury Pani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 xml:space="preserve">Katarzyny </w:t>
            </w:r>
            <w:proofErr w:type="spellStart"/>
            <w:r w:rsidRPr="006718F6">
              <w:rPr>
                <w:rFonts w:eastAsia="Times New Roman" w:cstheme="minorHAnsi"/>
                <w:sz w:val="24"/>
                <w:szCs w:val="24"/>
              </w:rPr>
              <w:t>Miłosek</w:t>
            </w:r>
            <w:proofErr w:type="spellEnd"/>
            <w:r w:rsidRPr="006718F6">
              <w:rPr>
                <w:rFonts w:eastAsia="Times New Roman" w:cstheme="minorHAnsi"/>
                <w:sz w:val="24"/>
                <w:szCs w:val="24"/>
              </w:rPr>
              <w:t xml:space="preserve"> do </w:t>
            </w:r>
            <w:r w:rsidRPr="006718F6">
              <w:rPr>
                <w:rFonts w:eastAsia="Calibri" w:cstheme="minorHAnsi"/>
                <w:sz w:val="24"/>
                <w:szCs w:val="24"/>
              </w:rPr>
              <w:t>Nagrody Mazowieckiego Kuratora Oświaty.</w:t>
            </w:r>
          </w:p>
        </w:tc>
        <w:tc>
          <w:tcPr>
            <w:tcW w:w="1706" w:type="dxa"/>
          </w:tcPr>
          <w:p w14:paraId="43EC1478" w14:textId="7554D677" w:rsidR="007C3125" w:rsidRPr="006718F6" w:rsidRDefault="001173CA" w:rsidP="00711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7.05.2026 r.</w:t>
            </w:r>
          </w:p>
        </w:tc>
        <w:tc>
          <w:tcPr>
            <w:tcW w:w="1418" w:type="dxa"/>
          </w:tcPr>
          <w:p w14:paraId="52DA0D38" w14:textId="4A505FE6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9/286</w:t>
            </w:r>
          </w:p>
        </w:tc>
      </w:tr>
      <w:tr w:rsidR="007C3125" w:rsidRPr="006718F6" w14:paraId="480F5355" w14:textId="77777777" w:rsidTr="001173CA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7326A0C" w14:textId="0AEED22D" w:rsidR="007C3125" w:rsidRPr="006718F6" w:rsidRDefault="007C3125" w:rsidP="007110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33.</w:t>
            </w:r>
          </w:p>
        </w:tc>
        <w:tc>
          <w:tcPr>
            <w:tcW w:w="1469" w:type="dxa"/>
          </w:tcPr>
          <w:p w14:paraId="541B1A30" w14:textId="21F0F5EA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33/2025/2026</w:t>
            </w:r>
          </w:p>
        </w:tc>
        <w:tc>
          <w:tcPr>
            <w:tcW w:w="3912" w:type="dxa"/>
          </w:tcPr>
          <w:p w14:paraId="2EC87662" w14:textId="71416655" w:rsidR="007C3125" w:rsidRPr="006718F6" w:rsidRDefault="007C3125" w:rsidP="0072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kandydatury Pani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 xml:space="preserve">Iwony Okrasy do </w:t>
            </w:r>
            <w:r w:rsidRPr="006718F6">
              <w:rPr>
                <w:rFonts w:eastAsia="Calibri" w:cstheme="minorHAnsi"/>
                <w:sz w:val="24"/>
                <w:szCs w:val="24"/>
              </w:rPr>
              <w:t>Nagrody Mazowieckiego Kuratora Oświaty.</w:t>
            </w:r>
          </w:p>
        </w:tc>
        <w:tc>
          <w:tcPr>
            <w:tcW w:w="1706" w:type="dxa"/>
          </w:tcPr>
          <w:p w14:paraId="5B726A5D" w14:textId="52B48E69" w:rsidR="007C3125" w:rsidRPr="006718F6" w:rsidRDefault="001173CA" w:rsidP="00711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7.05.2026 r.</w:t>
            </w:r>
          </w:p>
        </w:tc>
        <w:tc>
          <w:tcPr>
            <w:tcW w:w="1418" w:type="dxa"/>
          </w:tcPr>
          <w:p w14:paraId="4F6746AE" w14:textId="227B90EF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9/288</w:t>
            </w:r>
          </w:p>
        </w:tc>
      </w:tr>
      <w:tr w:rsidR="007C3125" w:rsidRPr="006718F6" w14:paraId="1CA11D74" w14:textId="77777777" w:rsidTr="001173CA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7FE5479" w14:textId="1C22CABA" w:rsidR="007C3125" w:rsidRPr="006718F6" w:rsidRDefault="007C3125" w:rsidP="007110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34.</w:t>
            </w:r>
          </w:p>
        </w:tc>
        <w:tc>
          <w:tcPr>
            <w:tcW w:w="1469" w:type="dxa"/>
          </w:tcPr>
          <w:p w14:paraId="62FB7887" w14:textId="11BCC405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34/2025/2026</w:t>
            </w:r>
          </w:p>
        </w:tc>
        <w:tc>
          <w:tcPr>
            <w:tcW w:w="3912" w:type="dxa"/>
          </w:tcPr>
          <w:p w14:paraId="644BB353" w14:textId="74FFCB14" w:rsidR="007C3125" w:rsidRPr="006718F6" w:rsidRDefault="007C3125" w:rsidP="007278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kandydatury Pani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 xml:space="preserve">Magdaleny </w:t>
            </w:r>
            <w:proofErr w:type="spellStart"/>
            <w:r w:rsidRPr="006718F6">
              <w:rPr>
                <w:rFonts w:eastAsia="Times New Roman" w:cstheme="minorHAnsi"/>
                <w:sz w:val="24"/>
                <w:szCs w:val="24"/>
              </w:rPr>
              <w:t>Szeller</w:t>
            </w:r>
            <w:proofErr w:type="spellEnd"/>
            <w:r w:rsidRPr="006718F6">
              <w:rPr>
                <w:rFonts w:eastAsia="Times New Roman" w:cstheme="minorHAnsi"/>
                <w:sz w:val="24"/>
                <w:szCs w:val="24"/>
              </w:rPr>
              <w:t xml:space="preserve"> do </w:t>
            </w:r>
            <w:r w:rsidRPr="006718F6">
              <w:rPr>
                <w:rFonts w:eastAsia="Calibri" w:cstheme="minorHAnsi"/>
                <w:sz w:val="24"/>
                <w:szCs w:val="24"/>
              </w:rPr>
              <w:t>Nagrody Mazowieckiego Kuratora Oświaty.</w:t>
            </w:r>
          </w:p>
        </w:tc>
        <w:tc>
          <w:tcPr>
            <w:tcW w:w="1706" w:type="dxa"/>
          </w:tcPr>
          <w:p w14:paraId="472B60A7" w14:textId="73C843A8" w:rsidR="007C3125" w:rsidRPr="006718F6" w:rsidRDefault="001173CA" w:rsidP="00711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7.05.2026 r.</w:t>
            </w:r>
          </w:p>
        </w:tc>
        <w:tc>
          <w:tcPr>
            <w:tcW w:w="1418" w:type="dxa"/>
          </w:tcPr>
          <w:p w14:paraId="6627B6EA" w14:textId="6221C020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9/290</w:t>
            </w:r>
          </w:p>
        </w:tc>
      </w:tr>
      <w:tr w:rsidR="007C3125" w:rsidRPr="006718F6" w14:paraId="2F111A23" w14:textId="77777777" w:rsidTr="001173CA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CEC8716" w14:textId="0C15B237" w:rsidR="007C3125" w:rsidRPr="006718F6" w:rsidRDefault="007C3125" w:rsidP="007110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35.</w:t>
            </w:r>
          </w:p>
        </w:tc>
        <w:tc>
          <w:tcPr>
            <w:tcW w:w="1469" w:type="dxa"/>
          </w:tcPr>
          <w:p w14:paraId="69070B11" w14:textId="2E813C95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35/2025/2026</w:t>
            </w:r>
          </w:p>
        </w:tc>
        <w:tc>
          <w:tcPr>
            <w:tcW w:w="3912" w:type="dxa"/>
          </w:tcPr>
          <w:p w14:paraId="4E408539" w14:textId="141EB661" w:rsidR="007C3125" w:rsidRPr="006718F6" w:rsidRDefault="007C3125" w:rsidP="007278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zaopiniowania kandydatury Pani </w:t>
            </w:r>
            <w:r w:rsidRPr="006718F6">
              <w:rPr>
                <w:rFonts w:eastAsia="Times New Roman" w:cstheme="minorHAnsi"/>
                <w:sz w:val="24"/>
                <w:szCs w:val="24"/>
              </w:rPr>
              <w:t xml:space="preserve">Joanny Malinowskiej do </w:t>
            </w:r>
            <w:r w:rsidRPr="006718F6">
              <w:rPr>
                <w:rFonts w:eastAsia="Calibri" w:cstheme="minorHAnsi"/>
                <w:sz w:val="24"/>
                <w:szCs w:val="24"/>
              </w:rPr>
              <w:t>Nagrody Ministra Edukacji Narodowej.</w:t>
            </w:r>
          </w:p>
        </w:tc>
        <w:tc>
          <w:tcPr>
            <w:tcW w:w="1706" w:type="dxa"/>
          </w:tcPr>
          <w:p w14:paraId="1C43C881" w14:textId="64D88B5A" w:rsidR="007C3125" w:rsidRPr="006718F6" w:rsidRDefault="001173CA" w:rsidP="00711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7.05.2026 r.</w:t>
            </w:r>
          </w:p>
        </w:tc>
        <w:tc>
          <w:tcPr>
            <w:tcW w:w="1418" w:type="dxa"/>
          </w:tcPr>
          <w:p w14:paraId="6F6FCCCF" w14:textId="4F4D5811" w:rsidR="007C312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9/292</w:t>
            </w:r>
          </w:p>
        </w:tc>
      </w:tr>
      <w:tr w:rsidR="00727885" w:rsidRPr="006718F6" w14:paraId="05A7882B" w14:textId="77777777" w:rsidTr="001173C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2FB1A47" w14:textId="084B7FF7" w:rsidR="00727885" w:rsidRPr="006718F6" w:rsidRDefault="00727885" w:rsidP="007110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469" w:type="dxa"/>
          </w:tcPr>
          <w:p w14:paraId="462BD40F" w14:textId="34DA95AE" w:rsidR="00727885" w:rsidRPr="006718F6" w:rsidRDefault="0072788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Uchwała </w:t>
            </w:r>
            <w:r w:rsidRPr="006718F6">
              <w:rPr>
                <w:rFonts w:cstheme="minorHAnsi"/>
                <w:sz w:val="24"/>
                <w:szCs w:val="24"/>
              </w:rPr>
              <w:br/>
              <w:t>nr 36/2025/2026</w:t>
            </w:r>
          </w:p>
        </w:tc>
        <w:tc>
          <w:tcPr>
            <w:tcW w:w="3912" w:type="dxa"/>
          </w:tcPr>
          <w:p w14:paraId="1A731B1E" w14:textId="1C6F2501" w:rsidR="00727885" w:rsidRPr="006718F6" w:rsidRDefault="00727885" w:rsidP="00727885">
            <w:pPr>
              <w:ind w:left="-2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 xml:space="preserve">w sprawie </w:t>
            </w:r>
            <w:r w:rsidRPr="006718F6">
              <w:rPr>
                <w:rFonts w:eastAsia="Calibri" w:cstheme="minorHAnsi"/>
                <w:sz w:val="24"/>
                <w:szCs w:val="24"/>
              </w:rPr>
              <w:t>zaopiniowania</w:t>
            </w:r>
            <w:r w:rsidRPr="006718F6">
              <w:rPr>
                <w:rFonts w:cstheme="minorHAnsi"/>
                <w:sz w:val="24"/>
                <w:szCs w:val="24"/>
              </w:rPr>
              <w:t xml:space="preserve"> Szkolnego zestawu programów nauczania i  Szkolnego zestawu podręczników na rok szkolny 2026/2027.</w:t>
            </w:r>
          </w:p>
        </w:tc>
        <w:tc>
          <w:tcPr>
            <w:tcW w:w="1706" w:type="dxa"/>
          </w:tcPr>
          <w:p w14:paraId="4CE4154E" w14:textId="590947D1" w:rsidR="00727885" w:rsidRPr="006718F6" w:rsidRDefault="001173CA" w:rsidP="00711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7.05.2026 r.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65122F25" w14:textId="0595472F" w:rsidR="00727885" w:rsidRPr="006718F6" w:rsidRDefault="007C3125" w:rsidP="007110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18F6">
              <w:rPr>
                <w:rFonts w:cstheme="minorHAnsi"/>
                <w:sz w:val="24"/>
                <w:szCs w:val="24"/>
              </w:rPr>
              <w:t>nr 9/294</w:t>
            </w:r>
          </w:p>
        </w:tc>
      </w:tr>
    </w:tbl>
    <w:p w14:paraId="0E4A9D4D" w14:textId="77777777" w:rsidR="00475B5E" w:rsidRPr="00F54556" w:rsidRDefault="00475B5E"/>
    <w:sectPr w:rsidR="00475B5E" w:rsidRPr="00F54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+mn-ea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61B"/>
    <w:rsid w:val="00071A12"/>
    <w:rsid w:val="00084284"/>
    <w:rsid w:val="000D5764"/>
    <w:rsid w:val="000E4E1B"/>
    <w:rsid w:val="001173CA"/>
    <w:rsid w:val="00247F31"/>
    <w:rsid w:val="00291B04"/>
    <w:rsid w:val="002B1643"/>
    <w:rsid w:val="002C62F5"/>
    <w:rsid w:val="003B3F9A"/>
    <w:rsid w:val="00475B5E"/>
    <w:rsid w:val="00534C01"/>
    <w:rsid w:val="00570033"/>
    <w:rsid w:val="005844DB"/>
    <w:rsid w:val="005A6BCE"/>
    <w:rsid w:val="005B3CA0"/>
    <w:rsid w:val="005F261B"/>
    <w:rsid w:val="006718F6"/>
    <w:rsid w:val="00677C79"/>
    <w:rsid w:val="006D27D0"/>
    <w:rsid w:val="006E6A94"/>
    <w:rsid w:val="007110CF"/>
    <w:rsid w:val="00727885"/>
    <w:rsid w:val="00763567"/>
    <w:rsid w:val="00774593"/>
    <w:rsid w:val="007C3125"/>
    <w:rsid w:val="007E6A43"/>
    <w:rsid w:val="0089594F"/>
    <w:rsid w:val="00927A20"/>
    <w:rsid w:val="00966DAE"/>
    <w:rsid w:val="00A100C9"/>
    <w:rsid w:val="00A67E0D"/>
    <w:rsid w:val="00AE6F75"/>
    <w:rsid w:val="00AF104E"/>
    <w:rsid w:val="00B17E27"/>
    <w:rsid w:val="00B2611D"/>
    <w:rsid w:val="00B34689"/>
    <w:rsid w:val="00BD2EC6"/>
    <w:rsid w:val="00C73AFA"/>
    <w:rsid w:val="00D15451"/>
    <w:rsid w:val="00D323B0"/>
    <w:rsid w:val="00E45459"/>
    <w:rsid w:val="00F54556"/>
    <w:rsid w:val="00FD2917"/>
    <w:rsid w:val="00F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1B43"/>
  <w15:chartTrackingRefBased/>
  <w15:docId w15:val="{16168221-4A75-4F0F-96EB-2DAF5DD08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1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2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718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siatki1jasna">
    <w:name w:val="Grid Table 1 Light"/>
    <w:basedOn w:val="Standardowy"/>
    <w:uiPriority w:val="46"/>
    <w:rsid w:val="006718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921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2025 2026</dc:title>
  <dc:subject/>
  <dc:creator>Hynek Barbara</dc:creator>
  <cp:keywords>rejestr uchwał</cp:keywords>
  <dc:description/>
  <cp:lastModifiedBy>Skrzydlak Malgorzata</cp:lastModifiedBy>
  <cp:revision>40</cp:revision>
  <cp:lastPrinted>2026-02-17T09:23:00Z</cp:lastPrinted>
  <dcterms:created xsi:type="dcterms:W3CDTF">2025-10-03T14:55:00Z</dcterms:created>
  <dcterms:modified xsi:type="dcterms:W3CDTF">2026-06-11T12:57:00Z</dcterms:modified>
</cp:coreProperties>
</file>