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AB" w:rsidRDefault="006C4AAB" w:rsidP="006C4AAB">
      <w:pPr>
        <w:pStyle w:val="Tytu"/>
        <w:rPr>
          <w:b/>
          <w:sz w:val="96"/>
          <w:szCs w:val="96"/>
        </w:rPr>
      </w:pPr>
      <w:r>
        <w:rPr>
          <w:b/>
          <w:sz w:val="96"/>
          <w:szCs w:val="96"/>
        </w:rPr>
        <w:t>Uchwały Rady Pedagogicznej</w:t>
      </w:r>
    </w:p>
    <w:p w:rsidR="008E1B47" w:rsidRPr="0054366D" w:rsidRDefault="006C4AAB" w:rsidP="008E1B47">
      <w:pPr>
        <w:pStyle w:val="Tytu"/>
        <w:rPr>
          <w:rFonts w:asciiTheme="minorHAnsi" w:hAnsiTheme="minorHAnsi" w:cstheme="minorHAnsi"/>
          <w:sz w:val="96"/>
          <w:szCs w:val="96"/>
        </w:rPr>
      </w:pPr>
      <w:r w:rsidRPr="0054366D">
        <w:rPr>
          <w:rFonts w:asciiTheme="minorHAnsi" w:hAnsiTheme="minorHAnsi" w:cstheme="minorHAnsi"/>
          <w:sz w:val="96"/>
          <w:szCs w:val="96"/>
        </w:rPr>
        <w:t xml:space="preserve">rok szkolny </w:t>
      </w:r>
      <w:r w:rsidR="00D10881" w:rsidRPr="0054366D">
        <w:rPr>
          <w:rFonts w:asciiTheme="minorHAnsi" w:hAnsiTheme="minorHAnsi" w:cstheme="minorHAnsi"/>
          <w:sz w:val="96"/>
          <w:szCs w:val="96"/>
        </w:rPr>
        <w:t>2021/2022</w:t>
      </w:r>
    </w:p>
    <w:p w:rsidR="008E1B47" w:rsidRDefault="008E1B47" w:rsidP="008E1B47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  <w:bookmarkStart w:id="0" w:name="_GoBack"/>
      <w:bookmarkEnd w:id="0"/>
    </w:p>
    <w:tbl>
      <w:tblPr>
        <w:tblStyle w:val="Tabelasiatki1jasna"/>
        <w:tblW w:w="9073" w:type="dxa"/>
        <w:tblLayout w:type="fixed"/>
        <w:tblLook w:val="0620" w:firstRow="1" w:lastRow="0" w:firstColumn="0" w:lastColumn="0" w:noHBand="1" w:noVBand="1"/>
      </w:tblPr>
      <w:tblGrid>
        <w:gridCol w:w="568"/>
        <w:gridCol w:w="1469"/>
        <w:gridCol w:w="4059"/>
        <w:gridCol w:w="1559"/>
        <w:gridCol w:w="1418"/>
      </w:tblGrid>
      <w:tr w:rsidR="00D10881" w:rsidRPr="0054366D" w:rsidTr="00543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" w:type="dxa"/>
          </w:tcPr>
          <w:p w:rsidR="00D10881" w:rsidRPr="0054366D" w:rsidRDefault="00D10881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69" w:type="dxa"/>
          </w:tcPr>
          <w:p w:rsidR="00D10881" w:rsidRPr="0054366D" w:rsidRDefault="00D10881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UCHWAŁY</w:t>
            </w:r>
          </w:p>
          <w:p w:rsidR="00D10881" w:rsidRPr="0054366D" w:rsidRDefault="00D10881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D10881" w:rsidRPr="0054366D" w:rsidRDefault="00D10881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10881" w:rsidRPr="0054366D" w:rsidRDefault="00D10881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ZAKRES</w:t>
            </w:r>
          </w:p>
        </w:tc>
        <w:tc>
          <w:tcPr>
            <w:tcW w:w="1559" w:type="dxa"/>
          </w:tcPr>
          <w:p w:rsidR="00D10881" w:rsidRPr="0054366D" w:rsidRDefault="00D10881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DATA POSIEDZENIA RADY PEDAGOGICZNEJ</w:t>
            </w:r>
          </w:p>
        </w:tc>
        <w:tc>
          <w:tcPr>
            <w:tcW w:w="1418" w:type="dxa"/>
          </w:tcPr>
          <w:p w:rsidR="00D10881" w:rsidRPr="0054366D" w:rsidRDefault="00D10881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PROTOKOŁU/</w:t>
            </w:r>
            <w:r w:rsidRPr="0054366D">
              <w:rPr>
                <w:rFonts w:cstheme="minorHAnsi"/>
                <w:sz w:val="24"/>
                <w:szCs w:val="24"/>
              </w:rPr>
              <w:br/>
              <w:t>STRONA</w:t>
            </w:r>
          </w:p>
          <w:p w:rsidR="00D10881" w:rsidRPr="0054366D" w:rsidRDefault="00D10881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056A" w:rsidRPr="0054366D" w:rsidTr="00AA0E89">
        <w:trPr>
          <w:trHeight w:val="1765"/>
        </w:trPr>
        <w:tc>
          <w:tcPr>
            <w:tcW w:w="568" w:type="dxa"/>
          </w:tcPr>
          <w:p w:rsidR="00B5056A" w:rsidRPr="0054366D" w:rsidRDefault="00B5056A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B5056A" w:rsidRPr="0054366D" w:rsidRDefault="00B5056A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1/2021/2022</w:t>
            </w:r>
          </w:p>
        </w:tc>
        <w:tc>
          <w:tcPr>
            <w:tcW w:w="4059" w:type="dxa"/>
          </w:tcPr>
          <w:p w:rsidR="00B5056A" w:rsidRPr="0054366D" w:rsidRDefault="00B5056A" w:rsidP="0054366D">
            <w:pPr>
              <w:spacing w:line="360" w:lineRule="auto"/>
              <w:ind w:left="-2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kandydatury Pani Jolanty Waszak - </w:t>
            </w:r>
            <w:proofErr w:type="spellStart"/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>Sameryt</w:t>
            </w:r>
            <w:proofErr w:type="spellEnd"/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do 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 xml:space="preserve"> Nagrody Burmistrza Dzielnicy Wilanów</w:t>
            </w:r>
          </w:p>
        </w:tc>
        <w:tc>
          <w:tcPr>
            <w:tcW w:w="1559" w:type="dxa"/>
          </w:tcPr>
          <w:p w:rsidR="00B5056A" w:rsidRPr="0054366D" w:rsidRDefault="00B5056A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10.09.2021 r.</w:t>
            </w:r>
          </w:p>
        </w:tc>
        <w:tc>
          <w:tcPr>
            <w:tcW w:w="1418" w:type="dxa"/>
          </w:tcPr>
          <w:p w:rsidR="00B5056A" w:rsidRPr="0054366D" w:rsidRDefault="00B5056A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 / 2</w:t>
            </w:r>
          </w:p>
        </w:tc>
      </w:tr>
      <w:tr w:rsidR="00F5619B" w:rsidRPr="0054366D" w:rsidTr="0054366D">
        <w:trPr>
          <w:trHeight w:val="556"/>
        </w:trPr>
        <w:tc>
          <w:tcPr>
            <w:tcW w:w="568" w:type="dxa"/>
          </w:tcPr>
          <w:p w:rsidR="00F5619B" w:rsidRPr="0054366D" w:rsidRDefault="00F5619B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F5619B" w:rsidRPr="0054366D" w:rsidRDefault="00AB7EFA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2/2021/2022</w:t>
            </w:r>
          </w:p>
        </w:tc>
        <w:tc>
          <w:tcPr>
            <w:tcW w:w="4059" w:type="dxa"/>
          </w:tcPr>
          <w:p w:rsidR="00AB7EFA" w:rsidRPr="0054366D" w:rsidRDefault="00AB7EFA" w:rsidP="0054366D">
            <w:pPr>
              <w:spacing w:line="360" w:lineRule="auto"/>
              <w:ind w:left="-308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>w sprawie zatwierdzenia</w:t>
            </w:r>
            <w:r w:rsidRPr="0054366D">
              <w:rPr>
                <w:rFonts w:eastAsia="+mn-ea" w:cstheme="minorHAnsi"/>
                <w:bCs/>
                <w:kern w:val="24"/>
                <w:sz w:val="24"/>
                <w:szCs w:val="24"/>
                <w:lang w:eastAsia="pl-PL"/>
              </w:rPr>
              <w:t xml:space="preserve"> zmian w Statucie</w:t>
            </w:r>
            <w:r w:rsidR="00B5056A">
              <w:rPr>
                <w:rFonts w:eastAsia="+mn-ea" w:cstheme="minorHAnsi"/>
                <w:bCs/>
                <w:kern w:val="24"/>
                <w:sz w:val="24"/>
                <w:szCs w:val="24"/>
                <w:lang w:eastAsia="pl-PL"/>
              </w:rPr>
              <w:t xml:space="preserve"> </w:t>
            </w:r>
            <w:r w:rsidRPr="0054366D">
              <w:rPr>
                <w:rFonts w:eastAsia="+mn-ea" w:cstheme="minorHAnsi"/>
                <w:bCs/>
                <w:kern w:val="24"/>
                <w:sz w:val="24"/>
                <w:szCs w:val="24"/>
                <w:lang w:eastAsia="pl-PL"/>
              </w:rPr>
              <w:t>szkoły</w:t>
            </w:r>
          </w:p>
          <w:p w:rsidR="00F5619B" w:rsidRPr="0054366D" w:rsidRDefault="00F5619B" w:rsidP="0054366D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5619B" w:rsidRPr="0054366D" w:rsidRDefault="00AB7EFA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23.09.2021 r.</w:t>
            </w:r>
          </w:p>
        </w:tc>
        <w:tc>
          <w:tcPr>
            <w:tcW w:w="1418" w:type="dxa"/>
          </w:tcPr>
          <w:p w:rsidR="00F5619B" w:rsidRPr="0054366D" w:rsidRDefault="00F5619B" w:rsidP="0054366D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2/</w:t>
            </w:r>
            <w:r w:rsidR="006C0D2A" w:rsidRPr="0054366D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F5619B" w:rsidRPr="0054366D" w:rsidTr="0054366D">
        <w:trPr>
          <w:trHeight w:val="556"/>
        </w:trPr>
        <w:tc>
          <w:tcPr>
            <w:tcW w:w="568" w:type="dxa"/>
          </w:tcPr>
          <w:p w:rsidR="00F5619B" w:rsidRPr="0054366D" w:rsidRDefault="00F5619B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F5619B" w:rsidRPr="0054366D" w:rsidRDefault="00AB7EFA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3/2021/2022</w:t>
            </w:r>
          </w:p>
        </w:tc>
        <w:tc>
          <w:tcPr>
            <w:tcW w:w="4059" w:type="dxa"/>
          </w:tcPr>
          <w:p w:rsidR="00AB7EFA" w:rsidRPr="0054366D" w:rsidRDefault="00AB7EFA" w:rsidP="0054366D">
            <w:pPr>
              <w:spacing w:line="360" w:lineRule="auto"/>
              <w:ind w:left="-24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w sprawie zaopiniowania Programu Wychowawczo – Profilaktycznego Szkoły w roku szkolnym 2021/2022</w:t>
            </w:r>
          </w:p>
          <w:p w:rsidR="00F5619B" w:rsidRPr="0054366D" w:rsidRDefault="00F5619B" w:rsidP="0054366D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5619B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23.09.2021 r.</w:t>
            </w:r>
          </w:p>
        </w:tc>
        <w:tc>
          <w:tcPr>
            <w:tcW w:w="1418" w:type="dxa"/>
          </w:tcPr>
          <w:p w:rsidR="00F5619B" w:rsidRPr="0054366D" w:rsidRDefault="00F5619B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</w:t>
            </w:r>
            <w:r w:rsidR="005250B9" w:rsidRPr="0054366D">
              <w:rPr>
                <w:rFonts w:cstheme="minorHAnsi"/>
                <w:sz w:val="24"/>
                <w:szCs w:val="24"/>
              </w:rPr>
              <w:t xml:space="preserve"> </w:t>
            </w:r>
            <w:r w:rsidRPr="0054366D">
              <w:rPr>
                <w:rFonts w:cstheme="minorHAnsi"/>
                <w:sz w:val="24"/>
                <w:szCs w:val="24"/>
              </w:rPr>
              <w:t>2/</w:t>
            </w:r>
            <w:r w:rsidR="006C0D2A" w:rsidRPr="0054366D"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406E57" w:rsidRPr="0054366D" w:rsidTr="0054366D">
        <w:trPr>
          <w:trHeight w:val="542"/>
        </w:trPr>
        <w:tc>
          <w:tcPr>
            <w:tcW w:w="568" w:type="dxa"/>
          </w:tcPr>
          <w:p w:rsidR="00406E57" w:rsidRPr="0054366D" w:rsidRDefault="00406E57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4/2021/2022</w:t>
            </w:r>
          </w:p>
        </w:tc>
        <w:tc>
          <w:tcPr>
            <w:tcW w:w="4059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54366D">
              <w:rPr>
                <w:rFonts w:cstheme="minorHAnsi"/>
                <w:bCs/>
                <w:sz w:val="24"/>
                <w:szCs w:val="24"/>
              </w:rPr>
              <w:t>Tygodniowego rozkładu zajęć edukacyjnych</w:t>
            </w:r>
          </w:p>
        </w:tc>
        <w:tc>
          <w:tcPr>
            <w:tcW w:w="1559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4.11.2021 r.</w:t>
            </w:r>
          </w:p>
        </w:tc>
        <w:tc>
          <w:tcPr>
            <w:tcW w:w="1418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</w:t>
            </w:r>
            <w:r w:rsidR="005250B9" w:rsidRPr="0054366D">
              <w:rPr>
                <w:rFonts w:cstheme="minorHAnsi"/>
                <w:sz w:val="24"/>
                <w:szCs w:val="24"/>
              </w:rPr>
              <w:t xml:space="preserve"> </w:t>
            </w:r>
            <w:r w:rsidRPr="0054366D">
              <w:rPr>
                <w:rFonts w:cstheme="minorHAnsi"/>
                <w:sz w:val="24"/>
                <w:szCs w:val="24"/>
              </w:rPr>
              <w:t>3/</w:t>
            </w:r>
            <w:r w:rsidR="005F5C99" w:rsidRPr="0054366D"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406E57" w:rsidRPr="0054366D" w:rsidTr="0054366D">
        <w:trPr>
          <w:trHeight w:val="915"/>
        </w:trPr>
        <w:tc>
          <w:tcPr>
            <w:tcW w:w="568" w:type="dxa"/>
          </w:tcPr>
          <w:p w:rsidR="00406E57" w:rsidRPr="0054366D" w:rsidRDefault="00406E57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69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5/2021/2022</w:t>
            </w:r>
          </w:p>
        </w:tc>
        <w:tc>
          <w:tcPr>
            <w:tcW w:w="4059" w:type="dxa"/>
          </w:tcPr>
          <w:p w:rsidR="00406E57" w:rsidRPr="0054366D" w:rsidRDefault="00406E57" w:rsidP="0054366D">
            <w:pPr>
              <w:spacing w:line="360" w:lineRule="auto"/>
              <w:ind w:hanging="1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dostosowań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warunków </w:t>
            </w:r>
          </w:p>
          <w:p w:rsidR="00406E57" w:rsidRPr="0054366D" w:rsidRDefault="00406E57" w:rsidP="0054366D">
            <w:pPr>
              <w:spacing w:line="360" w:lineRule="auto"/>
              <w:ind w:hanging="1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>i formy przeprowadzenia egzaminów ósmoklasisty</w:t>
            </w:r>
            <w:r w:rsidR="00B5056A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dla </w:t>
            </w:r>
            <w:proofErr w:type="spellStart"/>
            <w:r w:rsidRPr="0054366D">
              <w:rPr>
                <w:rFonts w:cstheme="minorHAnsi"/>
                <w:sz w:val="24"/>
                <w:szCs w:val="24"/>
              </w:rPr>
              <w:t>Hleba</w:t>
            </w:r>
            <w:proofErr w:type="spellEnd"/>
            <w:r w:rsidRPr="005436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366D">
              <w:rPr>
                <w:rFonts w:cstheme="minorHAnsi"/>
                <w:sz w:val="24"/>
                <w:szCs w:val="24"/>
              </w:rPr>
              <w:t>Lisouskiego</w:t>
            </w:r>
            <w:proofErr w:type="spellEnd"/>
            <w:r w:rsidRPr="0054366D">
              <w:rPr>
                <w:rFonts w:cstheme="minorHAnsi"/>
                <w:sz w:val="24"/>
                <w:szCs w:val="24"/>
              </w:rPr>
              <w:t xml:space="preserve">,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ucznia klasy VIII d, </w:t>
            </w:r>
            <w:r w:rsidRPr="0054366D">
              <w:rPr>
                <w:rFonts w:cstheme="minorHAnsi"/>
                <w:sz w:val="24"/>
                <w:szCs w:val="24"/>
              </w:rPr>
              <w:t>niebędącego obywatelem polskim</w:t>
            </w:r>
          </w:p>
        </w:tc>
        <w:tc>
          <w:tcPr>
            <w:tcW w:w="1559" w:type="dxa"/>
          </w:tcPr>
          <w:p w:rsidR="00406E57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4.11.2021 r.</w:t>
            </w:r>
          </w:p>
        </w:tc>
        <w:tc>
          <w:tcPr>
            <w:tcW w:w="1418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</w:t>
            </w:r>
            <w:r w:rsidR="005250B9" w:rsidRPr="0054366D">
              <w:rPr>
                <w:rFonts w:cstheme="minorHAnsi"/>
                <w:sz w:val="24"/>
                <w:szCs w:val="24"/>
              </w:rPr>
              <w:t xml:space="preserve"> </w:t>
            </w:r>
            <w:r w:rsidRPr="0054366D">
              <w:rPr>
                <w:rFonts w:cstheme="minorHAnsi"/>
                <w:sz w:val="24"/>
                <w:szCs w:val="24"/>
              </w:rPr>
              <w:t>3/</w:t>
            </w:r>
            <w:r w:rsidR="005F5C99" w:rsidRPr="0054366D"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406E57" w:rsidRPr="0054366D" w:rsidTr="0054366D">
        <w:trPr>
          <w:trHeight w:val="747"/>
        </w:trPr>
        <w:tc>
          <w:tcPr>
            <w:tcW w:w="568" w:type="dxa"/>
          </w:tcPr>
          <w:p w:rsidR="00406E57" w:rsidRPr="0054366D" w:rsidRDefault="00406E57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69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6/2021/2022</w:t>
            </w:r>
          </w:p>
        </w:tc>
        <w:tc>
          <w:tcPr>
            <w:tcW w:w="4059" w:type="dxa"/>
          </w:tcPr>
          <w:p w:rsidR="00406E57" w:rsidRPr="0054366D" w:rsidRDefault="00406E57" w:rsidP="0054366D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</w:t>
            </w:r>
          </w:p>
          <w:p w:rsidR="00406E57" w:rsidRPr="0054366D" w:rsidRDefault="00406E57" w:rsidP="0054366D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i formy przeprowadzenia egzaminów ósmoklasisty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lastRenderedPageBreak/>
              <w:t>dla uczniów posiadających opinie i orzeczenia;</w:t>
            </w:r>
          </w:p>
        </w:tc>
        <w:tc>
          <w:tcPr>
            <w:tcW w:w="1559" w:type="dxa"/>
          </w:tcPr>
          <w:p w:rsidR="00406E57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lastRenderedPageBreak/>
              <w:t>4.11.2021 r.</w:t>
            </w:r>
          </w:p>
        </w:tc>
        <w:tc>
          <w:tcPr>
            <w:tcW w:w="1418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</w:t>
            </w:r>
            <w:r w:rsidR="005F5C99" w:rsidRPr="0054366D">
              <w:rPr>
                <w:rFonts w:cstheme="minorHAnsi"/>
                <w:sz w:val="24"/>
                <w:szCs w:val="24"/>
              </w:rPr>
              <w:t xml:space="preserve"> </w:t>
            </w:r>
            <w:r w:rsidRPr="0054366D">
              <w:rPr>
                <w:rFonts w:cstheme="minorHAnsi"/>
                <w:sz w:val="24"/>
                <w:szCs w:val="24"/>
              </w:rPr>
              <w:t>3/</w:t>
            </w:r>
            <w:r w:rsidR="005F5C99" w:rsidRPr="0054366D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406E57" w:rsidRPr="0054366D" w:rsidTr="0054366D">
        <w:trPr>
          <w:trHeight w:val="556"/>
        </w:trPr>
        <w:tc>
          <w:tcPr>
            <w:tcW w:w="568" w:type="dxa"/>
          </w:tcPr>
          <w:p w:rsidR="00406E57" w:rsidRPr="0054366D" w:rsidRDefault="00406E57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69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7/2021/2022</w:t>
            </w:r>
          </w:p>
        </w:tc>
        <w:tc>
          <w:tcPr>
            <w:tcW w:w="4059" w:type="dxa"/>
          </w:tcPr>
          <w:p w:rsidR="00406E57" w:rsidRPr="0054366D" w:rsidRDefault="00406E57" w:rsidP="0054366D">
            <w:pPr>
              <w:spacing w:line="360" w:lineRule="auto"/>
              <w:rPr>
                <w:rFonts w:eastAsia="Calibri" w:cstheme="minorHAnsi"/>
                <w:color w:val="00B050"/>
                <w:sz w:val="24"/>
                <w:szCs w:val="24"/>
                <w:lang w:eastAsia="pl-PL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opinii </w:t>
            </w:r>
            <w:r w:rsidRPr="0054366D">
              <w:rPr>
                <w:rFonts w:eastAsia="Calibri" w:cstheme="minorHAnsi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o zezwolenie na indywidualny program lub toku nauki dla ucznia klasy V e Adama Zielińskiego</w:t>
            </w:r>
          </w:p>
        </w:tc>
        <w:tc>
          <w:tcPr>
            <w:tcW w:w="1559" w:type="dxa"/>
          </w:tcPr>
          <w:p w:rsidR="00406E57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4.11.2021 r.</w:t>
            </w:r>
          </w:p>
        </w:tc>
        <w:tc>
          <w:tcPr>
            <w:tcW w:w="1418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</w:t>
            </w:r>
            <w:r w:rsidR="005250B9" w:rsidRPr="0054366D">
              <w:rPr>
                <w:rFonts w:cstheme="minorHAnsi"/>
                <w:sz w:val="24"/>
                <w:szCs w:val="24"/>
              </w:rPr>
              <w:t xml:space="preserve"> </w:t>
            </w:r>
            <w:r w:rsidRPr="0054366D">
              <w:rPr>
                <w:rFonts w:cstheme="minorHAnsi"/>
                <w:sz w:val="24"/>
                <w:szCs w:val="24"/>
              </w:rPr>
              <w:t>3/</w:t>
            </w:r>
            <w:r w:rsidR="005F5C99" w:rsidRPr="0054366D">
              <w:rPr>
                <w:rFonts w:cstheme="minorHAnsi"/>
                <w:sz w:val="24"/>
                <w:szCs w:val="24"/>
              </w:rPr>
              <w:t>67</w:t>
            </w:r>
          </w:p>
        </w:tc>
      </w:tr>
      <w:tr w:rsidR="00406E57" w:rsidRPr="0054366D" w:rsidTr="0054366D">
        <w:trPr>
          <w:trHeight w:val="556"/>
        </w:trPr>
        <w:tc>
          <w:tcPr>
            <w:tcW w:w="568" w:type="dxa"/>
          </w:tcPr>
          <w:p w:rsidR="00406E57" w:rsidRPr="0054366D" w:rsidRDefault="00406E57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69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8/2021/2022</w:t>
            </w:r>
          </w:p>
        </w:tc>
        <w:tc>
          <w:tcPr>
            <w:tcW w:w="4059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opinii </w:t>
            </w:r>
            <w:r w:rsidRPr="0054366D">
              <w:rPr>
                <w:rFonts w:eastAsia="Calibri" w:cstheme="minorHAnsi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o zezwolenie na indywidualny program lub toku nauki dla ucznia klasy VIII b Aleksandra</w:t>
            </w:r>
            <w:r w:rsidRPr="0054366D">
              <w:rPr>
                <w:rFonts w:cstheme="minorHAnsi"/>
                <w:sz w:val="24"/>
                <w:szCs w:val="24"/>
              </w:rPr>
              <w:t xml:space="preserve"> 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Kozakiewicza .</w:t>
            </w:r>
          </w:p>
        </w:tc>
        <w:tc>
          <w:tcPr>
            <w:tcW w:w="1559" w:type="dxa"/>
          </w:tcPr>
          <w:p w:rsidR="00406E57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4.11.2021 r.</w:t>
            </w:r>
          </w:p>
        </w:tc>
        <w:tc>
          <w:tcPr>
            <w:tcW w:w="1418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</w:t>
            </w:r>
            <w:r w:rsidR="005250B9" w:rsidRPr="0054366D">
              <w:rPr>
                <w:rFonts w:cstheme="minorHAnsi"/>
                <w:sz w:val="24"/>
                <w:szCs w:val="24"/>
              </w:rPr>
              <w:t xml:space="preserve"> </w:t>
            </w:r>
            <w:r w:rsidRPr="0054366D">
              <w:rPr>
                <w:rFonts w:cstheme="minorHAnsi"/>
                <w:sz w:val="24"/>
                <w:szCs w:val="24"/>
              </w:rPr>
              <w:t>3/</w:t>
            </w:r>
            <w:r w:rsidR="005F5C99" w:rsidRPr="0054366D">
              <w:rPr>
                <w:rFonts w:cstheme="minorHAnsi"/>
                <w:sz w:val="24"/>
                <w:szCs w:val="24"/>
              </w:rPr>
              <w:t>69</w:t>
            </w:r>
          </w:p>
        </w:tc>
      </w:tr>
      <w:tr w:rsidR="00406E57" w:rsidRPr="0054366D" w:rsidTr="0054366D">
        <w:trPr>
          <w:trHeight w:val="556"/>
        </w:trPr>
        <w:tc>
          <w:tcPr>
            <w:tcW w:w="568" w:type="dxa"/>
          </w:tcPr>
          <w:p w:rsidR="00406E57" w:rsidRPr="0054366D" w:rsidRDefault="00406E57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69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9/2021/2022</w:t>
            </w:r>
          </w:p>
        </w:tc>
        <w:tc>
          <w:tcPr>
            <w:tcW w:w="4059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w sprawie zaopiniowania zmian w Regulaminie stroju szkolnego</w:t>
            </w:r>
          </w:p>
        </w:tc>
        <w:tc>
          <w:tcPr>
            <w:tcW w:w="1559" w:type="dxa"/>
          </w:tcPr>
          <w:p w:rsidR="00406E57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4.11.2021 r.</w:t>
            </w:r>
          </w:p>
        </w:tc>
        <w:tc>
          <w:tcPr>
            <w:tcW w:w="1418" w:type="dxa"/>
          </w:tcPr>
          <w:p w:rsidR="00406E57" w:rsidRPr="0054366D" w:rsidRDefault="00406E5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</w:t>
            </w:r>
            <w:r w:rsidR="005250B9" w:rsidRPr="0054366D">
              <w:rPr>
                <w:rFonts w:cstheme="minorHAnsi"/>
                <w:sz w:val="24"/>
                <w:szCs w:val="24"/>
              </w:rPr>
              <w:t xml:space="preserve"> </w:t>
            </w:r>
            <w:r w:rsidRPr="0054366D">
              <w:rPr>
                <w:rFonts w:cstheme="minorHAnsi"/>
                <w:sz w:val="24"/>
                <w:szCs w:val="24"/>
              </w:rPr>
              <w:t>3/</w:t>
            </w:r>
            <w:r w:rsidR="005F5C99" w:rsidRPr="0054366D">
              <w:rPr>
                <w:rFonts w:cstheme="minorHAnsi"/>
                <w:sz w:val="24"/>
                <w:szCs w:val="24"/>
              </w:rPr>
              <w:t>71</w:t>
            </w:r>
          </w:p>
        </w:tc>
      </w:tr>
      <w:tr w:rsidR="003D48A1" w:rsidRPr="0054366D" w:rsidTr="0054366D">
        <w:trPr>
          <w:trHeight w:val="556"/>
        </w:trPr>
        <w:tc>
          <w:tcPr>
            <w:tcW w:w="568" w:type="dxa"/>
          </w:tcPr>
          <w:p w:rsidR="003D48A1" w:rsidRPr="0054366D" w:rsidRDefault="003D48A1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69" w:type="dxa"/>
          </w:tcPr>
          <w:p w:rsidR="003D48A1" w:rsidRPr="0054366D" w:rsidRDefault="003D48A1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10/2021/2022</w:t>
            </w:r>
          </w:p>
        </w:tc>
        <w:tc>
          <w:tcPr>
            <w:tcW w:w="4059" w:type="dxa"/>
          </w:tcPr>
          <w:p w:rsidR="003D48A1" w:rsidRPr="0054366D" w:rsidRDefault="003D48A1" w:rsidP="0054366D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dodatkowych 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>dostosowań warunków i formy przeprowadzenia egzaminów ósmoklasisty ucznia klasy VIII d Piotra Głodka;</w:t>
            </w:r>
          </w:p>
        </w:tc>
        <w:tc>
          <w:tcPr>
            <w:tcW w:w="1559" w:type="dxa"/>
          </w:tcPr>
          <w:p w:rsidR="003D48A1" w:rsidRPr="0054366D" w:rsidRDefault="003D48A1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22.11.2021 r.</w:t>
            </w:r>
          </w:p>
        </w:tc>
        <w:tc>
          <w:tcPr>
            <w:tcW w:w="1418" w:type="dxa"/>
          </w:tcPr>
          <w:p w:rsidR="003D48A1" w:rsidRPr="0054366D" w:rsidRDefault="007B1EC4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4/76</w:t>
            </w:r>
          </w:p>
        </w:tc>
      </w:tr>
      <w:tr w:rsidR="003D48A1" w:rsidRPr="0054366D" w:rsidTr="0054366D">
        <w:trPr>
          <w:trHeight w:val="556"/>
        </w:trPr>
        <w:tc>
          <w:tcPr>
            <w:tcW w:w="568" w:type="dxa"/>
          </w:tcPr>
          <w:p w:rsidR="003D48A1" w:rsidRPr="0054366D" w:rsidRDefault="003D48A1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69" w:type="dxa"/>
          </w:tcPr>
          <w:p w:rsidR="003D48A1" w:rsidRPr="0054366D" w:rsidRDefault="003D48A1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11/2021/2022</w:t>
            </w:r>
          </w:p>
        </w:tc>
        <w:tc>
          <w:tcPr>
            <w:tcW w:w="4059" w:type="dxa"/>
          </w:tcPr>
          <w:p w:rsidR="003D48A1" w:rsidRPr="0054366D" w:rsidRDefault="003D48A1" w:rsidP="0054366D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  <w:t xml:space="preserve">i formy przeprowadzenia egzaminów ósmoklasisty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  <w:t>dla</w:t>
            </w:r>
            <w:r w:rsidRPr="0054366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>uczniów posiadających opinie i orzeczenia;</w:t>
            </w:r>
          </w:p>
        </w:tc>
        <w:tc>
          <w:tcPr>
            <w:tcW w:w="1559" w:type="dxa"/>
          </w:tcPr>
          <w:p w:rsidR="003D48A1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22.11.2021 r.</w:t>
            </w:r>
          </w:p>
        </w:tc>
        <w:tc>
          <w:tcPr>
            <w:tcW w:w="1418" w:type="dxa"/>
          </w:tcPr>
          <w:p w:rsidR="003D48A1" w:rsidRPr="0054366D" w:rsidRDefault="003D48A1" w:rsidP="0054366D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4/</w:t>
            </w:r>
            <w:r w:rsidR="007B1EC4" w:rsidRPr="0054366D">
              <w:rPr>
                <w:rFonts w:cstheme="minorHAnsi"/>
                <w:sz w:val="24"/>
                <w:szCs w:val="24"/>
              </w:rPr>
              <w:t>78</w:t>
            </w:r>
          </w:p>
        </w:tc>
      </w:tr>
      <w:tr w:rsidR="008E6A7E" w:rsidRPr="0054366D" w:rsidTr="0054366D">
        <w:trPr>
          <w:trHeight w:val="556"/>
        </w:trPr>
        <w:tc>
          <w:tcPr>
            <w:tcW w:w="568" w:type="dxa"/>
          </w:tcPr>
          <w:p w:rsidR="008E6A7E" w:rsidRPr="0054366D" w:rsidRDefault="008E6A7E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69" w:type="dxa"/>
          </w:tcPr>
          <w:p w:rsidR="008E6A7E" w:rsidRPr="0054366D" w:rsidRDefault="008E6A7E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12/2021/2022</w:t>
            </w:r>
          </w:p>
        </w:tc>
        <w:tc>
          <w:tcPr>
            <w:tcW w:w="4059" w:type="dxa"/>
          </w:tcPr>
          <w:p w:rsidR="008E6A7E" w:rsidRPr="0054366D" w:rsidRDefault="008E6A7E" w:rsidP="0054366D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Calibri" w:cstheme="minorHAnsi"/>
                <w:bCs/>
                <w:sz w:val="24"/>
                <w:szCs w:val="24"/>
              </w:rPr>
              <w:t>w sprawie zatwierdzenia wyników klasyfikacji śródrocznej uczniów Szkoły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Podstawowej nr 358 im. hetmana Jana Zamoyskiego </w:t>
            </w:r>
            <w:r w:rsidRPr="0054366D">
              <w:rPr>
                <w:rFonts w:eastAsia="Calibri" w:cstheme="minorHAnsi"/>
                <w:bCs/>
                <w:sz w:val="24"/>
                <w:szCs w:val="24"/>
              </w:rPr>
              <w:t>w roku szkolnym 2021/2022</w:t>
            </w:r>
          </w:p>
        </w:tc>
        <w:tc>
          <w:tcPr>
            <w:tcW w:w="1559" w:type="dxa"/>
          </w:tcPr>
          <w:p w:rsidR="008E6A7E" w:rsidRPr="0054366D" w:rsidRDefault="008E6A7E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19.01.2022 r.</w:t>
            </w:r>
          </w:p>
        </w:tc>
        <w:tc>
          <w:tcPr>
            <w:tcW w:w="1418" w:type="dxa"/>
          </w:tcPr>
          <w:p w:rsidR="008E6A7E" w:rsidRPr="0054366D" w:rsidRDefault="008E6A7E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5/</w:t>
            </w:r>
            <w:r w:rsidR="00DB7F71" w:rsidRPr="0054366D">
              <w:rPr>
                <w:rFonts w:cstheme="minorHAnsi"/>
                <w:sz w:val="24"/>
                <w:szCs w:val="24"/>
              </w:rPr>
              <w:t>166</w:t>
            </w:r>
          </w:p>
        </w:tc>
      </w:tr>
      <w:tr w:rsidR="008E6A7E" w:rsidRPr="0054366D" w:rsidTr="0054366D">
        <w:trPr>
          <w:trHeight w:val="556"/>
        </w:trPr>
        <w:tc>
          <w:tcPr>
            <w:tcW w:w="568" w:type="dxa"/>
          </w:tcPr>
          <w:p w:rsidR="008E6A7E" w:rsidRPr="0054366D" w:rsidRDefault="008E6A7E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69" w:type="dxa"/>
          </w:tcPr>
          <w:p w:rsidR="008E6A7E" w:rsidRPr="0054366D" w:rsidRDefault="008E6A7E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13/2021/2022</w:t>
            </w:r>
          </w:p>
        </w:tc>
        <w:tc>
          <w:tcPr>
            <w:tcW w:w="4059" w:type="dxa"/>
          </w:tcPr>
          <w:p w:rsidR="008E6A7E" w:rsidRPr="0054366D" w:rsidRDefault="008E6A7E" w:rsidP="0054366D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i formy przeprowadzenia egzaminów ósmoklasisty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  <w:t>dla uczniów posiadających opinie i orzeczenia;</w:t>
            </w:r>
          </w:p>
        </w:tc>
        <w:tc>
          <w:tcPr>
            <w:tcW w:w="1559" w:type="dxa"/>
          </w:tcPr>
          <w:p w:rsidR="008E6A7E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19.01.2022 r.</w:t>
            </w:r>
          </w:p>
        </w:tc>
        <w:tc>
          <w:tcPr>
            <w:tcW w:w="1418" w:type="dxa"/>
          </w:tcPr>
          <w:p w:rsidR="008E6A7E" w:rsidRPr="0054366D" w:rsidRDefault="008E6A7E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5/</w:t>
            </w:r>
            <w:r w:rsidR="00DB7F71" w:rsidRPr="0054366D">
              <w:rPr>
                <w:rFonts w:cstheme="minorHAnsi"/>
                <w:sz w:val="24"/>
                <w:szCs w:val="24"/>
              </w:rPr>
              <w:t>171</w:t>
            </w:r>
          </w:p>
        </w:tc>
      </w:tr>
      <w:tr w:rsidR="009E4C10" w:rsidRPr="0054366D" w:rsidTr="0054366D">
        <w:trPr>
          <w:trHeight w:val="556"/>
        </w:trPr>
        <w:tc>
          <w:tcPr>
            <w:tcW w:w="568" w:type="dxa"/>
          </w:tcPr>
          <w:p w:rsidR="009E4C10" w:rsidRPr="0054366D" w:rsidRDefault="009E4C10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69" w:type="dxa"/>
          </w:tcPr>
          <w:p w:rsidR="009E4C10" w:rsidRPr="0054366D" w:rsidRDefault="009E4C10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14/2021/2022</w:t>
            </w:r>
          </w:p>
        </w:tc>
        <w:tc>
          <w:tcPr>
            <w:tcW w:w="4059" w:type="dxa"/>
          </w:tcPr>
          <w:p w:rsidR="009E4C10" w:rsidRPr="0054366D" w:rsidRDefault="009E4C10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>dostosowań warunków i formy</w:t>
            </w:r>
            <w:r w:rsidRPr="0054366D">
              <w:rPr>
                <w:rFonts w:cstheme="minorHAnsi"/>
                <w:sz w:val="24"/>
                <w:szCs w:val="24"/>
              </w:rPr>
              <w:t xml:space="preserve">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przeprowadzenia egzaminów ósmoklasisty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  <w:t>dla ucznia posiadającego zaświadczenie lekarskie o chorobie przewlekłej;</w:t>
            </w:r>
          </w:p>
        </w:tc>
        <w:tc>
          <w:tcPr>
            <w:tcW w:w="1559" w:type="dxa"/>
          </w:tcPr>
          <w:p w:rsidR="009E4C10" w:rsidRPr="0054366D" w:rsidRDefault="009E4C10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27.01.2022 r.</w:t>
            </w:r>
          </w:p>
        </w:tc>
        <w:tc>
          <w:tcPr>
            <w:tcW w:w="1418" w:type="dxa"/>
          </w:tcPr>
          <w:p w:rsidR="009E4C10" w:rsidRPr="0054366D" w:rsidRDefault="009E4C10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6/</w:t>
            </w:r>
            <w:r w:rsidR="00DB7F71" w:rsidRPr="0054366D">
              <w:rPr>
                <w:rFonts w:cstheme="minorHAnsi"/>
                <w:sz w:val="24"/>
                <w:szCs w:val="24"/>
              </w:rPr>
              <w:t>228</w:t>
            </w:r>
          </w:p>
        </w:tc>
      </w:tr>
      <w:tr w:rsidR="009E4C10" w:rsidRPr="0054366D" w:rsidTr="0054366D">
        <w:trPr>
          <w:trHeight w:val="556"/>
        </w:trPr>
        <w:tc>
          <w:tcPr>
            <w:tcW w:w="568" w:type="dxa"/>
          </w:tcPr>
          <w:p w:rsidR="009E4C10" w:rsidRPr="0054366D" w:rsidRDefault="009E4C10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69" w:type="dxa"/>
          </w:tcPr>
          <w:p w:rsidR="009E4C10" w:rsidRPr="0054366D" w:rsidRDefault="009E4C10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15/2021/2022</w:t>
            </w:r>
          </w:p>
        </w:tc>
        <w:tc>
          <w:tcPr>
            <w:tcW w:w="4059" w:type="dxa"/>
          </w:tcPr>
          <w:p w:rsidR="009E4C10" w:rsidRPr="0054366D" w:rsidRDefault="009E4C10" w:rsidP="0054366D">
            <w:pPr>
              <w:spacing w:line="360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Pr="0054366D">
              <w:rPr>
                <w:rFonts w:cstheme="minorHAnsi"/>
                <w:sz w:val="24"/>
                <w:szCs w:val="24"/>
              </w:rPr>
              <w:t xml:space="preserve">listy uczniów do stypendium za wyniki w nauce oraz stypendium za osiągnięcia sportowe </w:t>
            </w:r>
            <w:r w:rsidRPr="0054366D">
              <w:rPr>
                <w:rFonts w:cstheme="minorHAnsi"/>
                <w:sz w:val="24"/>
                <w:szCs w:val="24"/>
              </w:rPr>
              <w:br/>
              <w:t>za I półrocze roku szkolnego 2021/2022.</w:t>
            </w:r>
          </w:p>
          <w:p w:rsidR="009E4C10" w:rsidRPr="0054366D" w:rsidRDefault="009E4C10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C10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27.01.2022 r.</w:t>
            </w:r>
          </w:p>
        </w:tc>
        <w:tc>
          <w:tcPr>
            <w:tcW w:w="1418" w:type="dxa"/>
          </w:tcPr>
          <w:p w:rsidR="009E4C10" w:rsidRPr="0054366D" w:rsidRDefault="009E4C10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6/</w:t>
            </w:r>
            <w:r w:rsidR="00C265BB" w:rsidRPr="0054366D">
              <w:rPr>
                <w:rFonts w:cstheme="minorHAnsi"/>
                <w:sz w:val="24"/>
                <w:szCs w:val="24"/>
              </w:rPr>
              <w:t>230</w:t>
            </w:r>
          </w:p>
        </w:tc>
      </w:tr>
      <w:tr w:rsidR="009E4C10" w:rsidRPr="0054366D" w:rsidTr="0054366D">
        <w:trPr>
          <w:trHeight w:val="595"/>
        </w:trPr>
        <w:tc>
          <w:tcPr>
            <w:tcW w:w="568" w:type="dxa"/>
          </w:tcPr>
          <w:p w:rsidR="009E4C10" w:rsidRPr="0054366D" w:rsidRDefault="009E4C10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69" w:type="dxa"/>
          </w:tcPr>
          <w:p w:rsidR="009E4C10" w:rsidRPr="0054366D" w:rsidRDefault="009E4C10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16/2021/2022</w:t>
            </w:r>
          </w:p>
        </w:tc>
        <w:tc>
          <w:tcPr>
            <w:tcW w:w="4059" w:type="dxa"/>
          </w:tcPr>
          <w:p w:rsidR="009E4C10" w:rsidRPr="0054366D" w:rsidRDefault="009E4C10" w:rsidP="0054366D">
            <w:pPr>
              <w:shd w:val="clear" w:color="auto" w:fill="FFFFFF"/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 xml:space="preserve">w sprawie zaopiniowania innowacji pedagogicznej </w:t>
            </w:r>
            <w:proofErr w:type="spellStart"/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pt</w:t>
            </w:r>
            <w:proofErr w:type="spellEnd"/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: „Sensoryczny świat”</w:t>
            </w:r>
            <w:r w:rsidRPr="0054366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;</w:t>
            </w:r>
          </w:p>
        </w:tc>
        <w:tc>
          <w:tcPr>
            <w:tcW w:w="1559" w:type="dxa"/>
          </w:tcPr>
          <w:p w:rsidR="009E4C10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27.01.2022 r.</w:t>
            </w:r>
          </w:p>
        </w:tc>
        <w:tc>
          <w:tcPr>
            <w:tcW w:w="1418" w:type="dxa"/>
          </w:tcPr>
          <w:p w:rsidR="009E4C10" w:rsidRPr="0054366D" w:rsidRDefault="009E4C10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6/</w:t>
            </w:r>
            <w:r w:rsidR="00C265BB" w:rsidRPr="0054366D">
              <w:rPr>
                <w:rFonts w:cstheme="minorHAnsi"/>
                <w:sz w:val="24"/>
                <w:szCs w:val="24"/>
              </w:rPr>
              <w:t>233</w:t>
            </w:r>
          </w:p>
        </w:tc>
      </w:tr>
      <w:tr w:rsidR="009E4C10" w:rsidRPr="0054366D" w:rsidTr="0054366D">
        <w:trPr>
          <w:trHeight w:val="567"/>
        </w:trPr>
        <w:tc>
          <w:tcPr>
            <w:tcW w:w="568" w:type="dxa"/>
          </w:tcPr>
          <w:p w:rsidR="009E4C10" w:rsidRPr="0054366D" w:rsidRDefault="009E4C10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69" w:type="dxa"/>
          </w:tcPr>
          <w:p w:rsidR="009E4C10" w:rsidRPr="0054366D" w:rsidRDefault="009E4C10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17/2021/2022</w:t>
            </w:r>
          </w:p>
        </w:tc>
        <w:tc>
          <w:tcPr>
            <w:tcW w:w="4059" w:type="dxa"/>
          </w:tcPr>
          <w:p w:rsidR="009E4C10" w:rsidRPr="0054366D" w:rsidRDefault="009E4C10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54366D">
              <w:rPr>
                <w:rFonts w:cstheme="minorHAnsi"/>
                <w:bCs/>
                <w:sz w:val="24"/>
                <w:szCs w:val="24"/>
              </w:rPr>
              <w:t>Tygodniowego rozkładu zajęć edukacyjnych</w:t>
            </w:r>
          </w:p>
        </w:tc>
        <w:tc>
          <w:tcPr>
            <w:tcW w:w="1559" w:type="dxa"/>
          </w:tcPr>
          <w:p w:rsidR="009E4C10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27.01.2022 r.</w:t>
            </w:r>
          </w:p>
        </w:tc>
        <w:tc>
          <w:tcPr>
            <w:tcW w:w="1418" w:type="dxa"/>
          </w:tcPr>
          <w:p w:rsidR="009E4C10" w:rsidRPr="0054366D" w:rsidRDefault="009E4C10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6/</w:t>
            </w:r>
            <w:r w:rsidR="00C265BB" w:rsidRPr="0054366D">
              <w:rPr>
                <w:rFonts w:cstheme="minorHAnsi"/>
                <w:sz w:val="24"/>
                <w:szCs w:val="24"/>
              </w:rPr>
              <w:t>235</w:t>
            </w:r>
          </w:p>
        </w:tc>
      </w:tr>
      <w:tr w:rsidR="002534C6" w:rsidRPr="0054366D" w:rsidTr="0054366D">
        <w:trPr>
          <w:trHeight w:val="708"/>
        </w:trPr>
        <w:tc>
          <w:tcPr>
            <w:tcW w:w="568" w:type="dxa"/>
          </w:tcPr>
          <w:p w:rsidR="002534C6" w:rsidRPr="0054366D" w:rsidRDefault="002534C6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69" w:type="dxa"/>
          </w:tcPr>
          <w:p w:rsidR="002534C6" w:rsidRPr="0054366D" w:rsidRDefault="002534C6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18/2021/2022</w:t>
            </w:r>
          </w:p>
        </w:tc>
        <w:tc>
          <w:tcPr>
            <w:tcW w:w="4059" w:type="dxa"/>
          </w:tcPr>
          <w:p w:rsidR="002534C6" w:rsidRPr="0054366D" w:rsidRDefault="002534C6" w:rsidP="0054366D">
            <w:pPr>
              <w:spacing w:line="360" w:lineRule="auto"/>
              <w:ind w:left="-24"/>
              <w:jc w:val="both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  <w:t xml:space="preserve">i formy przeprowadzenia egzaminów ósmoklasisty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  <w:t xml:space="preserve">dla ucznia posiadającego opinię Poradni </w:t>
            </w:r>
            <w:proofErr w:type="spellStart"/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>Psychologiczno</w:t>
            </w:r>
            <w:proofErr w:type="spellEnd"/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-  Pedagogicznej;</w:t>
            </w:r>
          </w:p>
        </w:tc>
        <w:tc>
          <w:tcPr>
            <w:tcW w:w="1559" w:type="dxa"/>
          </w:tcPr>
          <w:p w:rsidR="002534C6" w:rsidRPr="0054366D" w:rsidRDefault="002534C6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01.03.2022 r.</w:t>
            </w:r>
          </w:p>
        </w:tc>
        <w:tc>
          <w:tcPr>
            <w:tcW w:w="1418" w:type="dxa"/>
          </w:tcPr>
          <w:p w:rsidR="002534C6" w:rsidRPr="0054366D" w:rsidRDefault="000B55EB" w:rsidP="0054366D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</w:t>
            </w:r>
            <w:r w:rsidR="002534C6" w:rsidRPr="0054366D">
              <w:rPr>
                <w:rFonts w:cstheme="minorHAnsi"/>
                <w:sz w:val="24"/>
                <w:szCs w:val="24"/>
              </w:rPr>
              <w:t>r</w:t>
            </w:r>
            <w:r w:rsidRPr="0054366D">
              <w:rPr>
                <w:rFonts w:cstheme="minorHAnsi"/>
                <w:sz w:val="24"/>
                <w:szCs w:val="24"/>
              </w:rPr>
              <w:t xml:space="preserve"> </w:t>
            </w:r>
            <w:r w:rsidR="002534C6" w:rsidRPr="0054366D">
              <w:rPr>
                <w:rFonts w:cstheme="minorHAnsi"/>
                <w:sz w:val="24"/>
                <w:szCs w:val="24"/>
              </w:rPr>
              <w:t>7/</w:t>
            </w:r>
            <w:r w:rsidR="00C265BB" w:rsidRPr="0054366D">
              <w:rPr>
                <w:rFonts w:cstheme="minorHAnsi"/>
                <w:sz w:val="24"/>
                <w:szCs w:val="24"/>
              </w:rPr>
              <w:t>240</w:t>
            </w:r>
          </w:p>
        </w:tc>
      </w:tr>
      <w:tr w:rsidR="004C4F33" w:rsidRPr="0054366D" w:rsidTr="0054366D">
        <w:trPr>
          <w:trHeight w:val="708"/>
        </w:trPr>
        <w:tc>
          <w:tcPr>
            <w:tcW w:w="568" w:type="dxa"/>
          </w:tcPr>
          <w:p w:rsidR="004C4F33" w:rsidRPr="0054366D" w:rsidRDefault="004C4F33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69" w:type="dxa"/>
          </w:tcPr>
          <w:p w:rsidR="004C4F33" w:rsidRPr="0054366D" w:rsidRDefault="004C4F33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19/2021/2022</w:t>
            </w:r>
          </w:p>
        </w:tc>
        <w:tc>
          <w:tcPr>
            <w:tcW w:w="4059" w:type="dxa"/>
          </w:tcPr>
          <w:p w:rsidR="004C4F33" w:rsidRPr="0054366D" w:rsidRDefault="004C4F33" w:rsidP="0054366D">
            <w:pPr>
              <w:spacing w:line="360" w:lineRule="auto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  <w:t xml:space="preserve">i formy przeprowadzenia egzaminów ósmoklasisty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  <w:t xml:space="preserve">dla uczennicy posiadającej orzeczenie </w:t>
            </w:r>
            <w:r w:rsidR="002F015D"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potrzebie kształcenia specjalnego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Poradni </w:t>
            </w:r>
            <w:proofErr w:type="spellStart"/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>Psychologiczno</w:t>
            </w:r>
            <w:proofErr w:type="spellEnd"/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-  Pedagogicznej</w:t>
            </w:r>
            <w:r w:rsidRPr="0054366D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559" w:type="dxa"/>
          </w:tcPr>
          <w:p w:rsidR="004C4F33" w:rsidRPr="0054366D" w:rsidRDefault="004C4F33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17.03.2022 r.</w:t>
            </w:r>
          </w:p>
        </w:tc>
        <w:tc>
          <w:tcPr>
            <w:tcW w:w="1418" w:type="dxa"/>
          </w:tcPr>
          <w:p w:rsidR="004C4F33" w:rsidRPr="0054366D" w:rsidRDefault="004C4F33" w:rsidP="0054366D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8/</w:t>
            </w:r>
            <w:r w:rsidR="00C265BB" w:rsidRPr="0054366D">
              <w:rPr>
                <w:rFonts w:cstheme="minorHAnsi"/>
                <w:sz w:val="24"/>
                <w:szCs w:val="24"/>
              </w:rPr>
              <w:t>245</w:t>
            </w:r>
          </w:p>
        </w:tc>
      </w:tr>
      <w:tr w:rsidR="00E32887" w:rsidRPr="0054366D" w:rsidTr="0054366D">
        <w:trPr>
          <w:trHeight w:val="406"/>
        </w:trPr>
        <w:tc>
          <w:tcPr>
            <w:tcW w:w="568" w:type="dxa"/>
          </w:tcPr>
          <w:p w:rsidR="00E32887" w:rsidRPr="0054366D" w:rsidRDefault="00E32887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469" w:type="dxa"/>
          </w:tcPr>
          <w:p w:rsidR="00E32887" w:rsidRPr="0054366D" w:rsidRDefault="00E3288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20/2021/2022</w:t>
            </w:r>
          </w:p>
        </w:tc>
        <w:tc>
          <w:tcPr>
            <w:tcW w:w="4059" w:type="dxa"/>
          </w:tcPr>
          <w:p w:rsidR="00E32887" w:rsidRPr="0054366D" w:rsidRDefault="00E32887" w:rsidP="0054366D">
            <w:pPr>
              <w:spacing w:line="360" w:lineRule="auto"/>
              <w:ind w:left="-2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w sprawie zaopiniowania projektu organizacji pracy szkoły w roku szkolnym 2022/2023</w:t>
            </w:r>
          </w:p>
        </w:tc>
        <w:tc>
          <w:tcPr>
            <w:tcW w:w="1559" w:type="dxa"/>
          </w:tcPr>
          <w:p w:rsidR="00E32887" w:rsidRPr="0054366D" w:rsidRDefault="00E3288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07.04.2022 r</w:t>
            </w:r>
            <w:r w:rsidR="009E0D33" w:rsidRPr="0054366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32887" w:rsidRPr="0054366D" w:rsidRDefault="00E3288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9/</w:t>
            </w:r>
            <w:r w:rsidR="002F015D" w:rsidRPr="0054366D">
              <w:rPr>
                <w:rFonts w:cstheme="minorHAnsi"/>
                <w:sz w:val="24"/>
                <w:szCs w:val="24"/>
              </w:rPr>
              <w:t>268</w:t>
            </w:r>
          </w:p>
        </w:tc>
      </w:tr>
      <w:tr w:rsidR="00E32887" w:rsidRPr="0054366D" w:rsidTr="0054366D">
        <w:trPr>
          <w:trHeight w:val="723"/>
        </w:trPr>
        <w:tc>
          <w:tcPr>
            <w:tcW w:w="568" w:type="dxa"/>
          </w:tcPr>
          <w:p w:rsidR="00E32887" w:rsidRPr="0054366D" w:rsidRDefault="00E32887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1469" w:type="dxa"/>
          </w:tcPr>
          <w:p w:rsidR="00E32887" w:rsidRPr="0054366D" w:rsidRDefault="00E3288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21/2021/2022</w:t>
            </w:r>
          </w:p>
        </w:tc>
        <w:tc>
          <w:tcPr>
            <w:tcW w:w="4059" w:type="dxa"/>
          </w:tcPr>
          <w:p w:rsidR="00E32887" w:rsidRPr="0054366D" w:rsidRDefault="00E32887" w:rsidP="0054366D">
            <w:pPr>
              <w:pStyle w:val="Akapitzlist"/>
              <w:spacing w:line="360" w:lineRule="auto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t>programów zajęć</w:t>
            </w:r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z poszczególnych przedmiotów w oddziale przygotowawczym w roku szkolnym 2021/2022.</w:t>
            </w:r>
          </w:p>
        </w:tc>
        <w:tc>
          <w:tcPr>
            <w:tcW w:w="1559" w:type="dxa"/>
          </w:tcPr>
          <w:p w:rsidR="00E32887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07.04.2022 r.</w:t>
            </w:r>
          </w:p>
        </w:tc>
        <w:tc>
          <w:tcPr>
            <w:tcW w:w="1418" w:type="dxa"/>
          </w:tcPr>
          <w:p w:rsidR="00E32887" w:rsidRPr="0054366D" w:rsidRDefault="00E32887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9/</w:t>
            </w:r>
            <w:r w:rsidR="00236AA5" w:rsidRPr="0054366D">
              <w:rPr>
                <w:rFonts w:cstheme="minorHAnsi"/>
                <w:sz w:val="24"/>
                <w:szCs w:val="24"/>
              </w:rPr>
              <w:t>270</w:t>
            </w:r>
          </w:p>
        </w:tc>
      </w:tr>
      <w:tr w:rsidR="0054366D" w:rsidRPr="0054366D" w:rsidTr="0054366D">
        <w:trPr>
          <w:trHeight w:val="977"/>
        </w:trPr>
        <w:tc>
          <w:tcPr>
            <w:tcW w:w="568" w:type="dxa"/>
          </w:tcPr>
          <w:p w:rsidR="0054366D" w:rsidRPr="0054366D" w:rsidRDefault="0054366D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1469" w:type="dxa"/>
          </w:tcPr>
          <w:p w:rsidR="0054366D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22/2021/2022</w:t>
            </w:r>
          </w:p>
        </w:tc>
        <w:tc>
          <w:tcPr>
            <w:tcW w:w="4059" w:type="dxa"/>
          </w:tcPr>
          <w:p w:rsidR="0054366D" w:rsidRPr="0054366D" w:rsidRDefault="0054366D" w:rsidP="0054366D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i formy przeprowadzenia egzaminów ósmoklasisty </w:t>
            </w: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  <w:t xml:space="preserve">dla uczennicy posiadającej opinię Poradni </w:t>
            </w:r>
            <w:proofErr w:type="spellStart"/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>Psychologiczno</w:t>
            </w:r>
            <w:proofErr w:type="spellEnd"/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-  Pedagogicznej;</w:t>
            </w:r>
          </w:p>
        </w:tc>
        <w:tc>
          <w:tcPr>
            <w:tcW w:w="1559" w:type="dxa"/>
          </w:tcPr>
          <w:p w:rsidR="0054366D" w:rsidRDefault="0054366D" w:rsidP="0054366D">
            <w:r w:rsidRPr="00867F47">
              <w:rPr>
                <w:rFonts w:cstheme="minorHAnsi"/>
                <w:sz w:val="24"/>
                <w:szCs w:val="24"/>
              </w:rPr>
              <w:t>12.05.2022 r.</w:t>
            </w:r>
          </w:p>
        </w:tc>
        <w:tc>
          <w:tcPr>
            <w:tcW w:w="1418" w:type="dxa"/>
          </w:tcPr>
          <w:p w:rsidR="0054366D" w:rsidRPr="0054366D" w:rsidRDefault="0054366D" w:rsidP="0054366D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366D">
              <w:rPr>
                <w:rFonts w:cstheme="minorHAnsi"/>
                <w:color w:val="000000" w:themeColor="text1"/>
                <w:sz w:val="24"/>
                <w:szCs w:val="24"/>
              </w:rPr>
              <w:t>nr 10/284</w:t>
            </w:r>
          </w:p>
        </w:tc>
      </w:tr>
      <w:tr w:rsidR="0054366D" w:rsidRPr="0054366D" w:rsidTr="0054366D">
        <w:trPr>
          <w:trHeight w:val="664"/>
        </w:trPr>
        <w:tc>
          <w:tcPr>
            <w:tcW w:w="568" w:type="dxa"/>
          </w:tcPr>
          <w:p w:rsidR="0054366D" w:rsidRPr="0054366D" w:rsidRDefault="0054366D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1469" w:type="dxa"/>
          </w:tcPr>
          <w:p w:rsidR="0054366D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23/2021/2022</w:t>
            </w:r>
          </w:p>
        </w:tc>
        <w:tc>
          <w:tcPr>
            <w:tcW w:w="4059" w:type="dxa"/>
          </w:tcPr>
          <w:p w:rsidR="0054366D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odstąpienia od klasyfikacji rocznej uczniów uczęszczających do oddziału przygotowawczego </w:t>
            </w:r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związku z konfliktem zbrojnym na terenie Ukrainy.</w:t>
            </w:r>
          </w:p>
        </w:tc>
        <w:tc>
          <w:tcPr>
            <w:tcW w:w="1559" w:type="dxa"/>
          </w:tcPr>
          <w:p w:rsidR="0054366D" w:rsidRDefault="0054366D" w:rsidP="0054366D">
            <w:r w:rsidRPr="00867F47">
              <w:rPr>
                <w:rFonts w:cstheme="minorHAnsi"/>
                <w:sz w:val="24"/>
                <w:szCs w:val="24"/>
              </w:rPr>
              <w:t>12.05.2022 r.</w:t>
            </w:r>
          </w:p>
        </w:tc>
        <w:tc>
          <w:tcPr>
            <w:tcW w:w="1418" w:type="dxa"/>
          </w:tcPr>
          <w:p w:rsidR="0054366D" w:rsidRPr="0054366D" w:rsidRDefault="0054366D" w:rsidP="0054366D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366D">
              <w:rPr>
                <w:rFonts w:cstheme="minorHAnsi"/>
                <w:color w:val="000000" w:themeColor="text1"/>
                <w:sz w:val="24"/>
                <w:szCs w:val="24"/>
              </w:rPr>
              <w:t>nr 10/286</w:t>
            </w:r>
          </w:p>
        </w:tc>
      </w:tr>
      <w:tr w:rsidR="0054366D" w:rsidRPr="0054366D" w:rsidTr="0054366D">
        <w:trPr>
          <w:trHeight w:val="709"/>
        </w:trPr>
        <w:tc>
          <w:tcPr>
            <w:tcW w:w="568" w:type="dxa"/>
          </w:tcPr>
          <w:p w:rsidR="0054366D" w:rsidRPr="0054366D" w:rsidRDefault="0054366D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1469" w:type="dxa"/>
          </w:tcPr>
          <w:p w:rsidR="0054366D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 xml:space="preserve">nr </w:t>
            </w:r>
            <w:r w:rsidRPr="0054366D">
              <w:rPr>
                <w:rFonts w:cstheme="minorHAnsi"/>
                <w:sz w:val="24"/>
                <w:szCs w:val="24"/>
              </w:rPr>
              <w:lastRenderedPageBreak/>
              <w:t>24/2021/2022</w:t>
            </w:r>
          </w:p>
        </w:tc>
        <w:tc>
          <w:tcPr>
            <w:tcW w:w="4059" w:type="dxa"/>
          </w:tcPr>
          <w:p w:rsidR="0054366D" w:rsidRPr="0054366D" w:rsidRDefault="0054366D" w:rsidP="0054366D">
            <w:pPr>
              <w:spacing w:line="360" w:lineRule="auto"/>
              <w:ind w:left="-24"/>
              <w:contextualSpacing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lastRenderedPageBreak/>
              <w:t xml:space="preserve">w sprawie 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zaopiniowania</w:t>
            </w:r>
            <w:r w:rsidRPr="0054366D">
              <w:rPr>
                <w:rFonts w:cstheme="minorHAnsi"/>
                <w:sz w:val="24"/>
                <w:szCs w:val="24"/>
              </w:rPr>
              <w:t xml:space="preserve"> zestawu programów nauczania i  zestawu </w:t>
            </w:r>
            <w:r w:rsidRPr="0054366D">
              <w:rPr>
                <w:rFonts w:cstheme="minorHAnsi"/>
                <w:sz w:val="24"/>
                <w:szCs w:val="24"/>
              </w:rPr>
              <w:lastRenderedPageBreak/>
              <w:t>podręczników na rok szkolny 2022/2023.</w:t>
            </w:r>
          </w:p>
        </w:tc>
        <w:tc>
          <w:tcPr>
            <w:tcW w:w="1559" w:type="dxa"/>
          </w:tcPr>
          <w:p w:rsidR="0054366D" w:rsidRDefault="0054366D" w:rsidP="0054366D">
            <w:r w:rsidRPr="00867F47">
              <w:rPr>
                <w:rFonts w:cstheme="minorHAnsi"/>
                <w:sz w:val="24"/>
                <w:szCs w:val="24"/>
              </w:rPr>
              <w:lastRenderedPageBreak/>
              <w:t>12.05.2022 r.</w:t>
            </w:r>
          </w:p>
        </w:tc>
        <w:tc>
          <w:tcPr>
            <w:tcW w:w="1418" w:type="dxa"/>
          </w:tcPr>
          <w:p w:rsidR="0054366D" w:rsidRPr="0054366D" w:rsidRDefault="0054366D" w:rsidP="0054366D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366D">
              <w:rPr>
                <w:rFonts w:cstheme="minorHAnsi"/>
                <w:color w:val="000000" w:themeColor="text1"/>
                <w:sz w:val="24"/>
                <w:szCs w:val="24"/>
              </w:rPr>
              <w:t>nr 10/288</w:t>
            </w:r>
          </w:p>
        </w:tc>
      </w:tr>
      <w:tr w:rsidR="0054366D" w:rsidRPr="0054366D" w:rsidTr="0054366D">
        <w:trPr>
          <w:trHeight w:val="1556"/>
        </w:trPr>
        <w:tc>
          <w:tcPr>
            <w:tcW w:w="568" w:type="dxa"/>
          </w:tcPr>
          <w:p w:rsidR="0054366D" w:rsidRPr="0054366D" w:rsidRDefault="0054366D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1469" w:type="dxa"/>
          </w:tcPr>
          <w:p w:rsidR="0054366D" w:rsidRPr="0054366D" w:rsidRDefault="0054366D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25/2021/2022</w:t>
            </w:r>
          </w:p>
        </w:tc>
        <w:tc>
          <w:tcPr>
            <w:tcW w:w="4059" w:type="dxa"/>
          </w:tcPr>
          <w:p w:rsidR="0054366D" w:rsidRPr="0054366D" w:rsidRDefault="0054366D" w:rsidP="0054366D">
            <w:pPr>
              <w:spacing w:line="360" w:lineRule="auto"/>
              <w:ind w:left="-24"/>
              <w:contextualSpacing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zaopiniowania</w:t>
            </w:r>
            <w:r w:rsidRPr="0054366D">
              <w:rPr>
                <w:rFonts w:cstheme="minorHAnsi"/>
                <w:sz w:val="24"/>
                <w:szCs w:val="24"/>
              </w:rPr>
              <w:t xml:space="preserve"> </w:t>
            </w:r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prowadzenia od roku szkolnego 2022/2023 dzienników zajęć oddziału przedszkolnego, zajęć innych, indywidualnych zajęć, zajęć </w:t>
            </w:r>
            <w:proofErr w:type="spellStart"/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t>rewalidacyjno</w:t>
            </w:r>
            <w:proofErr w:type="spellEnd"/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wychowawczych, indywidualnych zajęć </w:t>
            </w:r>
            <w:proofErr w:type="spellStart"/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t>rewalidacyjno</w:t>
            </w:r>
            <w:proofErr w:type="spellEnd"/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wychowawczych, specjalisty (logopeda, terapeuta pedagogiczny, terapeuta SI) w formie elektronicznej.</w:t>
            </w:r>
          </w:p>
        </w:tc>
        <w:tc>
          <w:tcPr>
            <w:tcW w:w="1559" w:type="dxa"/>
          </w:tcPr>
          <w:p w:rsidR="0054366D" w:rsidRDefault="0054366D" w:rsidP="0054366D">
            <w:r w:rsidRPr="00867F47">
              <w:rPr>
                <w:rFonts w:cstheme="minorHAnsi"/>
                <w:sz w:val="24"/>
                <w:szCs w:val="24"/>
              </w:rPr>
              <w:t>12.05.2022 r.</w:t>
            </w:r>
          </w:p>
        </w:tc>
        <w:tc>
          <w:tcPr>
            <w:tcW w:w="1418" w:type="dxa"/>
          </w:tcPr>
          <w:p w:rsidR="0054366D" w:rsidRPr="0054366D" w:rsidRDefault="0054366D" w:rsidP="0054366D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366D">
              <w:rPr>
                <w:rFonts w:cstheme="minorHAnsi"/>
                <w:color w:val="000000" w:themeColor="text1"/>
                <w:sz w:val="24"/>
                <w:szCs w:val="24"/>
              </w:rPr>
              <w:t>nr 10/296</w:t>
            </w:r>
          </w:p>
        </w:tc>
      </w:tr>
      <w:tr w:rsidR="00B5056A" w:rsidRPr="0054366D" w:rsidTr="0054366D">
        <w:trPr>
          <w:trHeight w:val="415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26/2021/2022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ind w:left="-2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+mn-ea" w:cstheme="minorHAnsi"/>
                <w:bCs/>
                <w:kern w:val="24"/>
                <w:sz w:val="24"/>
                <w:szCs w:val="24"/>
                <w:lang w:eastAsia="pl-PL"/>
              </w:rPr>
              <w:t>w sprawie zatwierdzenia zmian w Statucie Szkoły</w:t>
            </w:r>
          </w:p>
          <w:p w:rsidR="00B5056A" w:rsidRPr="0054366D" w:rsidRDefault="00B5056A" w:rsidP="00B5056A">
            <w:pPr>
              <w:spacing w:line="360" w:lineRule="auto"/>
              <w:ind w:left="-24" w:right="703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+mn-ea" w:cstheme="minorHAnsi"/>
                <w:kern w:val="2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</w:tcPr>
          <w:p w:rsidR="00B5056A" w:rsidRDefault="00B5056A" w:rsidP="00B5056A">
            <w:r w:rsidRPr="006E432D">
              <w:rPr>
                <w:rFonts w:cstheme="minorHAnsi"/>
                <w:sz w:val="24"/>
                <w:szCs w:val="24"/>
              </w:rPr>
              <w:t>15.06.2022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11/412</w:t>
            </w:r>
          </w:p>
        </w:tc>
      </w:tr>
      <w:tr w:rsidR="00B5056A" w:rsidRPr="0054366D" w:rsidTr="0054366D">
        <w:trPr>
          <w:trHeight w:val="703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27/2021/2022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ind w:right="283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 xml:space="preserve">w sprawie zatwierdzenia </w:t>
            </w:r>
            <w:r w:rsidRPr="0054366D">
              <w:rPr>
                <w:rFonts w:eastAsia="Calibri" w:cstheme="minorHAnsi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wydłużenia etapu edukacyjnego dla ucznia klasy III a Antoniego Pietraszka</w:t>
            </w:r>
          </w:p>
        </w:tc>
        <w:tc>
          <w:tcPr>
            <w:tcW w:w="1559" w:type="dxa"/>
          </w:tcPr>
          <w:p w:rsidR="00B5056A" w:rsidRDefault="00B5056A" w:rsidP="00B5056A">
            <w:r w:rsidRPr="006E432D">
              <w:rPr>
                <w:rFonts w:cstheme="minorHAnsi"/>
                <w:sz w:val="24"/>
                <w:szCs w:val="24"/>
              </w:rPr>
              <w:t>15.06.2022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11/414</w:t>
            </w:r>
          </w:p>
        </w:tc>
      </w:tr>
      <w:tr w:rsidR="00B5056A" w:rsidRPr="0054366D" w:rsidTr="0054366D">
        <w:trPr>
          <w:trHeight w:val="422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28/2021/2022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ind w:left="-2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w sprawie zaopiniowania nieprzedłużania nauki uczniów z Ukrainy w oddziale przygotowawczym</w:t>
            </w:r>
          </w:p>
        </w:tc>
        <w:tc>
          <w:tcPr>
            <w:tcW w:w="1559" w:type="dxa"/>
          </w:tcPr>
          <w:p w:rsidR="00B5056A" w:rsidRDefault="00B5056A" w:rsidP="00B5056A">
            <w:r w:rsidRPr="006E432D">
              <w:rPr>
                <w:rFonts w:cstheme="minorHAnsi"/>
                <w:sz w:val="24"/>
                <w:szCs w:val="24"/>
              </w:rPr>
              <w:t>15.06.2022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11/415</w:t>
            </w:r>
          </w:p>
        </w:tc>
      </w:tr>
      <w:tr w:rsidR="00B5056A" w:rsidRPr="0054366D" w:rsidTr="0054366D">
        <w:trPr>
          <w:trHeight w:val="514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29/2021/2022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ind w:left="-2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w sprawie zatwierdzenia wyników klasyfikacji rocznej w roku szkolnym 2021/2022</w:t>
            </w:r>
          </w:p>
        </w:tc>
        <w:tc>
          <w:tcPr>
            <w:tcW w:w="1559" w:type="dxa"/>
          </w:tcPr>
          <w:p w:rsidR="00B5056A" w:rsidRDefault="00B5056A" w:rsidP="00B5056A">
            <w:r w:rsidRPr="006E432D">
              <w:rPr>
                <w:rFonts w:cstheme="minorHAnsi"/>
                <w:sz w:val="24"/>
                <w:szCs w:val="24"/>
              </w:rPr>
              <w:t>15.06.2022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11/417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 xml:space="preserve">nr </w:t>
            </w:r>
            <w:r w:rsidRPr="0054366D">
              <w:rPr>
                <w:rFonts w:cstheme="minorHAnsi"/>
                <w:sz w:val="24"/>
                <w:szCs w:val="24"/>
              </w:rPr>
              <w:lastRenderedPageBreak/>
              <w:t>30/2021/2022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w sprawie zatwierdzenia wyników klasyfikacji końcowej klas ósmych</w:t>
            </w:r>
          </w:p>
        </w:tc>
        <w:tc>
          <w:tcPr>
            <w:tcW w:w="1559" w:type="dxa"/>
          </w:tcPr>
          <w:p w:rsidR="00B5056A" w:rsidRDefault="00B5056A" w:rsidP="00B5056A">
            <w:r w:rsidRPr="006E432D">
              <w:rPr>
                <w:rFonts w:cstheme="minorHAnsi"/>
                <w:sz w:val="24"/>
                <w:szCs w:val="24"/>
              </w:rPr>
              <w:t>15.06.2022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11/423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31/2021/2022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Pr="0054366D">
              <w:rPr>
                <w:rFonts w:cstheme="minorHAnsi"/>
                <w:sz w:val="24"/>
                <w:szCs w:val="24"/>
              </w:rPr>
              <w:t>listy uczniów, którzy uprawnieni są do wpisu na świadectwie za aktywną działalność</w:t>
            </w:r>
            <w:r w:rsidRPr="0054366D">
              <w:rPr>
                <w:rFonts w:cstheme="minorHAnsi"/>
                <w:sz w:val="24"/>
                <w:szCs w:val="24"/>
              </w:rPr>
              <w:br/>
              <w:t xml:space="preserve"> w Wolontariacie.</w:t>
            </w:r>
          </w:p>
        </w:tc>
        <w:tc>
          <w:tcPr>
            <w:tcW w:w="1559" w:type="dxa"/>
          </w:tcPr>
          <w:p w:rsidR="00B5056A" w:rsidRDefault="00B5056A" w:rsidP="00B5056A">
            <w:r w:rsidRPr="006E432D">
              <w:rPr>
                <w:rFonts w:cstheme="minorHAnsi"/>
                <w:sz w:val="24"/>
                <w:szCs w:val="24"/>
              </w:rPr>
              <w:t>15.06.2022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11/425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32/2021/2022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Pr="0054366D">
              <w:rPr>
                <w:rFonts w:cstheme="minorHAnsi"/>
                <w:sz w:val="24"/>
                <w:szCs w:val="24"/>
              </w:rPr>
              <w:t xml:space="preserve">listy uczniów do stypendium za wyniki w nauce oraz stypendium za osiągnięcia sportowe </w:t>
            </w:r>
          </w:p>
        </w:tc>
        <w:tc>
          <w:tcPr>
            <w:tcW w:w="1559" w:type="dxa"/>
          </w:tcPr>
          <w:p w:rsidR="00B5056A" w:rsidRDefault="00B5056A" w:rsidP="00B5056A">
            <w:r w:rsidRPr="006E432D">
              <w:rPr>
                <w:rFonts w:cstheme="minorHAnsi"/>
                <w:sz w:val="24"/>
                <w:szCs w:val="24"/>
              </w:rPr>
              <w:t>15.06.2022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11/428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33/2021/2022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ind w:left="-24"/>
              <w:contextualSpacing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Pr="0054366D">
              <w:rPr>
                <w:rFonts w:cstheme="minorHAnsi"/>
                <w:sz w:val="24"/>
                <w:szCs w:val="24"/>
              </w:rPr>
              <w:t>listy uczniów do nagrody statutowej</w:t>
            </w:r>
          </w:p>
        </w:tc>
        <w:tc>
          <w:tcPr>
            <w:tcW w:w="1559" w:type="dxa"/>
          </w:tcPr>
          <w:p w:rsidR="00B5056A" w:rsidRDefault="00B5056A" w:rsidP="00B5056A">
            <w:r w:rsidRPr="006E432D">
              <w:rPr>
                <w:rFonts w:cstheme="minorHAnsi"/>
                <w:sz w:val="24"/>
                <w:szCs w:val="24"/>
              </w:rPr>
              <w:t>15.06.2022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11/432</w:t>
            </w:r>
          </w:p>
        </w:tc>
      </w:tr>
      <w:tr w:rsidR="003E670F" w:rsidRPr="0054366D" w:rsidTr="0054366D">
        <w:trPr>
          <w:trHeight w:val="550"/>
        </w:trPr>
        <w:tc>
          <w:tcPr>
            <w:tcW w:w="568" w:type="dxa"/>
          </w:tcPr>
          <w:p w:rsidR="003E670F" w:rsidRPr="0054366D" w:rsidRDefault="003E670F" w:rsidP="005436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1469" w:type="dxa"/>
          </w:tcPr>
          <w:p w:rsidR="003E670F" w:rsidRPr="0054366D" w:rsidRDefault="003E670F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34/2021/2022</w:t>
            </w:r>
          </w:p>
        </w:tc>
        <w:tc>
          <w:tcPr>
            <w:tcW w:w="4059" w:type="dxa"/>
          </w:tcPr>
          <w:p w:rsidR="00192489" w:rsidRPr="0054366D" w:rsidRDefault="00192489" w:rsidP="0054366D">
            <w:pPr>
              <w:spacing w:line="360" w:lineRule="auto"/>
              <w:ind w:left="-2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w sprawie zatwierdzenia wyników klasyfikacji rocznej klasy VII e</w:t>
            </w:r>
          </w:p>
          <w:p w:rsidR="00192489" w:rsidRPr="0054366D" w:rsidRDefault="00192489" w:rsidP="0054366D">
            <w:pPr>
              <w:spacing w:line="360" w:lineRule="auto"/>
              <w:ind w:left="-24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3E670F" w:rsidRPr="0054366D" w:rsidRDefault="003E670F" w:rsidP="0054366D">
            <w:pPr>
              <w:spacing w:line="360" w:lineRule="auto"/>
              <w:ind w:left="-166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70F" w:rsidRPr="0054366D" w:rsidRDefault="00192489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23.06.2022 r.</w:t>
            </w:r>
          </w:p>
        </w:tc>
        <w:tc>
          <w:tcPr>
            <w:tcW w:w="1418" w:type="dxa"/>
          </w:tcPr>
          <w:p w:rsidR="003E670F" w:rsidRPr="0054366D" w:rsidRDefault="000B55EB" w:rsidP="005436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</w:t>
            </w:r>
            <w:r w:rsidR="00192489" w:rsidRPr="0054366D">
              <w:rPr>
                <w:rFonts w:cstheme="minorHAnsi"/>
                <w:sz w:val="24"/>
                <w:szCs w:val="24"/>
              </w:rPr>
              <w:t>r</w:t>
            </w:r>
            <w:r w:rsidRPr="0054366D">
              <w:rPr>
                <w:rFonts w:cstheme="minorHAnsi"/>
                <w:sz w:val="24"/>
                <w:szCs w:val="24"/>
              </w:rPr>
              <w:t xml:space="preserve"> </w:t>
            </w:r>
            <w:r w:rsidR="00192489" w:rsidRPr="0054366D">
              <w:rPr>
                <w:rFonts w:cstheme="minorHAnsi"/>
                <w:sz w:val="24"/>
                <w:szCs w:val="24"/>
              </w:rPr>
              <w:t>12/438</w:t>
            </w:r>
          </w:p>
        </w:tc>
      </w:tr>
      <w:tr w:rsidR="00B5056A" w:rsidRPr="0054366D" w:rsidTr="0054366D">
        <w:trPr>
          <w:trHeight w:val="567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35/2021/2022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 wykazu  dodatkowych dni wolnych od zajęć dydaktycznych w roku szkolnym 2022/2023.</w:t>
            </w:r>
          </w:p>
        </w:tc>
        <w:tc>
          <w:tcPr>
            <w:tcW w:w="1559" w:type="dxa"/>
          </w:tcPr>
          <w:p w:rsidR="00B5056A" w:rsidRDefault="00B5056A" w:rsidP="00B5056A">
            <w:r w:rsidRPr="0068209B">
              <w:rPr>
                <w:rFonts w:cstheme="minorHAnsi"/>
                <w:sz w:val="24"/>
                <w:szCs w:val="24"/>
              </w:rPr>
              <w:t>29.08.2022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nr14/598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36/2021/2022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ind w:left="-24"/>
              <w:contextualSpacing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w sprawie zatwierdzenia sposobu wykorzystania wyników nadzoru pedagogicznego;</w:t>
            </w:r>
          </w:p>
          <w:p w:rsidR="00B5056A" w:rsidRPr="0054366D" w:rsidRDefault="00B5056A" w:rsidP="00B5056A">
            <w:pPr>
              <w:spacing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5056A" w:rsidRDefault="00B5056A" w:rsidP="00B5056A">
            <w:r w:rsidRPr="0068209B">
              <w:rPr>
                <w:rFonts w:cstheme="minorHAnsi"/>
                <w:sz w:val="24"/>
                <w:szCs w:val="24"/>
              </w:rPr>
              <w:t>29.08.2022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14/600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37/2021/2022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54366D">
              <w:rPr>
                <w:rFonts w:cstheme="minorHAnsi"/>
                <w:sz w:val="24"/>
                <w:szCs w:val="24"/>
              </w:rPr>
              <w:t xml:space="preserve">przydziału prac stałych i godzin w ramach wynagrodzenia zasadniczego oraz dodatkowo płatnych zajęć </w:t>
            </w:r>
            <w:r w:rsidRPr="0054366D">
              <w:rPr>
                <w:rFonts w:cstheme="minorHAnsi"/>
                <w:sz w:val="24"/>
                <w:szCs w:val="24"/>
              </w:rPr>
              <w:lastRenderedPageBreak/>
              <w:t>dydaktycznych, wychowawczych i opiekuńczych;</w:t>
            </w:r>
          </w:p>
          <w:p w:rsidR="00B5056A" w:rsidRPr="0054366D" w:rsidRDefault="00B5056A" w:rsidP="00B5056A">
            <w:pPr>
              <w:spacing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5056A" w:rsidRDefault="00B5056A" w:rsidP="00B5056A">
            <w:r w:rsidRPr="008B4D6B">
              <w:rPr>
                <w:rFonts w:cstheme="minorHAnsi"/>
                <w:sz w:val="24"/>
                <w:szCs w:val="24"/>
              </w:rPr>
              <w:lastRenderedPageBreak/>
              <w:t>31.08.2022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15/634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38/2021/2022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54366D">
              <w:rPr>
                <w:rFonts w:cstheme="minorHAnsi"/>
                <w:bCs/>
                <w:sz w:val="24"/>
                <w:szCs w:val="24"/>
              </w:rPr>
              <w:t>Tygodniowego rozkładu zajęć edukacyjnych</w:t>
            </w:r>
          </w:p>
          <w:p w:rsidR="00B5056A" w:rsidRPr="0054366D" w:rsidRDefault="00B5056A" w:rsidP="00B5056A">
            <w:pPr>
              <w:spacing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5056A" w:rsidRDefault="00B5056A" w:rsidP="00B5056A">
            <w:r w:rsidRPr="008B4D6B">
              <w:rPr>
                <w:rFonts w:cstheme="minorHAnsi"/>
                <w:sz w:val="24"/>
                <w:szCs w:val="24"/>
              </w:rPr>
              <w:t>31.08.2022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15/636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39/2021/2022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>w sprawie zatwierdzenia wyników</w:t>
            </w:r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klasyfikacji i promocji uczniów, którzy przystąpili do egzaminów poprawkowych.</w:t>
            </w:r>
          </w:p>
          <w:p w:rsidR="00B5056A" w:rsidRPr="0054366D" w:rsidRDefault="00B5056A" w:rsidP="00B5056A">
            <w:pPr>
              <w:spacing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5056A" w:rsidRDefault="00B5056A" w:rsidP="00B5056A">
            <w:r w:rsidRPr="008B4D6B">
              <w:rPr>
                <w:rFonts w:cstheme="minorHAnsi"/>
                <w:sz w:val="24"/>
                <w:szCs w:val="24"/>
              </w:rPr>
              <w:t>31.08.2022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15/638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40/2021/2022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 xml:space="preserve">w sprawie zatwierdzenia </w:t>
            </w:r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t>promocji ucznia do klasy programowo wyższej, który nie zdał egzaminu poprawkowego z jednego z obowiązkowych zajęć edukacyjnych;</w:t>
            </w:r>
          </w:p>
        </w:tc>
        <w:tc>
          <w:tcPr>
            <w:tcW w:w="1559" w:type="dxa"/>
          </w:tcPr>
          <w:p w:rsidR="00B5056A" w:rsidRDefault="00B5056A" w:rsidP="00B5056A">
            <w:r w:rsidRPr="008B4D6B">
              <w:rPr>
                <w:rFonts w:cstheme="minorHAnsi"/>
                <w:sz w:val="24"/>
                <w:szCs w:val="24"/>
              </w:rPr>
              <w:t>31.08.2022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15/640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41.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41/2021/2022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 xml:space="preserve">w sprawie  </w:t>
            </w:r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skreślenia z listy uczniów ucznia klasy VII b Ali </w:t>
            </w:r>
            <w:proofErr w:type="spellStart"/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t>Hashira</w:t>
            </w:r>
            <w:proofErr w:type="spellEnd"/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niepodlegającego obowiązkowi szkolnemu z powodu ukończenia 18 lat.</w:t>
            </w:r>
          </w:p>
        </w:tc>
        <w:tc>
          <w:tcPr>
            <w:tcW w:w="1559" w:type="dxa"/>
          </w:tcPr>
          <w:p w:rsidR="00B5056A" w:rsidRDefault="00B5056A" w:rsidP="00B5056A">
            <w:r w:rsidRPr="008B4D6B">
              <w:rPr>
                <w:rFonts w:cstheme="minorHAnsi"/>
                <w:sz w:val="24"/>
                <w:szCs w:val="24"/>
              </w:rPr>
              <w:t>31.08.2022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15/642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42/2021/2022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w sprawie opinii dotyczącej  Planu pracy szkoły na rok szkolny 2022/2023</w:t>
            </w:r>
          </w:p>
        </w:tc>
        <w:tc>
          <w:tcPr>
            <w:tcW w:w="1559" w:type="dxa"/>
          </w:tcPr>
          <w:p w:rsidR="00B5056A" w:rsidRDefault="00B5056A" w:rsidP="00B5056A">
            <w:r w:rsidRPr="008B4D6B">
              <w:rPr>
                <w:rFonts w:cstheme="minorHAnsi"/>
                <w:sz w:val="24"/>
                <w:szCs w:val="24"/>
              </w:rPr>
              <w:t>31.08.2022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15/644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43/2021/2022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zatwierdzenia  do realizacji  Planu pracy szkoły na rok szkolny 2022/2023,  wynikającego </w:t>
            </w:r>
            <w:r w:rsidRPr="0054366D">
              <w:rPr>
                <w:rFonts w:cstheme="minorHAnsi"/>
                <w:sz w:val="24"/>
                <w:szCs w:val="24"/>
              </w:rPr>
              <w:br/>
              <w:t xml:space="preserve"> z głównych kierunków rozwoju, wymagań państwa oraz realizacji </w:t>
            </w:r>
            <w:r w:rsidRPr="0054366D">
              <w:rPr>
                <w:rFonts w:cstheme="minorHAnsi"/>
                <w:sz w:val="24"/>
                <w:szCs w:val="24"/>
              </w:rPr>
              <w:lastRenderedPageBreak/>
              <w:t>kierunków polityki oświatowej państwa.</w:t>
            </w:r>
          </w:p>
        </w:tc>
        <w:tc>
          <w:tcPr>
            <w:tcW w:w="1559" w:type="dxa"/>
          </w:tcPr>
          <w:p w:rsidR="00B5056A" w:rsidRDefault="00B5056A" w:rsidP="00B5056A">
            <w:r w:rsidRPr="008B4D6B">
              <w:rPr>
                <w:rFonts w:cstheme="minorHAnsi"/>
                <w:sz w:val="24"/>
                <w:szCs w:val="24"/>
              </w:rPr>
              <w:lastRenderedPageBreak/>
              <w:t>31.08.2022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15/646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44.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44/2021/2022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+mn-ea" w:cstheme="minorHAnsi"/>
                <w:bCs/>
                <w:kern w:val="24"/>
                <w:sz w:val="24"/>
                <w:szCs w:val="24"/>
                <w:lang w:eastAsia="pl-PL"/>
              </w:rPr>
              <w:t>w sprawie zatwierdzenia zmian w Statucie szkoły</w:t>
            </w:r>
          </w:p>
          <w:p w:rsidR="00B5056A" w:rsidRPr="0054366D" w:rsidRDefault="00B5056A" w:rsidP="00B5056A">
            <w:pPr>
              <w:spacing w:line="360" w:lineRule="auto"/>
              <w:ind w:right="703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5056A" w:rsidRDefault="00B5056A" w:rsidP="00B5056A">
            <w:r w:rsidRPr="008B4D6B">
              <w:rPr>
                <w:rFonts w:cstheme="minorHAnsi"/>
                <w:sz w:val="24"/>
                <w:szCs w:val="24"/>
              </w:rPr>
              <w:t>31.08.2022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15/660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45.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45/2021/2022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54366D">
              <w:rPr>
                <w:rFonts w:cstheme="minorHAnsi"/>
                <w:sz w:val="24"/>
                <w:szCs w:val="24"/>
              </w:rPr>
              <w:t>w sprawie</w:t>
            </w: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 xml:space="preserve"> zatwierdzenia Planu Doskonalenia Zawodowego Nauczycieli na rok szkolny 2022/2023.</w:t>
            </w:r>
          </w:p>
          <w:p w:rsidR="00B5056A" w:rsidRPr="0054366D" w:rsidRDefault="00B5056A" w:rsidP="00B5056A">
            <w:pPr>
              <w:spacing w:line="360" w:lineRule="auto"/>
              <w:textAlignment w:val="baseline"/>
              <w:rPr>
                <w:rFonts w:eastAsia="+mn-ea" w:cstheme="minorHAnsi"/>
                <w:bCs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5056A" w:rsidRDefault="00B5056A" w:rsidP="00B5056A">
            <w:r w:rsidRPr="008B4D6B">
              <w:rPr>
                <w:rFonts w:cstheme="minorHAnsi"/>
                <w:sz w:val="24"/>
                <w:szCs w:val="24"/>
              </w:rPr>
              <w:t>31.08.2022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15/669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46/2021/2022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hd w:val="clear" w:color="auto" w:fill="FFFFFF"/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366D">
              <w:rPr>
                <w:rFonts w:eastAsia="Calibri" w:cstheme="minorHAnsi"/>
                <w:sz w:val="24"/>
                <w:szCs w:val="24"/>
                <w:lang w:eastAsia="pl-PL"/>
              </w:rPr>
              <w:t xml:space="preserve">w sprawie zaopiniowania innowacji pedagogicznych </w:t>
            </w:r>
            <w:r w:rsidRPr="0054366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 roku szkolnym 2022/2023;</w:t>
            </w:r>
          </w:p>
          <w:p w:rsidR="00B5056A" w:rsidRPr="0054366D" w:rsidRDefault="00B5056A" w:rsidP="00B5056A">
            <w:pPr>
              <w:spacing w:line="360" w:lineRule="auto"/>
              <w:textAlignment w:val="baseline"/>
              <w:rPr>
                <w:rFonts w:eastAsia="+mn-ea" w:cstheme="minorHAnsi"/>
                <w:bCs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5056A" w:rsidRDefault="00B5056A" w:rsidP="00B5056A">
            <w:r w:rsidRPr="008B4D6B">
              <w:rPr>
                <w:rFonts w:cstheme="minorHAnsi"/>
                <w:sz w:val="24"/>
                <w:szCs w:val="24"/>
              </w:rPr>
              <w:t>31.08.2022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15/673</w:t>
            </w:r>
          </w:p>
        </w:tc>
      </w:tr>
      <w:tr w:rsidR="00B5056A" w:rsidRPr="0054366D" w:rsidTr="0054366D">
        <w:trPr>
          <w:trHeight w:val="550"/>
        </w:trPr>
        <w:tc>
          <w:tcPr>
            <w:tcW w:w="568" w:type="dxa"/>
          </w:tcPr>
          <w:p w:rsidR="00B5056A" w:rsidRPr="0054366D" w:rsidRDefault="00B5056A" w:rsidP="00B505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47.</w:t>
            </w:r>
          </w:p>
        </w:tc>
        <w:tc>
          <w:tcPr>
            <w:tcW w:w="1469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Uchwała </w:t>
            </w:r>
            <w:r w:rsidRPr="0054366D">
              <w:rPr>
                <w:rFonts w:cstheme="minorHAnsi"/>
                <w:sz w:val="24"/>
                <w:szCs w:val="24"/>
              </w:rPr>
              <w:br/>
              <w:t>nr 47/2021/2022</w:t>
            </w:r>
          </w:p>
        </w:tc>
        <w:tc>
          <w:tcPr>
            <w:tcW w:w="4059" w:type="dxa"/>
          </w:tcPr>
          <w:p w:rsidR="00B5056A" w:rsidRPr="0054366D" w:rsidRDefault="00B5056A" w:rsidP="00B5056A">
            <w:pPr>
              <w:spacing w:line="360" w:lineRule="auto"/>
              <w:ind w:right="283"/>
              <w:contextualSpacing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t>Programu realizacji wewnątrzszkolnego systemu doradztwa zawodowego</w:t>
            </w:r>
            <w:r w:rsidRPr="0054366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na rok szkolny 2022/2023</w:t>
            </w:r>
          </w:p>
        </w:tc>
        <w:tc>
          <w:tcPr>
            <w:tcW w:w="1559" w:type="dxa"/>
          </w:tcPr>
          <w:p w:rsidR="00B5056A" w:rsidRDefault="00B5056A" w:rsidP="00B5056A">
            <w:r w:rsidRPr="008B4D6B">
              <w:rPr>
                <w:rFonts w:cstheme="minorHAnsi"/>
                <w:sz w:val="24"/>
                <w:szCs w:val="24"/>
              </w:rPr>
              <w:t>31.08.2022 r.</w:t>
            </w:r>
          </w:p>
        </w:tc>
        <w:tc>
          <w:tcPr>
            <w:tcW w:w="1418" w:type="dxa"/>
          </w:tcPr>
          <w:p w:rsidR="00B5056A" w:rsidRPr="0054366D" w:rsidRDefault="00B5056A" w:rsidP="00B505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366D">
              <w:rPr>
                <w:rFonts w:cstheme="minorHAnsi"/>
                <w:sz w:val="24"/>
                <w:szCs w:val="24"/>
              </w:rPr>
              <w:t>nr 15/675</w:t>
            </w:r>
          </w:p>
        </w:tc>
      </w:tr>
    </w:tbl>
    <w:p w:rsidR="00475B5E" w:rsidRDefault="00475B5E"/>
    <w:sectPr w:rsidR="0047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Cambria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F6"/>
    <w:rsid w:val="000B55EB"/>
    <w:rsid w:val="00192489"/>
    <w:rsid w:val="00236AA5"/>
    <w:rsid w:val="002534C6"/>
    <w:rsid w:val="00272EFE"/>
    <w:rsid w:val="002F015D"/>
    <w:rsid w:val="00331533"/>
    <w:rsid w:val="003D48A1"/>
    <w:rsid w:val="003E4C73"/>
    <w:rsid w:val="003E670F"/>
    <w:rsid w:val="00406E57"/>
    <w:rsid w:val="0042127C"/>
    <w:rsid w:val="00475B33"/>
    <w:rsid w:val="00475B5E"/>
    <w:rsid w:val="004C4F33"/>
    <w:rsid w:val="004D56F2"/>
    <w:rsid w:val="005250B9"/>
    <w:rsid w:val="00527C25"/>
    <w:rsid w:val="0054366D"/>
    <w:rsid w:val="005844DB"/>
    <w:rsid w:val="005F36D5"/>
    <w:rsid w:val="005F5C99"/>
    <w:rsid w:val="0060110F"/>
    <w:rsid w:val="006327F6"/>
    <w:rsid w:val="006C0D2A"/>
    <w:rsid w:val="006C4AAB"/>
    <w:rsid w:val="006E2F49"/>
    <w:rsid w:val="007B1EC4"/>
    <w:rsid w:val="0080575B"/>
    <w:rsid w:val="008E1B47"/>
    <w:rsid w:val="008E6A7E"/>
    <w:rsid w:val="009E0D33"/>
    <w:rsid w:val="009E4C10"/>
    <w:rsid w:val="00A974EA"/>
    <w:rsid w:val="00AB7EFA"/>
    <w:rsid w:val="00AD16D7"/>
    <w:rsid w:val="00AD1841"/>
    <w:rsid w:val="00B5056A"/>
    <w:rsid w:val="00BD35E1"/>
    <w:rsid w:val="00C265BB"/>
    <w:rsid w:val="00D10881"/>
    <w:rsid w:val="00D10905"/>
    <w:rsid w:val="00DB7F71"/>
    <w:rsid w:val="00E32887"/>
    <w:rsid w:val="00EA6D7A"/>
    <w:rsid w:val="00F170DE"/>
    <w:rsid w:val="00F5619B"/>
    <w:rsid w:val="00FB0290"/>
    <w:rsid w:val="00F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6383"/>
  <w15:chartTrackingRefBased/>
  <w15:docId w15:val="{22A3467A-2678-4AC3-B6AF-D42D59CD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0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28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E1B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1B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siatki1jasna">
    <w:name w:val="Grid Table 1 Light"/>
    <w:basedOn w:val="Standardowy"/>
    <w:uiPriority w:val="46"/>
    <w:rsid w:val="00543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uchwaly_Rady_Pedagogicznej_21_22</vt:lpstr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Uchwały Rady Pedagogicznej 21/22</dc:title>
  <dc:subject/>
  <dc:creator>Hynek Barbara</dc:creator>
  <cp:keywords>uchwały rady pedagogicznej</cp:keywords>
  <dc:description/>
  <cp:lastModifiedBy>Skrzydlak Malgorzata</cp:lastModifiedBy>
  <cp:revision>6</cp:revision>
  <cp:lastPrinted>2022-06-29T08:41:00Z</cp:lastPrinted>
  <dcterms:created xsi:type="dcterms:W3CDTF">2022-12-30T11:40:00Z</dcterms:created>
  <dcterms:modified xsi:type="dcterms:W3CDTF">2023-01-18T14:17:00Z</dcterms:modified>
</cp:coreProperties>
</file>