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01" w:rsidRDefault="00B03DC2" w:rsidP="00B03DC2">
      <w:pPr>
        <w:pStyle w:val="Tytu"/>
      </w:pPr>
      <w:r>
        <w:t xml:space="preserve">Rejestr Uchwał </w:t>
      </w:r>
    </w:p>
    <w:p w:rsidR="006F63D8" w:rsidRPr="00045EC6" w:rsidRDefault="00B03DC2" w:rsidP="00B03DC2">
      <w:pPr>
        <w:pStyle w:val="Tytu"/>
      </w:pPr>
      <w:r>
        <w:t xml:space="preserve">Rok Szkolny </w:t>
      </w:r>
      <w:r w:rsidR="006F63D8">
        <w:t>202</w:t>
      </w:r>
      <w:r w:rsidR="00F6584D">
        <w:t>2</w:t>
      </w:r>
      <w:r w:rsidR="006F63D8">
        <w:t>/202</w:t>
      </w:r>
      <w:r w:rsidR="00F6584D">
        <w:t>3</w:t>
      </w:r>
    </w:p>
    <w:tbl>
      <w:tblPr>
        <w:tblStyle w:val="Tabelasiatki1jasna"/>
        <w:tblW w:w="9073" w:type="dxa"/>
        <w:tblLayout w:type="fixed"/>
        <w:tblLook w:val="04A0" w:firstRow="1" w:lastRow="0" w:firstColumn="1" w:lastColumn="0" w:noHBand="0" w:noVBand="1"/>
      </w:tblPr>
      <w:tblGrid>
        <w:gridCol w:w="568"/>
        <w:gridCol w:w="1469"/>
        <w:gridCol w:w="4059"/>
        <w:gridCol w:w="1559"/>
        <w:gridCol w:w="1418"/>
      </w:tblGrid>
      <w:tr w:rsidR="006F63D8" w:rsidRPr="00B03DC2" w:rsidTr="00B0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F63D8" w:rsidRPr="00B03DC2" w:rsidRDefault="00B03DC2" w:rsidP="00B03DC2">
            <w:pPr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469" w:type="dxa"/>
          </w:tcPr>
          <w:p w:rsidR="006F63D8" w:rsidRPr="00B03DC2" w:rsidRDefault="00B03DC2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Uchwały</w:t>
            </w:r>
          </w:p>
          <w:p w:rsidR="006F63D8" w:rsidRPr="00B03DC2" w:rsidRDefault="006F63D8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6F63D8" w:rsidRPr="00B03DC2" w:rsidRDefault="006F63D8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F63D8" w:rsidRPr="00B03DC2" w:rsidRDefault="00B03DC2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6F63D8" w:rsidRPr="00B03DC2" w:rsidRDefault="00B03DC2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6F63D8" w:rsidRPr="00B03DC2" w:rsidRDefault="00B03DC2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Protokołu/</w:t>
            </w:r>
            <w:r w:rsidRPr="00B03DC2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6F63D8" w:rsidRPr="00B03DC2" w:rsidRDefault="006F63D8" w:rsidP="00B03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63D8" w:rsidRPr="00B03DC2" w:rsidTr="00B03DC2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F63D8" w:rsidRPr="00B03DC2" w:rsidRDefault="006F63D8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1/2021/2022</w:t>
            </w:r>
          </w:p>
        </w:tc>
        <w:tc>
          <w:tcPr>
            <w:tcW w:w="4059" w:type="dxa"/>
          </w:tcPr>
          <w:p w:rsidR="006F63D8" w:rsidRPr="00B03DC2" w:rsidRDefault="00A924C0" w:rsidP="00A924C0">
            <w:pPr>
              <w:spacing w:line="256" w:lineRule="auto"/>
              <w:ind w:left="-24"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Ewy </w:t>
            </w:r>
            <w:proofErr w:type="spellStart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Bodzento</w:t>
            </w:r>
            <w:proofErr w:type="spellEnd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</w:t>
            </w:r>
            <w:r w:rsid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Burmistrza Dzielnicy Wilanów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13.09.2022 r.</w:t>
            </w:r>
          </w:p>
          <w:p w:rsidR="006F63D8" w:rsidRPr="00B03DC2" w:rsidRDefault="006F63D8" w:rsidP="008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3D8" w:rsidRPr="00B03DC2" w:rsidRDefault="00A924C0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</w:t>
            </w:r>
            <w:r w:rsidR="006F63D8" w:rsidRPr="00B03DC2">
              <w:rPr>
                <w:rFonts w:cstheme="minorHAnsi"/>
                <w:sz w:val="24"/>
                <w:szCs w:val="24"/>
              </w:rPr>
              <w:t>/</w:t>
            </w:r>
            <w:r w:rsidRPr="00B03DC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F63D8" w:rsidRPr="00B03DC2" w:rsidTr="00B03DC2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F63D8" w:rsidRPr="00B03DC2" w:rsidRDefault="006F63D8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2/2022/2023</w:t>
            </w:r>
          </w:p>
        </w:tc>
        <w:tc>
          <w:tcPr>
            <w:tcW w:w="4059" w:type="dxa"/>
          </w:tcPr>
          <w:p w:rsidR="006F63D8" w:rsidRPr="00B03DC2" w:rsidRDefault="00A924C0" w:rsidP="00A924C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Pana Przemysława </w:t>
            </w:r>
            <w:proofErr w:type="spellStart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Peak</w:t>
            </w:r>
            <w:proofErr w:type="spellEnd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13.09.2022 r.</w:t>
            </w:r>
          </w:p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1/</w:t>
            </w:r>
            <w:r w:rsidR="00A924C0" w:rsidRPr="00B03DC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F63D8" w:rsidRPr="00B03DC2" w:rsidTr="00B03D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F63D8" w:rsidRPr="00B03DC2" w:rsidRDefault="006F63D8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3/2022/2023</w:t>
            </w:r>
          </w:p>
        </w:tc>
        <w:tc>
          <w:tcPr>
            <w:tcW w:w="4059" w:type="dxa"/>
          </w:tcPr>
          <w:p w:rsidR="00A924C0" w:rsidRPr="00B03DC2" w:rsidRDefault="00A924C0" w:rsidP="00A924C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</w:t>
            </w:r>
            <w:r w:rsidRPr="00B03DC2">
              <w:rPr>
                <w:rFonts w:cstheme="minorHAnsi"/>
                <w:sz w:val="24"/>
                <w:szCs w:val="24"/>
              </w:rPr>
              <w:t>Pani Dyrektor Moniki Wiącek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do</w:t>
            </w:r>
            <w:r w:rsid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Nagrody Prezydenta Miasta Stołecznego Warszawy.</w:t>
            </w:r>
          </w:p>
          <w:p w:rsidR="006F63D8" w:rsidRPr="00B03DC2" w:rsidRDefault="006F63D8" w:rsidP="00A924C0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13.09.2022 r.</w:t>
            </w:r>
          </w:p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3D8" w:rsidRPr="00B03DC2" w:rsidRDefault="006F63D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1/</w:t>
            </w:r>
            <w:r w:rsidR="00A924C0" w:rsidRPr="00B03DC2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Programu Wychowawczo – Profilaktycznego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Szkoły w roku szkolnym 2022/2023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6EF">
              <w:rPr>
                <w:rFonts w:cstheme="minorHAnsi"/>
                <w:sz w:val="24"/>
                <w:szCs w:val="24"/>
              </w:rPr>
              <w:t>26.09.2022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2/28</w:t>
            </w:r>
          </w:p>
        </w:tc>
      </w:tr>
      <w:tr w:rsidR="00684D4E" w:rsidRPr="00B03DC2" w:rsidTr="00B03D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spacing w:after="24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innowacji pedagogicznej z języka angielskiego</w:t>
            </w:r>
            <w:r w:rsidRPr="00B03DC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„E-learning w nauczaniu języka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B03DC2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angielskiego”</w:t>
            </w: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6EF">
              <w:rPr>
                <w:rFonts w:cstheme="minorHAnsi"/>
                <w:sz w:val="24"/>
                <w:szCs w:val="24"/>
              </w:rPr>
              <w:t>26.09.2022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2/30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6/2022/2023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opinii dotyczącej zmian w Planie pracy szkoły na rok szkolny 2022/2023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9B1">
              <w:rPr>
                <w:rFonts w:cstheme="minorHAnsi"/>
                <w:sz w:val="24"/>
                <w:szCs w:val="24"/>
              </w:rPr>
              <w:t>29.09.2022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3/35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7/2022/2023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zatwierdzenia  zmian w  Planie pracy szkoły na rok szkolny 2022/2023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9B1">
              <w:rPr>
                <w:rFonts w:cstheme="minorHAnsi"/>
                <w:sz w:val="24"/>
                <w:szCs w:val="24"/>
              </w:rPr>
              <w:t>29.09.2022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3/37</w:t>
            </w:r>
          </w:p>
        </w:tc>
      </w:tr>
      <w:tr w:rsidR="00684D4E" w:rsidRPr="00B03DC2" w:rsidTr="00B03D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8/2022/2023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</w:rPr>
              <w:t xml:space="preserve">zaopiniowania </w:t>
            </w:r>
            <w:r w:rsidRPr="00B03DC2">
              <w:rPr>
                <w:rFonts w:cstheme="minorHAnsi"/>
                <w:sz w:val="24"/>
                <w:szCs w:val="24"/>
              </w:rPr>
              <w:t>wniosków wychowawców klas ósmych 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03DC2">
              <w:rPr>
                <w:rFonts w:cstheme="minorHAnsi"/>
                <w:sz w:val="24"/>
                <w:szCs w:val="24"/>
              </w:rPr>
              <w:t xml:space="preserve">przyznanie dostosowań warunków </w:t>
            </w:r>
            <w:r w:rsidRPr="00B03DC2">
              <w:rPr>
                <w:rFonts w:cstheme="minorHAnsi"/>
                <w:sz w:val="24"/>
                <w:szCs w:val="24"/>
              </w:rPr>
              <w:br/>
              <w:t xml:space="preserve">i form przeprowadzenia egzaminu ósmoklasisty  dla uczniów cudzoziemskich, którym ograniczona </w:t>
            </w:r>
            <w:r w:rsidRPr="00B03DC2">
              <w:rPr>
                <w:rFonts w:cstheme="minorHAnsi"/>
                <w:sz w:val="24"/>
                <w:szCs w:val="24"/>
              </w:rPr>
              <w:lastRenderedPageBreak/>
              <w:t>znajomość języka polskiego utrudnia zrozumienie czytanego tekstu.</w:t>
            </w: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EB6">
              <w:rPr>
                <w:rFonts w:cstheme="minorHAnsi"/>
                <w:sz w:val="24"/>
                <w:szCs w:val="24"/>
              </w:rPr>
              <w:lastRenderedPageBreak/>
              <w:t>10.11.2022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5/76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9/2022/2023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</w:rPr>
              <w:t xml:space="preserve">zaopiniowania </w:t>
            </w:r>
            <w:r w:rsidRPr="00B03DC2">
              <w:rPr>
                <w:rFonts w:cstheme="minorHAnsi"/>
                <w:sz w:val="24"/>
                <w:szCs w:val="24"/>
              </w:rPr>
              <w:t xml:space="preserve">wniosków wychowawców klas ósmych o przyznanie dostosowań warunków </w:t>
            </w:r>
            <w:r w:rsidRPr="00B03DC2">
              <w:rPr>
                <w:rFonts w:cstheme="minorHAnsi"/>
                <w:sz w:val="24"/>
                <w:szCs w:val="24"/>
              </w:rPr>
              <w:br/>
              <w:t>i form przeprowadzenia egzaminu ósmoklasisty  dla uczniów, obywateli Ukrainy, których pobyt na terytorium Polski jest uznawany za legalny na podstawie art. 2 ust. 1 ustawy z dnia 12 marca 2022 r. o pomocy obywatelom Ukrainy w związku z konfliktem zbrojnym na terytorium tego państwa.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EB6">
              <w:rPr>
                <w:rFonts w:cstheme="minorHAnsi"/>
                <w:sz w:val="24"/>
                <w:szCs w:val="24"/>
              </w:rPr>
              <w:t>10.11.2022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5/78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10/2022/2023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</w:rPr>
              <w:t>zaopiniowania</w:t>
            </w:r>
            <w:r w:rsidRPr="00B03DC2">
              <w:rPr>
                <w:rFonts w:cstheme="minorHAnsi"/>
                <w:sz w:val="24"/>
                <w:szCs w:val="24"/>
              </w:rPr>
              <w:t xml:space="preserve"> wniosków wychowawców klas ósmych 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B03DC2">
              <w:rPr>
                <w:rFonts w:cstheme="minorHAnsi"/>
                <w:sz w:val="24"/>
                <w:szCs w:val="24"/>
              </w:rPr>
              <w:t>przyznanie</w:t>
            </w:r>
            <w:r w:rsidRPr="00B03DC2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B03DC2">
              <w:rPr>
                <w:rFonts w:cstheme="minorHAnsi"/>
                <w:sz w:val="24"/>
                <w:szCs w:val="24"/>
              </w:rPr>
              <w:t>dostosowań warunków</w:t>
            </w:r>
            <w:r w:rsidRPr="00B03DC2">
              <w:rPr>
                <w:rFonts w:cstheme="minorHAnsi"/>
                <w:sz w:val="24"/>
                <w:szCs w:val="24"/>
              </w:rPr>
              <w:br/>
              <w:t xml:space="preserve"> i form przeprowadzenia egzaminu ósmoklasisty  dla uczniów, którzy mają trudności adaptacyjne w związku z wcześniejszym pobytem za granicą.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EB6">
              <w:rPr>
                <w:rFonts w:cstheme="minorHAnsi"/>
                <w:sz w:val="24"/>
                <w:szCs w:val="24"/>
              </w:rPr>
              <w:t>10.11.2022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5/80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11/2022/2023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ind w:left="-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dostosowań warunków i formy przeprowadzenia egzaminów ósmoklasisty dla uczniów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posiadających opinie i orzeczenia;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EB6">
              <w:rPr>
                <w:rFonts w:cstheme="minorHAnsi"/>
                <w:sz w:val="24"/>
                <w:szCs w:val="24"/>
              </w:rPr>
              <w:t>10.11.2022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5/82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12/2022/2023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innowacji pedagogicznej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z języka angielskiego</w:t>
            </w:r>
            <w:r w:rsidRPr="00B03DC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cstheme="minorHAnsi"/>
                <w:sz w:val="24"/>
                <w:szCs w:val="24"/>
                <w:lang w:val="en-US"/>
              </w:rPr>
              <w:t>„To read or not to read? The answer is undeniably simple.”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EB6">
              <w:rPr>
                <w:rFonts w:cstheme="minorHAnsi"/>
                <w:sz w:val="24"/>
                <w:szCs w:val="24"/>
              </w:rPr>
              <w:t>10.11.2022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5/84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13/2022/2023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kandydatów do pracy w komisji odwoławczej rozpatrującej odwołanie od kary statutowej dla ucznia klasy VIII e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Ausa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Hamdani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4E">
              <w:rPr>
                <w:rFonts w:cstheme="minorHAnsi"/>
                <w:sz w:val="24"/>
                <w:szCs w:val="24"/>
              </w:rPr>
              <w:t>5.12.2022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6/89</w:t>
            </w:r>
          </w:p>
        </w:tc>
      </w:tr>
      <w:tr w:rsidR="00684D4E" w:rsidRPr="00B03DC2" w:rsidTr="00B03D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14/2022/2023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kandydatów do pracy w komisji odwoławczej rozpatrującej odwołanie od kary statutowej dla ucznia klasy V b Krzysztofa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Wittmayera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>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4E">
              <w:rPr>
                <w:rFonts w:cstheme="minorHAnsi"/>
                <w:sz w:val="24"/>
                <w:szCs w:val="24"/>
              </w:rPr>
              <w:t>5.12.2022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6/91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B03DC2">
              <w:rPr>
                <w:rFonts w:cstheme="minorHAnsi"/>
                <w:sz w:val="24"/>
                <w:szCs w:val="24"/>
              </w:rPr>
              <w:lastRenderedPageBreak/>
              <w:t>15/2022/2023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ind w:lef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lastRenderedPageBreak/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lastRenderedPageBreak/>
              <w:t>egzaminów ósmoklasisty dla uczennicy klasy VIII a Kai Orzeł</w:t>
            </w:r>
          </w:p>
          <w:p w:rsidR="00684D4E" w:rsidRPr="00B03DC2" w:rsidRDefault="00684D4E" w:rsidP="00684D4E">
            <w:pPr>
              <w:ind w:lef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4E">
              <w:rPr>
                <w:rFonts w:cstheme="minorHAnsi"/>
                <w:sz w:val="24"/>
                <w:szCs w:val="24"/>
              </w:rPr>
              <w:lastRenderedPageBreak/>
              <w:t>5.12.2022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6/93</w:t>
            </w:r>
          </w:p>
        </w:tc>
      </w:tr>
      <w:tr w:rsidR="00A04F95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04F95" w:rsidRPr="00B03DC2" w:rsidRDefault="00A04F95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A04F95" w:rsidRPr="00B03DC2" w:rsidRDefault="00A04F95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16/2022/2023</w:t>
            </w:r>
          </w:p>
        </w:tc>
        <w:tc>
          <w:tcPr>
            <w:tcW w:w="4059" w:type="dxa"/>
          </w:tcPr>
          <w:p w:rsidR="00A04F95" w:rsidRPr="00B03DC2" w:rsidRDefault="00A04F95" w:rsidP="00A04F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FF0000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B03DC2">
              <w:rPr>
                <w:rFonts w:cstheme="minorHAnsi"/>
                <w:sz w:val="24"/>
                <w:szCs w:val="24"/>
              </w:rPr>
              <w:t xml:space="preserve">dla  uczniów: Jana Bojanowskiego - klasa VIII b, Hanny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Gburczyk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Lameiro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 - klasa VIII f,  Szymona Kaszuby klasa VIII d</w:t>
            </w:r>
          </w:p>
          <w:p w:rsidR="00A04F95" w:rsidRPr="00B03DC2" w:rsidRDefault="00A04F95" w:rsidP="00A04F95">
            <w:pPr>
              <w:ind w:lef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F95" w:rsidRPr="00B03DC2" w:rsidRDefault="00EB3DB2" w:rsidP="006368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22.12.2022 r.</w:t>
            </w:r>
          </w:p>
        </w:tc>
        <w:tc>
          <w:tcPr>
            <w:tcW w:w="1418" w:type="dxa"/>
          </w:tcPr>
          <w:p w:rsidR="00A04F95" w:rsidRPr="00B03DC2" w:rsidRDefault="00A04F95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7/97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17/2022/2023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bCs/>
                <w:sz w:val="24"/>
                <w:szCs w:val="24"/>
              </w:rPr>
              <w:t>w sprawie zatwierdzenia wyników klasyfikacji śródrocznej uczniów Szkoły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Podstawowej nr 358 im. hetmana Jana Zamoyskiego </w:t>
            </w:r>
            <w:r w:rsidRPr="00B03DC2">
              <w:rPr>
                <w:rFonts w:eastAsia="Calibri" w:cstheme="minorHAnsi"/>
                <w:bCs/>
                <w:sz w:val="24"/>
                <w:szCs w:val="24"/>
              </w:rPr>
              <w:t>w roku szkolnym 2022/2023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18.01.2023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17/191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18/2022/2023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B03DC2">
              <w:rPr>
                <w:rFonts w:cstheme="minorHAnsi"/>
                <w:sz w:val="24"/>
                <w:szCs w:val="24"/>
              </w:rPr>
              <w:t xml:space="preserve">listy uczniów do stypendium za wyniki w nauce oraz stypendium za osiągnięcia sportowe </w:t>
            </w:r>
            <w:r w:rsidRPr="00B03DC2">
              <w:rPr>
                <w:rFonts w:cstheme="minorHAnsi"/>
                <w:sz w:val="24"/>
                <w:szCs w:val="24"/>
              </w:rPr>
              <w:br/>
              <w:t>za I półrocze roku szkolnego 2022/2023.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18.01.2023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18/197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19/2022/2023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B050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B03DC2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cstheme="minorHAnsi"/>
                <w:sz w:val="24"/>
                <w:szCs w:val="24"/>
              </w:rPr>
              <w:t>Planu finansowego szkoły na rok szkolny 2023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18.01.2023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19/201</w:t>
            </w:r>
          </w:p>
        </w:tc>
      </w:tr>
      <w:tr w:rsidR="00EB3DB2" w:rsidRPr="00B03DC2" w:rsidTr="00B03DC2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3DB2" w:rsidRPr="00B03DC2" w:rsidRDefault="00EB3DB2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EB3DB2" w:rsidRPr="00B03DC2" w:rsidRDefault="00EB3DB2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20/2022/2023</w:t>
            </w:r>
          </w:p>
        </w:tc>
        <w:tc>
          <w:tcPr>
            <w:tcW w:w="4059" w:type="dxa"/>
          </w:tcPr>
          <w:p w:rsidR="00EB3DB2" w:rsidRPr="00B03DC2" w:rsidRDefault="00EB3DB2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bCs/>
                <w:sz w:val="24"/>
                <w:szCs w:val="24"/>
              </w:rPr>
              <w:t>w sprawie zatwierdzenia wyników klasyfikacji śródrocznej klasy IV f</w:t>
            </w:r>
            <w:r w:rsidRPr="00B03DC2">
              <w:rPr>
                <w:rFonts w:cstheme="minorHAnsi"/>
                <w:sz w:val="24"/>
                <w:szCs w:val="24"/>
              </w:rPr>
              <w:t xml:space="preserve"> w roku szkolnym 2022/2023.</w:t>
            </w:r>
          </w:p>
          <w:p w:rsidR="00EB3DB2" w:rsidRPr="00B03DC2" w:rsidRDefault="00EB3DB2" w:rsidP="00FF4B0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3DB2" w:rsidRPr="00B03DC2" w:rsidRDefault="00EB3DB2" w:rsidP="006368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20.01.2023 r.</w:t>
            </w:r>
          </w:p>
        </w:tc>
        <w:tc>
          <w:tcPr>
            <w:tcW w:w="1418" w:type="dxa"/>
          </w:tcPr>
          <w:p w:rsidR="00EB3DB2" w:rsidRPr="00B03DC2" w:rsidRDefault="00EB3DB2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9/</w:t>
            </w:r>
            <w:r w:rsidR="00893358" w:rsidRPr="00B03DC2">
              <w:rPr>
                <w:rFonts w:cstheme="minorHAnsi"/>
                <w:sz w:val="24"/>
                <w:szCs w:val="24"/>
              </w:rPr>
              <w:t>204</w:t>
            </w:r>
          </w:p>
        </w:tc>
      </w:tr>
      <w:tr w:rsidR="00EB3DB2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3DB2" w:rsidRPr="00B03DC2" w:rsidRDefault="00EB3DB2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EB3DB2" w:rsidRPr="00B03DC2" w:rsidRDefault="00EB3DB2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21/2022/2023</w:t>
            </w:r>
          </w:p>
        </w:tc>
        <w:tc>
          <w:tcPr>
            <w:tcW w:w="4059" w:type="dxa"/>
          </w:tcPr>
          <w:p w:rsidR="00EB3DB2" w:rsidRPr="00B03DC2" w:rsidRDefault="00EB3DB2" w:rsidP="00FF4B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="00FF4B08"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="00FF4B08"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="00FF4B08" w:rsidRPr="00B03DC2">
              <w:rPr>
                <w:rFonts w:eastAsia="Calibri" w:cstheme="minorHAnsi"/>
                <w:sz w:val="24"/>
                <w:szCs w:val="24"/>
              </w:rPr>
              <w:t>kandydatury ucznia klasy IV f Milana Matuszek do</w:t>
            </w:r>
            <w:r w:rsidR="00B03DC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F4B08" w:rsidRPr="00B03DC2">
              <w:rPr>
                <w:rFonts w:eastAsia="Calibri" w:cstheme="minorHAnsi"/>
                <w:sz w:val="24"/>
                <w:szCs w:val="24"/>
              </w:rPr>
              <w:t>przyznania stypendium za wyniki w nauce.</w:t>
            </w:r>
          </w:p>
          <w:p w:rsidR="00FF4B08" w:rsidRPr="00B03DC2" w:rsidRDefault="00FF4B08" w:rsidP="00FF4B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DB2" w:rsidRPr="00B03DC2" w:rsidRDefault="00684D4E" w:rsidP="006368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20.01.2023 r.</w:t>
            </w:r>
          </w:p>
        </w:tc>
        <w:tc>
          <w:tcPr>
            <w:tcW w:w="1418" w:type="dxa"/>
          </w:tcPr>
          <w:p w:rsidR="00EB3DB2" w:rsidRPr="00B03DC2" w:rsidRDefault="00EB3DB2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9/</w:t>
            </w:r>
            <w:r w:rsidR="00893358" w:rsidRPr="00B03DC2">
              <w:rPr>
                <w:rFonts w:cstheme="minorHAnsi"/>
                <w:sz w:val="24"/>
                <w:szCs w:val="24"/>
              </w:rPr>
              <w:t>207</w:t>
            </w:r>
          </w:p>
        </w:tc>
      </w:tr>
      <w:tr w:rsidR="00FF4B08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F4B08" w:rsidRPr="00B03DC2" w:rsidRDefault="00FF4B08" w:rsidP="00824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FF4B08" w:rsidRPr="00B03DC2" w:rsidRDefault="00FF4B0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22/2022/2023</w:t>
            </w:r>
          </w:p>
        </w:tc>
        <w:tc>
          <w:tcPr>
            <w:tcW w:w="4059" w:type="dxa"/>
          </w:tcPr>
          <w:p w:rsidR="00FF4B08" w:rsidRPr="00B03DC2" w:rsidRDefault="00FF4B08" w:rsidP="00FF4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</w:r>
            <w:r w:rsidRPr="00B03DC2">
              <w:rPr>
                <w:rFonts w:cstheme="minorHAnsi"/>
                <w:sz w:val="24"/>
                <w:szCs w:val="24"/>
              </w:rPr>
              <w:t xml:space="preserve">dla  uczniów klasy VIII f: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Ausa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Al -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Hamdani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, Stanisława Orłowskiego.</w:t>
            </w:r>
          </w:p>
          <w:p w:rsidR="00FF4B08" w:rsidRPr="00B03DC2" w:rsidRDefault="00FF4B08" w:rsidP="00FF4B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08" w:rsidRPr="00B03DC2" w:rsidRDefault="00FF4B08" w:rsidP="006368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02.02.2023 r.</w:t>
            </w:r>
          </w:p>
        </w:tc>
        <w:tc>
          <w:tcPr>
            <w:tcW w:w="1418" w:type="dxa"/>
          </w:tcPr>
          <w:p w:rsidR="00FF4B08" w:rsidRPr="00B03DC2" w:rsidRDefault="00FF4B08" w:rsidP="0082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10/</w:t>
            </w:r>
            <w:r w:rsidR="00893358" w:rsidRPr="00B03DC2">
              <w:rPr>
                <w:rFonts w:cstheme="minorHAnsi"/>
                <w:sz w:val="24"/>
                <w:szCs w:val="24"/>
              </w:rPr>
              <w:t>269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23/2022/2023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</w:r>
            <w:r w:rsidRPr="00B03DC2">
              <w:rPr>
                <w:rFonts w:cstheme="minorHAnsi"/>
                <w:sz w:val="24"/>
                <w:szCs w:val="24"/>
              </w:rPr>
              <w:t xml:space="preserve">dla następujących uczniów: Jan Bojanowski – klasa VIII b, Gabriela </w:t>
            </w:r>
            <w:r w:rsidRPr="00B03DC2">
              <w:rPr>
                <w:rFonts w:cstheme="minorHAnsi"/>
                <w:sz w:val="24"/>
                <w:szCs w:val="24"/>
              </w:rPr>
              <w:lastRenderedPageBreak/>
              <w:t>Bajer – klasa VIII d, Filip Piotr Kwiatek – klasa VIII f, Pola Reszka – klasa VIII e, Wiktor Szafraniec – klasa VIII e, Jakub Olchawa – klasa VIII e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C93">
              <w:rPr>
                <w:rFonts w:cstheme="minorHAnsi"/>
                <w:sz w:val="24"/>
                <w:szCs w:val="24"/>
              </w:rPr>
              <w:lastRenderedPageBreak/>
              <w:t>02.03.2023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11/274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24/2022/2023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zaopiniowania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03DC2">
              <w:rPr>
                <w:rFonts w:cstheme="minorHAnsi"/>
                <w:bCs/>
                <w:sz w:val="24"/>
                <w:szCs w:val="24"/>
              </w:rPr>
              <w:t>Tygodniowego rozkładu zajęć edukacyjnych obowiązującego od dnia 27.02.2023 r.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C93">
              <w:rPr>
                <w:rFonts w:cstheme="minorHAnsi"/>
                <w:sz w:val="24"/>
                <w:szCs w:val="24"/>
              </w:rPr>
              <w:t>02.03.2023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11/276</w:t>
            </w:r>
          </w:p>
        </w:tc>
      </w:tr>
      <w:tr w:rsidR="00600753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00753" w:rsidRPr="00B03DC2" w:rsidRDefault="00600753" w:rsidP="006007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600753" w:rsidRPr="00B03DC2" w:rsidRDefault="00600753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25/2022/2023</w:t>
            </w:r>
          </w:p>
        </w:tc>
        <w:tc>
          <w:tcPr>
            <w:tcW w:w="4059" w:type="dxa"/>
          </w:tcPr>
          <w:p w:rsidR="00600753" w:rsidRPr="00B03DC2" w:rsidRDefault="00600753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B03DC2">
              <w:rPr>
                <w:rFonts w:cstheme="minorHAnsi"/>
                <w:sz w:val="24"/>
                <w:szCs w:val="24"/>
              </w:rPr>
              <w:t xml:space="preserve">dla następujących uczniów: Michalina Zwardoń – klasa VIII d, Marietta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Owczuk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-  klasa VIII f.</w:t>
            </w:r>
          </w:p>
          <w:p w:rsidR="00600753" w:rsidRPr="00B03DC2" w:rsidRDefault="00600753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53" w:rsidRPr="00B03DC2" w:rsidRDefault="00600753" w:rsidP="006007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16.03.2023 r.</w:t>
            </w:r>
          </w:p>
        </w:tc>
        <w:tc>
          <w:tcPr>
            <w:tcW w:w="1418" w:type="dxa"/>
          </w:tcPr>
          <w:p w:rsidR="00600753" w:rsidRPr="00B03DC2" w:rsidRDefault="00600753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nr12/</w:t>
            </w:r>
            <w:r w:rsidR="00ED6E05" w:rsidRPr="00B03DC2">
              <w:rPr>
                <w:rFonts w:cstheme="minorHAnsi"/>
                <w:sz w:val="24"/>
                <w:szCs w:val="24"/>
              </w:rPr>
              <w:t>281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007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684D4E" w:rsidRPr="00B03DC2" w:rsidRDefault="00684D4E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26/2022/2023</w:t>
            </w:r>
          </w:p>
        </w:tc>
        <w:tc>
          <w:tcPr>
            <w:tcW w:w="4059" w:type="dxa"/>
          </w:tcPr>
          <w:p w:rsidR="00684D4E" w:rsidRPr="00B03DC2" w:rsidRDefault="00684D4E" w:rsidP="00E83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B03DC2">
              <w:rPr>
                <w:rFonts w:cstheme="minorHAnsi"/>
                <w:sz w:val="24"/>
                <w:szCs w:val="24"/>
              </w:rPr>
              <w:t>dla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03DC2">
              <w:rPr>
                <w:rFonts w:cstheme="minorHAnsi"/>
                <w:sz w:val="24"/>
                <w:szCs w:val="24"/>
              </w:rPr>
              <w:t xml:space="preserve">następujących uczniów: Róża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Płocińska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– klasa VIII b, Jakub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Dyła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 - klasa VIII d.</w:t>
            </w:r>
          </w:p>
          <w:p w:rsidR="00684D4E" w:rsidRPr="00B03DC2" w:rsidRDefault="00684D4E" w:rsidP="00E83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84D4E" w:rsidRPr="00B03DC2" w:rsidRDefault="00684D4E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007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13.04.2023 r.</w:t>
            </w:r>
          </w:p>
        </w:tc>
        <w:tc>
          <w:tcPr>
            <w:tcW w:w="1418" w:type="dxa"/>
          </w:tcPr>
          <w:p w:rsidR="00684D4E" w:rsidRPr="00B03DC2" w:rsidRDefault="00684D4E" w:rsidP="006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13/285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27/2022/2023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ind w:left="-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w sprawie zaopiniowania projektu organizacji pracy szkoły w roku szkolnym 2023/2024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13.04.2023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13/287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28/2022/2023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dostosowań warunków i formy przeprowadzenia egzaminów ósmoklasisty </w:t>
            </w:r>
            <w:r w:rsidRPr="00B03DC2">
              <w:rPr>
                <w:rFonts w:cstheme="minorHAnsi"/>
                <w:sz w:val="24"/>
                <w:szCs w:val="24"/>
              </w:rPr>
              <w:t>dla następujących uczniów:  Martyna Paprocka– klasa VIII b, Oliwia Antonowicz  - klasa VIII f.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14/292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29/2022/2023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B03DC2">
              <w:rPr>
                <w:rFonts w:cstheme="minorHAnsi"/>
                <w:sz w:val="24"/>
                <w:szCs w:val="24"/>
              </w:rPr>
              <w:t xml:space="preserve"> Szkolnego zestawu programów nauczania i  Szkolnego zestawu podręczników na rok szkolny 2023/2024.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14/294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30/2022/2023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widowControl w:val="0"/>
              <w:autoSpaceDE w:val="0"/>
              <w:autoSpaceDN w:val="0"/>
              <w:adjustRightInd w:val="0"/>
              <w:spacing w:line="259" w:lineRule="atLeast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 xml:space="preserve">w sprawie zaopiniowania wniosku Dyrektora Szkoły o przyznanie Nagrody Mazowieckiego Kuratora Oświaty Pani Sylwii Czarnogórskiej - </w:t>
            </w:r>
            <w:proofErr w:type="spellStart"/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Kostuj</w:t>
            </w:r>
            <w:proofErr w:type="spellEnd"/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14/303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31/2022/2023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widowControl w:val="0"/>
              <w:autoSpaceDE w:val="0"/>
              <w:autoSpaceDN w:val="0"/>
              <w:adjustRightInd w:val="0"/>
              <w:spacing w:line="259" w:lineRule="atLeast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w sprawie zaopiniowania wniosku Dyrektora Szkoły o przyznanie Nagrody Mazowieckiego Kuratora Oświaty Pani Edyty Kobiałki.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14/305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32/2022/2023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widowControl w:val="0"/>
              <w:autoSpaceDE w:val="0"/>
              <w:autoSpaceDN w:val="0"/>
              <w:adjustRightInd w:val="0"/>
              <w:spacing w:line="259" w:lineRule="atLeast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w sprawie zaopiniowania wniosku Dyrektora Szkoły o przyznanie Nagrody Mazowieckiego Kuratora Oświaty Pani Anny Januszewskiej.</w:t>
            </w:r>
          </w:p>
          <w:p w:rsidR="00684D4E" w:rsidRPr="00B03DC2" w:rsidRDefault="00684D4E" w:rsidP="00684D4E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14/307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33/2022/2023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widowControl w:val="0"/>
              <w:autoSpaceDE w:val="0"/>
              <w:autoSpaceDN w:val="0"/>
              <w:adjustRightInd w:val="0"/>
              <w:spacing w:line="259" w:lineRule="atLeast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w sprawie zaopiniowania wniosku Dyrektora Szkoły o przyznanie Nagrody Mazowieckiego Kuratora Oświaty Pani Anny Jeziorskiej.</w:t>
            </w:r>
          </w:p>
          <w:p w:rsidR="00684D4E" w:rsidRPr="00B03DC2" w:rsidRDefault="00684D4E" w:rsidP="00684D4E">
            <w:pPr>
              <w:widowControl w:val="0"/>
              <w:autoSpaceDE w:val="0"/>
              <w:autoSpaceDN w:val="0"/>
              <w:adjustRightInd w:val="0"/>
              <w:spacing w:line="259" w:lineRule="atLeast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14/309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34/2022/2023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widowControl w:val="0"/>
              <w:autoSpaceDE w:val="0"/>
              <w:autoSpaceDN w:val="0"/>
              <w:adjustRightInd w:val="0"/>
              <w:spacing w:line="259" w:lineRule="atLeast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</w:pPr>
            <w:r w:rsidRPr="00B03DC2">
              <w:rPr>
                <w:rFonts w:eastAsiaTheme="minorEastAsia" w:cstheme="minorHAnsi"/>
                <w:bCs/>
                <w:sz w:val="24"/>
                <w:szCs w:val="24"/>
                <w:lang w:val="pl" w:eastAsia="pl-PL"/>
              </w:rPr>
              <w:t>w sprawie zaopiniowania wniosku Dyrektora Szkoły o przyznanie Nagrody Mazowieckiego Kuratora Oświaty Pani Beaty Puchalskiej.</w:t>
            </w:r>
          </w:p>
          <w:p w:rsidR="00684D4E" w:rsidRPr="00B03DC2" w:rsidRDefault="00684D4E" w:rsidP="00684D4E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18.05.2023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14/311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35/2022/2023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w sprawie zatwierdzenia wyników klasyfikacji rocznej w roku szkolnym 2022/2023</w:t>
            </w:r>
          </w:p>
          <w:p w:rsidR="00684D4E" w:rsidRPr="00B03DC2" w:rsidRDefault="00684D4E" w:rsidP="00684D4E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15/439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36/2022/2023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w sprawie zatwierdzenia wyników klasyfikacji końcowej klas ósmych.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15/445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37/2022/2023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B03DC2">
              <w:rPr>
                <w:rFonts w:cstheme="minorHAnsi"/>
                <w:sz w:val="24"/>
                <w:szCs w:val="24"/>
              </w:rPr>
              <w:t>listy uczniów, którzy uprawnieni są do wpisu na świadectwie za aktywną działalność w Wolontariacie.</w:t>
            </w:r>
          </w:p>
          <w:p w:rsidR="00684D4E" w:rsidRPr="00B03DC2" w:rsidRDefault="00684D4E" w:rsidP="00684D4E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15/448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38/2022/2023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B03DC2">
              <w:rPr>
                <w:rFonts w:cstheme="minorHAnsi"/>
                <w:sz w:val="24"/>
                <w:szCs w:val="24"/>
              </w:rPr>
              <w:t xml:space="preserve">listy uczniów do stypendium za wyniki w nauce oraz stypendium za osiągnięcia sportowe </w:t>
            </w:r>
          </w:p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15/453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39/2022/2023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B03DC2">
              <w:rPr>
                <w:rFonts w:cstheme="minorHAnsi"/>
                <w:sz w:val="24"/>
                <w:szCs w:val="24"/>
              </w:rPr>
              <w:t xml:space="preserve"> zmian w Regulaminie przyznawania stypendium za wyniki w nauce oraz stypendium za osiągnięci  sportowe.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15/458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40/2022/2023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zaopiniowania </w:t>
            </w:r>
            <w:r w:rsidRPr="00B03DC2">
              <w:rPr>
                <w:rFonts w:cstheme="minorHAnsi"/>
                <w:sz w:val="24"/>
                <w:szCs w:val="24"/>
              </w:rPr>
              <w:t>listy uczniów do nagrody statutowej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14.06.2023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15/460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41/2022/2023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zatwierdzenia ukończenia szkoły przez ucznia klasy </w:t>
            </w:r>
            <w:r w:rsidRPr="00B03D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VIII d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Daniila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03DC2">
              <w:rPr>
                <w:rFonts w:cstheme="minorHAnsi"/>
                <w:sz w:val="24"/>
                <w:szCs w:val="24"/>
              </w:rPr>
              <w:t>Patuk</w:t>
            </w:r>
            <w:proofErr w:type="spellEnd"/>
            <w:r w:rsidRPr="00B03DC2">
              <w:rPr>
                <w:rFonts w:cstheme="minorHAnsi"/>
                <w:sz w:val="24"/>
                <w:szCs w:val="24"/>
              </w:rPr>
              <w:t>, zwolnionego z egzaminu ósmoklasisty.</w:t>
            </w:r>
          </w:p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21.06.2023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16/464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42/2022/2023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zaopiniowania  kontynuacji innowacji „Klasa bez ocen” w roku szkolnym 2023/2024.</w:t>
            </w:r>
          </w:p>
          <w:p w:rsidR="00684D4E" w:rsidRPr="00B03DC2" w:rsidRDefault="00684D4E" w:rsidP="00684D4E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28.06.2023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17/627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43/2022/2023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zatwierdzenia sposobu wykorzystania wyników nadzoru pedagogicznego;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28.06.2023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17/629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44/2022/2023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wykazu  dodatkowych dni wolnych od zajęć dydaktycznych w roku szkolnym 2023/2024.</w:t>
            </w:r>
          </w:p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30.08.2023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18/647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45/2022/2023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B03DC2">
              <w:rPr>
                <w:rFonts w:cstheme="minorHAnsi"/>
                <w:sz w:val="24"/>
                <w:szCs w:val="24"/>
              </w:rPr>
              <w:t>przydziału prac stałych i godzin w ramach wynagrodzenia zasadniczego oraz dodatkowo płatnych zajęć dydaktycznych, wychowawczych i opiekuńczych;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30.08.2023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18/649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46/2022/2023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w sprawie zatwierdzenia zmian w Statucie szkoły</w:t>
            </w:r>
          </w:p>
          <w:p w:rsidR="00684D4E" w:rsidRPr="00B03DC2" w:rsidRDefault="00684D4E" w:rsidP="00684D4E">
            <w:pPr>
              <w:spacing w:line="276" w:lineRule="auto"/>
              <w:ind w:right="70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+mn-ea" w:cstheme="minorHAnsi"/>
                <w:kern w:val="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30.08.2023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18/651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47/2022/2023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B03DC2">
              <w:rPr>
                <w:rFonts w:cstheme="minorHAnsi"/>
                <w:sz w:val="24"/>
                <w:szCs w:val="24"/>
              </w:rPr>
              <w:t xml:space="preserve"> zmian w Regulamin przydziału do grup na zajęciach z języków obcych;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30.08.2023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18/652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48/2022/2023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cstheme="minorHAnsi"/>
                <w:bCs/>
                <w:sz w:val="24"/>
                <w:szCs w:val="24"/>
              </w:rPr>
              <w:t xml:space="preserve">Tygodniowego rozkładu </w:t>
            </w:r>
            <w:r w:rsidRPr="00B03D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zajęć </w:t>
            </w:r>
            <w:proofErr w:type="spellStart"/>
            <w:r w:rsidRPr="00B03DC2">
              <w:rPr>
                <w:rFonts w:eastAsia="Times New Roman" w:cstheme="minorHAnsi"/>
                <w:sz w:val="24"/>
                <w:szCs w:val="24"/>
                <w:lang w:eastAsia="pl-PL"/>
              </w:rPr>
              <w:t>dydaktyczno</w:t>
            </w:r>
            <w:proofErr w:type="spellEnd"/>
            <w:r w:rsidRPr="00B03D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wychowawczych obowiązujący od 4.09.2023 r.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19/674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49/2022/2023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opinii dotyczącej  Planu pracy szkoły na rok szkolny 2023/2024</w:t>
            </w: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19/676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50.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50/2022/2023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 zatwierdzenia  do realizacji  Planu pracy szkoły na rok szkolny 2023/2024,  wynikającego  z głównych kierunków rozwoju, wymagań państwa oraz realizacji kierunków polityki oświatowej państwa.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</w:t>
            </w:r>
            <w:bookmarkStart w:id="0" w:name="_GoBack"/>
            <w:bookmarkEnd w:id="0"/>
            <w:r w:rsidRPr="00B03DC2">
              <w:rPr>
                <w:rFonts w:cstheme="minorHAnsi"/>
                <w:sz w:val="24"/>
                <w:szCs w:val="24"/>
              </w:rPr>
              <w:t>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19/678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51/2022/2023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Beaty </w:t>
            </w:r>
            <w:proofErr w:type="spellStart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Oszkiel</w:t>
            </w:r>
            <w:proofErr w:type="spellEnd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19/693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52/2022/2023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Pani Magdaleny </w:t>
            </w:r>
            <w:proofErr w:type="spellStart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Szeller</w:t>
            </w:r>
            <w:proofErr w:type="spellEnd"/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do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19/695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53/2022/2023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spacing w:line="256" w:lineRule="auto"/>
              <w:ind w:left="-24"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kandydatury Pana Tomasza Błażejczyka do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Nagrody Burmistrza Dzielnicy Wilanów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19/697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54/2022/2023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ind w:left="-24" w:righ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B03DC2">
              <w:rPr>
                <w:rFonts w:eastAsia="Times New Roman" w:cstheme="minorHAnsi"/>
                <w:sz w:val="24"/>
                <w:szCs w:val="24"/>
                <w:lang w:eastAsia="pl-PL"/>
              </w:rPr>
              <w:t>Programu realizacji wewnątrzszkolnego systemu doradztwa zawodowego na rok szkolny 2023/2024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19/699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55/2022/2023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vertAlign w:val="superscript"/>
              </w:rPr>
            </w:pPr>
            <w:r w:rsidRPr="00B03DC2">
              <w:rPr>
                <w:rFonts w:cstheme="minorHAnsi"/>
                <w:sz w:val="24"/>
                <w:szCs w:val="24"/>
              </w:rPr>
              <w:t>w sprawie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 zatwierdzenia Planu Doskonalenia Zawodowego Nauczycieli na rok szkolny 2023/2024.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19/701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56/2022/2023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shd w:val="clear" w:color="auto" w:fill="FFFFFF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zaopiniowania innowacji pedagogicznych </w:t>
            </w:r>
            <w:r w:rsidRPr="00B03DC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roku szkolnym 2023/2024;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19/704</w:t>
            </w:r>
          </w:p>
        </w:tc>
      </w:tr>
      <w:tr w:rsidR="00684D4E" w:rsidRPr="00B03DC2" w:rsidTr="00B03D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57/2022/2023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w sprawie </w:t>
            </w:r>
            <w:r w:rsidRPr="00B03DC2">
              <w:rPr>
                <w:rFonts w:eastAsia="Calibri" w:cstheme="minorHAnsi"/>
                <w:sz w:val="24"/>
                <w:szCs w:val="24"/>
                <w:lang w:eastAsia="pl-PL"/>
              </w:rPr>
              <w:t>zaopiniowania</w:t>
            </w:r>
            <w:r w:rsidRPr="00B03DC2">
              <w:rPr>
                <w:rFonts w:cstheme="minorHAnsi"/>
                <w:sz w:val="24"/>
                <w:szCs w:val="24"/>
              </w:rPr>
              <w:t xml:space="preserve"> zmian w Regulamin Wolontariatu</w:t>
            </w: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19/706</w:t>
            </w:r>
          </w:p>
        </w:tc>
      </w:tr>
      <w:tr w:rsidR="00684D4E" w:rsidRPr="00B03DC2" w:rsidTr="00B03DC2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4D4E" w:rsidRPr="00B03DC2" w:rsidRDefault="00684D4E" w:rsidP="00684D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146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 xml:space="preserve">Uchwała </w:t>
            </w:r>
            <w:r w:rsidRPr="00B03DC2">
              <w:rPr>
                <w:rFonts w:cstheme="minorHAnsi"/>
                <w:sz w:val="24"/>
                <w:szCs w:val="24"/>
              </w:rPr>
              <w:br/>
              <w:t>nr 58/2022/2023</w:t>
            </w:r>
          </w:p>
        </w:tc>
        <w:tc>
          <w:tcPr>
            <w:tcW w:w="4059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B03DC2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Arkusza organizacji pracy szkoły w roku szkolnym 2023/2024</w:t>
            </w:r>
          </w:p>
          <w:p w:rsidR="00684D4E" w:rsidRPr="00B03DC2" w:rsidRDefault="00684D4E" w:rsidP="00684D4E">
            <w:pPr>
              <w:ind w:left="-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D4E" w:rsidRPr="00B03DC2" w:rsidRDefault="00684D4E" w:rsidP="00684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01.09.2023 r.</w:t>
            </w:r>
          </w:p>
        </w:tc>
        <w:tc>
          <w:tcPr>
            <w:tcW w:w="1418" w:type="dxa"/>
          </w:tcPr>
          <w:p w:rsidR="00684D4E" w:rsidRPr="00B03DC2" w:rsidRDefault="00684D4E" w:rsidP="006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3DC2">
              <w:rPr>
                <w:rFonts w:cstheme="minorHAnsi"/>
                <w:sz w:val="24"/>
                <w:szCs w:val="24"/>
              </w:rPr>
              <w:t>nr 19/708</w:t>
            </w:r>
          </w:p>
        </w:tc>
      </w:tr>
    </w:tbl>
    <w:p w:rsidR="00475B5E" w:rsidRPr="009F4660" w:rsidRDefault="00475B5E"/>
    <w:sectPr w:rsidR="00475B5E" w:rsidRPr="009F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D8"/>
    <w:rsid w:val="0002543C"/>
    <w:rsid w:val="000555DF"/>
    <w:rsid w:val="000622E6"/>
    <w:rsid w:val="001A2E1C"/>
    <w:rsid w:val="001A2EC1"/>
    <w:rsid w:val="00234462"/>
    <w:rsid w:val="002971D1"/>
    <w:rsid w:val="00391266"/>
    <w:rsid w:val="00475B5E"/>
    <w:rsid w:val="004C120B"/>
    <w:rsid w:val="004D3D9D"/>
    <w:rsid w:val="00505B87"/>
    <w:rsid w:val="005844DB"/>
    <w:rsid w:val="00600753"/>
    <w:rsid w:val="0061227F"/>
    <w:rsid w:val="006368D2"/>
    <w:rsid w:val="00677227"/>
    <w:rsid w:val="00684D4E"/>
    <w:rsid w:val="006F63D8"/>
    <w:rsid w:val="0072703E"/>
    <w:rsid w:val="00804415"/>
    <w:rsid w:val="00835D16"/>
    <w:rsid w:val="00860113"/>
    <w:rsid w:val="00893358"/>
    <w:rsid w:val="00897BA2"/>
    <w:rsid w:val="008B58DE"/>
    <w:rsid w:val="00925DF5"/>
    <w:rsid w:val="00930F2C"/>
    <w:rsid w:val="009B2EC4"/>
    <w:rsid w:val="009F4660"/>
    <w:rsid w:val="00A04F95"/>
    <w:rsid w:val="00A22C76"/>
    <w:rsid w:val="00A924C0"/>
    <w:rsid w:val="00AC1FFD"/>
    <w:rsid w:val="00AD290B"/>
    <w:rsid w:val="00B03DC2"/>
    <w:rsid w:val="00C80EE8"/>
    <w:rsid w:val="00C95F86"/>
    <w:rsid w:val="00D06201"/>
    <w:rsid w:val="00D46472"/>
    <w:rsid w:val="00D525D0"/>
    <w:rsid w:val="00D72B30"/>
    <w:rsid w:val="00D75E22"/>
    <w:rsid w:val="00DC1670"/>
    <w:rsid w:val="00E42DCC"/>
    <w:rsid w:val="00E56E32"/>
    <w:rsid w:val="00E833F2"/>
    <w:rsid w:val="00E9629B"/>
    <w:rsid w:val="00EB0710"/>
    <w:rsid w:val="00EB3DB2"/>
    <w:rsid w:val="00ED6E05"/>
    <w:rsid w:val="00EE191C"/>
    <w:rsid w:val="00F61415"/>
    <w:rsid w:val="00F6584D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2061-E0A8-4929-9562-6126B8A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03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3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siatki1jasna">
    <w:name w:val="Grid Table 1 Light"/>
    <w:basedOn w:val="Standardowy"/>
    <w:uiPriority w:val="46"/>
    <w:rsid w:val="00B03D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Rady Pedagogicznej 2022/2023</vt:lpstr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Rady Pedagogicznej 2022/2023</dc:title>
  <dc:subject/>
  <dc:creator>Hynek Barbara</dc:creator>
  <cp:keywords>rejestr uchwał rady pedagogicznej</cp:keywords>
  <dc:description/>
  <cp:lastModifiedBy>Skrzydlak Malgorzata</cp:lastModifiedBy>
  <cp:revision>5</cp:revision>
  <cp:lastPrinted>2023-10-10T09:49:00Z</cp:lastPrinted>
  <dcterms:created xsi:type="dcterms:W3CDTF">2023-12-28T08:50:00Z</dcterms:created>
  <dcterms:modified xsi:type="dcterms:W3CDTF">2023-12-29T08:52:00Z</dcterms:modified>
</cp:coreProperties>
</file>