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BBC9" w14:textId="44C38DD9" w:rsidR="004315AF" w:rsidRPr="00217214" w:rsidRDefault="004315AF" w:rsidP="0021721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7214">
        <w:rPr>
          <w:rFonts w:ascii="Arial" w:hAnsi="Arial" w:cs="Arial"/>
          <w:sz w:val="24"/>
          <w:szCs w:val="24"/>
        </w:rPr>
        <w:t>Załącznik nr 3</w:t>
      </w:r>
    </w:p>
    <w:p w14:paraId="34D22107" w14:textId="2D1EC088" w:rsidR="004315AF" w:rsidRDefault="00A3249B" w:rsidP="000C3296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0C3296">
        <w:rPr>
          <w:rFonts w:ascii="Arial" w:hAnsi="Arial" w:cs="Arial"/>
          <w:b/>
          <w:color w:val="auto"/>
          <w:sz w:val="28"/>
          <w:szCs w:val="28"/>
        </w:rPr>
        <w:t>REJESTR  ZGŁOSZEŃ NIEPRAWIDŁOWOŚCI</w:t>
      </w:r>
    </w:p>
    <w:p w14:paraId="0FCCDC4E" w14:textId="77777777" w:rsidR="000C3296" w:rsidRPr="000C3296" w:rsidRDefault="000C3296" w:rsidP="000C3296"/>
    <w:p w14:paraId="5BA70B08" w14:textId="4EA60217" w:rsidR="00217214" w:rsidRPr="00217214" w:rsidRDefault="00217214" w:rsidP="00217214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numer zgłoszenia _________________________________________________________________________</w:t>
      </w:r>
    </w:p>
    <w:p w14:paraId="325F1EDA" w14:textId="29027EDF" w:rsidR="00217214" w:rsidRPr="00217214" w:rsidRDefault="00217214" w:rsidP="00217214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data zgłoszenia ______________________________________________________________________</w:t>
      </w:r>
    </w:p>
    <w:p w14:paraId="062F6F16" w14:textId="1CD98C76" w:rsidR="00217214" w:rsidRPr="00217214" w:rsidRDefault="00217214" w:rsidP="00217214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przedmiot naruszenia prawa 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0C329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EA69208" w14:textId="4B105848" w:rsidR="00217214" w:rsidRPr="00217214" w:rsidRDefault="00217214" w:rsidP="00217214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imię i nazwisk</w:t>
      </w:r>
      <w:r w:rsidR="000C3296">
        <w:rPr>
          <w:rFonts w:ascii="Arial" w:hAnsi="Arial" w:cs="Arial"/>
          <w:sz w:val="24"/>
          <w:szCs w:val="24"/>
        </w:rPr>
        <w:t xml:space="preserve">o </w:t>
      </w:r>
      <w:r w:rsidRPr="00217214">
        <w:rPr>
          <w:rFonts w:ascii="Arial" w:hAnsi="Arial" w:cs="Arial"/>
          <w:sz w:val="24"/>
          <w:szCs w:val="24"/>
        </w:rPr>
        <w:t>sygnalisty____________</w:t>
      </w:r>
      <w:r w:rsidR="000C3296">
        <w:rPr>
          <w:rFonts w:ascii="Arial" w:hAnsi="Arial" w:cs="Arial"/>
          <w:sz w:val="24"/>
          <w:szCs w:val="24"/>
        </w:rPr>
        <w:t>___________</w:t>
      </w:r>
      <w:r w:rsidRPr="00217214">
        <w:rPr>
          <w:rFonts w:ascii="Arial" w:hAnsi="Arial" w:cs="Arial"/>
          <w:sz w:val="24"/>
          <w:szCs w:val="24"/>
        </w:rPr>
        <w:t>__________________________</w:t>
      </w:r>
    </w:p>
    <w:p w14:paraId="38928507" w14:textId="2D70203E" w:rsidR="00217214" w:rsidRPr="00217214" w:rsidRDefault="00217214" w:rsidP="00217214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 xml:space="preserve">adres do kontaktu sygnalisty (adres z kodem pocztowym, telefon, adres e-mail) </w:t>
      </w:r>
    </w:p>
    <w:p w14:paraId="4191B993" w14:textId="5E8E12F5" w:rsidR="00217214" w:rsidRPr="00217214" w:rsidRDefault="00217214" w:rsidP="00217214">
      <w:pPr>
        <w:pStyle w:val="Akapitzlist"/>
        <w:spacing w:line="480" w:lineRule="auto"/>
        <w:ind w:left="1070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4F42D666" w14:textId="7B8BD964" w:rsidR="00217214" w:rsidRPr="00217214" w:rsidRDefault="00217214" w:rsidP="00217214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imię i nazwisko osoby, której dotyczy zgłoszenie</w:t>
      </w:r>
      <w:r w:rsidRPr="00217214">
        <w:rPr>
          <w:rFonts w:ascii="Arial" w:hAnsi="Arial" w:cs="Arial"/>
          <w:sz w:val="24"/>
          <w:szCs w:val="24"/>
        </w:rPr>
        <w:br/>
        <w:t>______________________________________________________________________</w:t>
      </w:r>
    </w:p>
    <w:p w14:paraId="5227D4E8" w14:textId="49F87C69" w:rsidR="00217214" w:rsidRPr="00217214" w:rsidRDefault="00217214" w:rsidP="00217214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informacja o podjętych działaniach następczych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296">
        <w:rPr>
          <w:rFonts w:ascii="Arial" w:hAnsi="Arial" w:cs="Arial"/>
          <w:sz w:val="24"/>
          <w:szCs w:val="24"/>
        </w:rPr>
        <w:t>_________________________</w:t>
      </w:r>
    </w:p>
    <w:p w14:paraId="792BB6ED" w14:textId="5400CE53" w:rsidR="00217214" w:rsidRPr="00217214" w:rsidRDefault="00217214" w:rsidP="00217214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17214">
        <w:rPr>
          <w:rFonts w:ascii="Arial" w:hAnsi="Arial" w:cs="Arial"/>
          <w:sz w:val="24"/>
          <w:szCs w:val="24"/>
        </w:rPr>
        <w:t>data zakończenia sprawy _________________________________________________________________</w:t>
      </w:r>
    </w:p>
    <w:sectPr w:rsidR="00217214" w:rsidRPr="00217214" w:rsidSect="00A32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F71"/>
    <w:multiLevelType w:val="hybridMultilevel"/>
    <w:tmpl w:val="C08EADF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6707D07"/>
    <w:multiLevelType w:val="hybridMultilevel"/>
    <w:tmpl w:val="85B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4B"/>
    <w:rsid w:val="000C3296"/>
    <w:rsid w:val="00217214"/>
    <w:rsid w:val="004315AF"/>
    <w:rsid w:val="00A3249B"/>
    <w:rsid w:val="00A32C5E"/>
    <w:rsid w:val="00A62DB6"/>
    <w:rsid w:val="00DD1263"/>
    <w:rsid w:val="00E83C4B"/>
    <w:rsid w:val="00E968C7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EFAF"/>
  <w15:chartTrackingRefBased/>
  <w15:docId w15:val="{8FDDA926-CC97-4E2B-9B67-7D1D71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3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DD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72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5C75-22A7-45DB-80F8-7C7EFABD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3 - sygnaliści</dc:title>
  <dc:subject/>
  <dc:creator>Włodzimierz Wiśniewski</dc:creator>
  <cp:keywords>regulaminy</cp:keywords>
  <dc:description/>
  <cp:lastModifiedBy>Skrzydlak Malgorzata</cp:lastModifiedBy>
  <cp:revision>5</cp:revision>
  <dcterms:created xsi:type="dcterms:W3CDTF">2024-07-18T09:14:00Z</dcterms:created>
  <dcterms:modified xsi:type="dcterms:W3CDTF">2025-02-05T11:57:00Z</dcterms:modified>
</cp:coreProperties>
</file>